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初中生诚信演讲稿600字</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中生诚信演讲稿600字5篇愿我们所有的人都把诚信之心携带在人生的道路上，让诚信的人生散发出金子般的人格光芒，夯筑起人生坚不可摧的铜墙铁壁!下面小编给大家带来关于初中生诚信演讲稿600字，希望会对大家的工作与学习有所帮助。初中生诚信演讲稿6...</w:t>
      </w:r>
    </w:p>
    <w:p>
      <w:pPr>
        <w:ind w:left="0" w:right="0" w:firstLine="560"/>
        <w:spacing w:before="450" w:after="450" w:line="312" w:lineRule="auto"/>
      </w:pPr>
      <w:r>
        <w:rPr>
          <w:rFonts w:ascii="宋体" w:hAnsi="宋体" w:eastAsia="宋体" w:cs="宋体"/>
          <w:color w:val="000"/>
          <w:sz w:val="28"/>
          <w:szCs w:val="28"/>
        </w:rPr>
        <w:t xml:space="preserve">初中生诚信演讲稿600字5篇</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下面小编给大家带来关于初中生诚信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初中生诚信演讲稿600字1</w:t>
      </w:r>
    </w:p>
    <w:p>
      <w:pPr>
        <w:ind w:left="0" w:right="0" w:firstLine="560"/>
        <w:spacing w:before="450" w:after="450" w:line="312" w:lineRule="auto"/>
      </w:pPr>
      <w:r>
        <w:rPr>
          <w:rFonts w:ascii="宋体" w:hAnsi="宋体" w:eastAsia="宋体" w:cs="宋体"/>
          <w:color w:val="000"/>
          <w:sz w:val="28"/>
          <w:szCs w:val="28"/>
        </w:rPr>
        <w:t xml:space="preserve">《诚信是一种职责》</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正因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正因他们失去了诚信，甚至为我们人类带来灾难。纳米技术，克隆基因，导弹防御……这些人类引以为豪的高科技结晶为我们带来福祉的同时，又危害着我们人类，正因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啊。道德教育远离历史社会，让人们的选取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好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就应把起点放在要不好诚信，而就应放在怎样建立诚信，使社会多点诚信。因此对于诚信的建立不仅仅是每一个家庭，学校的职责，更是全社会全人类的职责。</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初中生诚信演讲稿600字2</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初中生诚信演讲稿600字3</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2025-07-09T00:18:09+08:00</dcterms:created>
  <dcterms:modified xsi:type="dcterms:W3CDTF">2025-07-09T00:18:09+08:00</dcterms:modified>
</cp:coreProperties>
</file>

<file path=docProps/custom.xml><?xml version="1.0" encoding="utf-8"?>
<Properties xmlns="http://schemas.openxmlformats.org/officeDocument/2006/custom-properties" xmlns:vt="http://schemas.openxmlformats.org/officeDocument/2006/docPropsVTypes"/>
</file>