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202_安全生产工作会议讲话稿</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202_安全生产工作会议讲话稿（精选16篇）202_安全生产工作会议讲话稿 篇1 各位同事： 大家好!月份是企业的安全月。安全第一，平安是福。无论是对个人，对家庭，还是对企业，安全和平安都是头等大事。安全生产关系到员工的生命和企业的财产，关...</w:t>
      </w:r>
    </w:p>
    <w:p>
      <w:pPr>
        <w:ind w:left="0" w:right="0" w:firstLine="560"/>
        <w:spacing w:before="450" w:after="450" w:line="312" w:lineRule="auto"/>
      </w:pPr>
      <w:r>
        <w:rPr>
          <w:rFonts w:ascii="宋体" w:hAnsi="宋体" w:eastAsia="宋体" w:cs="宋体"/>
          <w:color w:val="000"/>
          <w:sz w:val="28"/>
          <w:szCs w:val="28"/>
        </w:rPr>
        <w:t xml:space="preserve">202_安全生产工作会议讲话稿（精选16篇）</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今年第一次安全生产会议，因为现在每个行业领域都有安全管理任务，都有安全生产责任，因此今天请政府各位县长一起来参加会议。目的就是充分认识我县安全生产形势，增强安全生产的责任感和紧迫感，从今年一开始就安排部署好各行业、各领域的安全生产工作，确保全年安全生产不发生事故，尤其是不发生重特大事故。</w:t>
      </w:r>
    </w:p>
    <w:p>
      <w:pPr>
        <w:ind w:left="0" w:right="0" w:firstLine="560"/>
        <w:spacing w:before="450" w:after="450" w:line="312" w:lineRule="auto"/>
      </w:pPr>
      <w:r>
        <w:rPr>
          <w:rFonts w:ascii="宋体" w:hAnsi="宋体" w:eastAsia="宋体" w:cs="宋体"/>
          <w:color w:val="000"/>
          <w:sz w:val="28"/>
          <w:szCs w:val="28"/>
        </w:rPr>
        <w:t xml:space="preserve">我们的安全生产形势是什么呢?可以说形势严峻。一方面，由于我县煤炭生产企业较多，过去煤矿企业建设标准低、管理粗放、人员流动性强、安全培训不到位，所以造成事故不断发生。大家都知道，x7、x8、x3和x4年接连发生几起煤炭安全事故。这些事故的发生，说明我们无论是在企业安全管理上，还是在政府安全监管上，都存在着非常多的问题。有时我感觉，抓安全生产像坐在火山口上，如临深渊，如同在刀刃上走路，稍有不慎，就会酿成事故。所以煤炭生产确实是我县安全生产的一大隐患。今年国家将我县列为煤炭安全生产攻坚县，之所以将我县和韩城、白水列为攻坚县，是因为我们事故不断，国家将从攻坚县抓起以全面提升我县煤矿安全管理水平。会后，我们要把国家攻坚县的各项目标任务认真落实好，确保我县煤矿安全生产提升到一个新水平，确保不再发生安全生产事故。同时，我县的其他行业领域也普遍存在安全管理水平偏低、专业安检人员偏少、安全投入不够的问题，我县整体安全形势不容乐观，我们要拿出百倍的努力抓好安全生产工作。</w:t>
      </w:r>
    </w:p>
    <w:p>
      <w:pPr>
        <w:ind w:left="0" w:right="0" w:firstLine="560"/>
        <w:spacing w:before="450" w:after="450" w:line="312" w:lineRule="auto"/>
      </w:pPr>
      <w:r>
        <w:rPr>
          <w:rFonts w:ascii="宋体" w:hAnsi="宋体" w:eastAsia="宋体" w:cs="宋体"/>
          <w:color w:val="000"/>
          <w:sz w:val="28"/>
          <w:szCs w:val="28"/>
        </w:rPr>
        <w:t xml:space="preserve">刚才，雷刚局长代表县安委会总结安排全县的安全生产工作，内容很全面，对各个行业领域的安全生产工作安排的很具体，措施很扎实，请各部门、各镇认真抓好今年任务的落实。下面，我就安全生产工作再强调三点。</w:t>
      </w:r>
    </w:p>
    <w:p>
      <w:pPr>
        <w:ind w:left="0" w:right="0" w:firstLine="560"/>
        <w:spacing w:before="450" w:after="450" w:line="312" w:lineRule="auto"/>
      </w:pPr>
      <w:r>
        <w:rPr>
          <w:rFonts w:ascii="宋体" w:hAnsi="宋体" w:eastAsia="宋体" w:cs="宋体"/>
          <w:color w:val="000"/>
          <w:sz w:val="28"/>
          <w:szCs w:val="28"/>
        </w:rPr>
        <w:t xml:space="preserve">第一，要严格落实安全生产责任。抓安全生产核心是抓责任的落实。近几年，我县对安全生产非常重视，为加强安全生产工作，相继制定了一系列的规章制度，有《关于进一步加强全县安全生产工作的决定》、《关于进一步加强全县安全监管职责的意见》、《关于加强全县安全生产工作的实施意见》，通过县级领导、部门包联重点企业和领导带队检查等制度，县委会、政府常务会定期研究安全生产工作，每月召开安委会成员单位例会等形式，强化了全县各级思想上对安全生产的重视，落实了安全生产监管责任。去年，我们全面推进了安全生产的 三化 建设，构建起 横向到边、纵向到底 的安全生产网络，对全县的安全生产工作起到了一定的积极作用，但客观审视我县的安全生产工作，还存在一些不容忽视的问题，一些部门在安全生产工作中遇到问题不是积极主动想办法、尽职尽责协调解决，反而是给县政府、县安委会打报告推卸责任;一些部门的安全监管责任是法律赋予的，政府也是明确的，但一出问题不是逃避就是推脱。这些问题从根本讲，是责任没有落实。以前面两次事故为例，遇到事故调查，相关部门就推脱不是自己的责任，有两方面原因，一是推卸责任，二是对自己责任不清，因为职责不清，责任没有落实，所以就认为不是自己的责任，让调查组感觉部门配合不到位。虽然我们对安全生产反复强调、耳提面命，但从近几年发生的事故来看，每起事故都或多或少存在责任不落实的情况，就去年12 12事故来说，死亡2人、失踪2人，损失惨重，总结这次教训，事故的背后存在很多问题，鑫合煤矿虽然是矿务局托管矿，矿务局派有矿长、安全矿长、生产矿长，但说话不管用，还是企业的法人、经营者在管矿，托管责任没有落实;矿工下矿时连自救器都不带，反映了管理水平低下;事故发生后，矿上居然拿不出井下的图纸，耽误了施救工作;专家制定了反风方案，井下却因超层越界、风门装设不规范，反风四处泄露，致使反风失败，延误了救援时机，造成了惨痛的后果。这些都反映了管理和监管上的问题，所以对煤矿安全一定要吸取教训，凡是不具备安全生产条件的坚决不予生产，否则就是对人民的生命财产不负责任。</w:t>
      </w:r>
    </w:p>
    <w:p>
      <w:pPr>
        <w:ind w:left="0" w:right="0" w:firstLine="560"/>
        <w:spacing w:before="450" w:after="450" w:line="312" w:lineRule="auto"/>
      </w:pPr>
      <w:r>
        <w:rPr>
          <w:rFonts w:ascii="宋体" w:hAnsi="宋体" w:eastAsia="宋体" w:cs="宋体"/>
          <w:color w:val="000"/>
          <w:sz w:val="28"/>
          <w:szCs w:val="28"/>
        </w:rPr>
        <w:t xml:space="preserve">一要理清落实政府责任。建立健全政府、部门、企业之间明晰的安全生产责任体系，切实解决作风不实、执法不严等问题，今年要将执法不严的问题作为一项重点工作来抓，落实政府的监管责任，近期省委、省政府将出台《关于 党政同责、一岗双责 的暂行规定》，对各级领导和相关部门安全监管责任进一步明确。县安委会要结合我县实际，出台具体的实施意见，尽快公布落实，将各级党政主要领导、分管领导的安全责任制度化、规范化。我们强调 一岗双责 ，就是无论哪一级领导，无论分管什么，除了本职工作外，还肩负安全生产的责任，各镇、各部门务必要明确领导和同志对安全生产的领导责任和监管责任。</w:t>
      </w:r>
    </w:p>
    <w:p>
      <w:pPr>
        <w:ind w:left="0" w:right="0" w:firstLine="560"/>
        <w:spacing w:before="450" w:after="450" w:line="312" w:lineRule="auto"/>
      </w:pPr>
      <w:r>
        <w:rPr>
          <w:rFonts w:ascii="宋体" w:hAnsi="宋体" w:eastAsia="宋体" w:cs="宋体"/>
          <w:color w:val="000"/>
          <w:sz w:val="28"/>
          <w:szCs w:val="28"/>
        </w:rPr>
        <w:t xml:space="preserve">二要落实部门监管责任。各部门务必按照 管行业必须管安全、管业务必须管安全、管生产经营必须管安全 的要求，切实履行好安全生产的监管职责。要牢固树立安全生产 一盘棋 的思想，分工协作，尽职尽责，既要抓好本职工作，也要认真完成安委会布置的各项督查检查任务，既要做到专业化监管，也要有担当意识，做到不推诿、不扯皮。中央现在按新的规定要实行 三管 ，所以不光是我们各个部门有安全生产监管责任，我们各个分管县长也负有分管行业、领域的安全生产责任。过去好像一个县的安全生产是分管安全的领导或哪个部门的事情，现在我们各领导、各部门都负有安全生产责任，一定要把这个形势认清楚。</w:t>
      </w:r>
    </w:p>
    <w:p>
      <w:pPr>
        <w:ind w:left="0" w:right="0" w:firstLine="560"/>
        <w:spacing w:before="450" w:after="450" w:line="312" w:lineRule="auto"/>
      </w:pPr>
      <w:r>
        <w:rPr>
          <w:rFonts w:ascii="宋体" w:hAnsi="宋体" w:eastAsia="宋体" w:cs="宋体"/>
          <w:color w:val="000"/>
          <w:sz w:val="28"/>
          <w:szCs w:val="28"/>
        </w:rPr>
        <w:t xml:space="preserve">三要落实属地管理责任。镇一级政府所有的责任都是属地管理，安全生产更不例外。镇政府的镇长是属地管理第一责任人，无论是哪个行业在你的范围内出了安全事故，你都要负责。咱们镇长经常讲，我们的镇没有一些执法权，但是按照属地责任的原则，在你的辖区内出现了问题，那就要追究镇政府的责任，不能因为你没有执法权而免于追责，所谓的 守土要有责、守土要尽责 也就是这个道理。各镇政府和工业园区、农业园区管委会要按照新《安全生产法》要求，切实加强对本行政区域内各生产经营单位安全生产经营状况的监督检查，并要积极协助县政府有关职能部门依法履行好安全生产属地监督管理职责。咱们多次明确，各镇包括两个园区虽然没有安全生产的执法权，但是你们有责任把第一时间发现的安全隐患反映上来，安委会就会协调相关部门进行处理，消除隐患。千万不能认为你们没有执法权，就对这方面不重视，发现的隐患也不上报，结果出了问题，第一责任还是属地责任。</w:t>
      </w:r>
    </w:p>
    <w:p>
      <w:pPr>
        <w:ind w:left="0" w:right="0" w:firstLine="560"/>
        <w:spacing w:before="450" w:after="450" w:line="312" w:lineRule="auto"/>
      </w:pPr>
      <w:r>
        <w:rPr>
          <w:rFonts w:ascii="宋体" w:hAnsi="宋体" w:eastAsia="宋体" w:cs="宋体"/>
          <w:color w:val="000"/>
          <w:sz w:val="28"/>
          <w:szCs w:val="28"/>
        </w:rPr>
        <w:t xml:space="preserve">四要落实企业主体责任。安全生产的关键在企业，不从企业安全基础抓起，安全形势即使好转也是暂时的、不稳定的。县安委会、各行业监管部门要通过严格有效的检查、顶格处理的重罚和严肃的追究责任，督促企业把安全生产主体责任落到实处。全县各企业要切实履行好安全生产的主体责任，采取有力措施，善于发现隐患，及时解决问题，加快建立与市场机制、与现代企业制度相适应的安全管理体系，做到安全投入到位、教育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第二，要严格落实安全监管措施。过去一年，面对经济发展新常态，在抓安全生产工作上我们不断实施安全生产新举措，全面推行 四不两直 、 四严双查 的检查方式，坚持开展一月一项重点专项整治，持续开展 七打七治 打非治违专项行动等，为全县稳增长、调结构、惠民生、防风险起到了实实在在的保驾护航作用。但随着煤炭、建筑等行业亏损面不断扩大，企业普遍出现了减少安全投入、推迟安全技术改造、设备带病运转、拖欠工资等不良倾向。特别是年前发生的多次农民工讨薪事件，给县委和政府的工作带来了负面影响。加之，随着城镇化建设步伐的加快，安全生产方面的风险和压力也越来越大，比如说加油、加气等危化行业的安全问题，进城群众子女的 小饭桌 问题，等等。这些问题，对我县的社会安定稳定都造成了很大隐患，我们必须高度重视，在措施落实上再下功夫。我们不光要抓好煤矿、非煤矿山等安全生产重点领域的工作，其他各个领域、各个行业也要在会后对行业内的安全生产工作进行安排和部署，制定严格的制度，抓好各项保障措施的落实，确保任何领域都不出安全生产事故。</w:t>
      </w:r>
    </w:p>
    <w:p>
      <w:pPr>
        <w:ind w:left="0" w:right="0" w:firstLine="560"/>
        <w:spacing w:before="450" w:after="450" w:line="312" w:lineRule="auto"/>
      </w:pPr>
      <w:r>
        <w:rPr>
          <w:rFonts w:ascii="宋体" w:hAnsi="宋体" w:eastAsia="宋体" w:cs="宋体"/>
          <w:color w:val="000"/>
          <w:sz w:val="28"/>
          <w:szCs w:val="28"/>
        </w:rPr>
        <w:t xml:space="preserve">(一)适应新常态，时刻警钟长鸣。思想意识决定行动，如果思想上重视不够，则必然会为安全生产埋下隐患。对待安全生产工作，全县各级要时刻保持清醒的头脑，以 如临深渊、如履薄冰 的自觉，按照新《安全生产法》提出的 以人为本、安全发展 理念，坚持 安全第一、预防为主、综合治理 的方针，强化抓安全就是抓稳定、就是抓民生、就是抓发展的意识，要强化对安全生产放松就是对人民犯罪的意识，把安全生产作为第一位的工作来抓，把安全生产放在心上、抓在手上、落在实处，我们做每一个项目，搞每一项建设，都要考虑安全问题，如果安全方面有隐患，群众安全没有保证，那么我们宁可把项目和建设停下来，坚决不能让群众冒着生命危险去生产建设和经营。安全生产没有保证，其他工作做得再好也是零，而且相关人员要受到党纪、政纪和法律的惩处。</w:t>
      </w:r>
    </w:p>
    <w:p>
      <w:pPr>
        <w:ind w:left="0" w:right="0" w:firstLine="560"/>
        <w:spacing w:before="450" w:after="450" w:line="312" w:lineRule="auto"/>
      </w:pPr>
      <w:r>
        <w:rPr>
          <w:rFonts w:ascii="宋体" w:hAnsi="宋体" w:eastAsia="宋体" w:cs="宋体"/>
          <w:color w:val="000"/>
          <w:sz w:val="28"/>
          <w:szCs w:val="28"/>
        </w:rPr>
        <w:t xml:space="preserve">(二)抓住主线，推进依法治安。强化 依法治安 是贯穿今年安全生产工作的一条主线。在贯彻落实新安法上要重点抓好两个方面：一方面，宣传贯彻要不止步。安全生产和其他的经济活动一样，教育宣传是最基础的工作。全县各级、各有关部门要把安全宣传工作作为全年安全生产工作的重点，制定宣传方案，利用主流媒体，不断掀起《安全生产法》普及学习高潮，努力使广大管理者、劳动者人人懂法、人人守法。另一方面，要严格依法行政、依法监管。法治是解决当前安全生产领域深层次矛盾和问题的根本出路。安全生产监管干部要牢固树立法治理念，把过去主要依靠行政手段监管的老思想、老传统，尽快转变到依靠法治、依法行政、依法监管上来。要按照新《安全生产法》规定，严格执法，大力推进依法治安，营造 办事依法、遇事找法、解决问题用法、化解矛盾靠法 的浓厚氛围。</w:t>
      </w:r>
    </w:p>
    <w:p>
      <w:pPr>
        <w:ind w:left="0" w:right="0" w:firstLine="560"/>
        <w:spacing w:before="450" w:after="450" w:line="312" w:lineRule="auto"/>
      </w:pPr>
      <w:r>
        <w:rPr>
          <w:rFonts w:ascii="宋体" w:hAnsi="宋体" w:eastAsia="宋体" w:cs="宋体"/>
          <w:color w:val="000"/>
          <w:sz w:val="28"/>
          <w:szCs w:val="28"/>
        </w:rPr>
        <w:t xml:space="preserve">(三)突出重点，抓好工作突破。一要深化高危行业领域治理整顿。治理整顿，就是要根除各种 不达标 、 不安全 。 凡是安全生产 不达标 、 不安全 、安全没有保障的行业一律不准开工生产、经营。就我县而言，重点就是要打好煤矿、油气输送管道隐患治理两个攻坚战，协调推进道路交通、非煤矿山、危险化学品、建筑施工等行业领域治理整顿，不断深化重点行业领域治理整顿。各镇、各相关部门和企业要加强联动，同心协力抓实抓出成效。同时，要高度重视传统产业的安全风险，尤其是特种设备、城市燃气、高层消防，以及粉尘防爆、液氨制冷等行业主管部门也要通过专项整治及时消除安全隐患。二要定期排查事故隐患。事故源于隐患，任何重大事故都是众多隐患累积造成的。各企业要严格按照管理规范、规程，全面加强隐患自查，各监管部门要加强重点企业、重点部位的隐患排查，建立全员隐患排查治理责任制，实行隐患排查治理情况定期报送备案制度，对没有发生安全生产事故的隐患也要严肃查处，防患于未然。咱们抓安全生产最有效的措施就是做好隐患的排查整治。刚才雷刚同志在工作安排中已经明确：谁检查，谁签名;谁治理，谁签名;谁验收，谁签名。一定要把排查出的隐患整治到位，坚决不能让企业带病生产经营。三要继续保持 打非治违 的高压态势。对那些习惯性、顽固性和屡整屡犯、反复发生的非法和违法行为要依法依规从严查处。严格执行新的《安全生产法》惩处标准，坚决落实 四个一律 ，切实提高违法成本，让肇事者和肇事企业付出沉重的代价。四要抓好复工复产验收。煤炭局、安监局、住建局都要制定出台煤矿、非煤矿山、建筑施工企业的复工复产验收标准和加强驻矿安检员的管理办法，经县政府常务会研究后，由县安委会牵头抓总组织复工验收，确保企业尽快开工恢复生产。昨天市政府常务会专门召开了煤矿企业安全生产治理的会议，对今年煤矿企业的复工验收，包括安全管理，作出了新的规定，市上已经明确，不管是县办国有矿还是地方矿，都必须由国有大矿或者专业团队来进行托管，没有找到托管企业的，一律不允许复工验收，我们要坚决落实好市政府的决定精神。另外，县人社局和相关部门要积极配合，抓好农民工工资保证金的缴纳工作。这里我强调一点，从今春开始，县劳动监察大队就要逐项目、逐企业检查农民工工资兑付问题。哪个企业如果拖欠农民工工资2个月以上，就必须立即停产整顿，不能让那些没有兑付能力的企业把矛盾一直累积，累积到年终造成不稳定和上访。而且要按照县委、县政府研究的新要求，农民工工资保证金缴纳不到位的，坚决不允许生产经营。</w:t>
      </w:r>
    </w:p>
    <w:p>
      <w:pPr>
        <w:ind w:left="0" w:right="0" w:firstLine="560"/>
        <w:spacing w:before="450" w:after="450" w:line="312" w:lineRule="auto"/>
      </w:pPr>
      <w:r>
        <w:rPr>
          <w:rFonts w:ascii="宋体" w:hAnsi="宋体" w:eastAsia="宋体" w:cs="宋体"/>
          <w:color w:val="000"/>
          <w:sz w:val="28"/>
          <w:szCs w:val="28"/>
        </w:rPr>
        <w:t xml:space="preserve">第三，要严格落实责任追究制度。习讲， 发展绝不能以牺牲人的生命为代价 ，也强调， 人的生命最为宝贵，要采取更加坚决的措施，全方位强化安全生产 。大家可以看到，近几年国家对安全生产工作抓得越来越紧，责任追究的力度也越来越大，一旦发生安全生产事故，不仅对相关责任人从严处理，而且对一个地方的形象和发展也造成了巨大的伤害。在这方面，我们是有着惨痛教训的。关于责任追究，说一句实在话，我们在近几年发生的安全事故处理上，都是本着保护干部的原则，为同志做工作，不希望哪位同志的前途受到影响。但从依法治国的大势来看，安全生产已经纳入了法治轨道，违法不仅要受到追究，而且要受到严究，尤其是在新常态的情况下，形势已经不容许我们做 老好人 了，今后若再发生事故，那就要依纪依法严肃追究。现在中央提出依法治国，而且新常态下，只要造成人民财产损失的，追究到哪一级就是哪一级，该给党政纪处分的就给党政纪处分，有失职渎职行为的还要受到法律的惩处。这次煤矿生产事故发生以后，跟弥县长、雷局长我们在一块商量，在下一步的管理措施上，一定要严格，一定要让咱们的企业重视起来，让咱们的相关监管人员重视起来，让咱们煤矿监督员重视起来，千万不敢在这个事情上再出事故，那不是给你纪律处分的问题，如果追究失职渎职责任，那就是要进班房的问题。对此，企业也要把责任承担起来，今天我听弥县长说，咱们一些相关企业尤其是煤矿和非煤矿山企业的法人或者经营者都参加会议，去年12 12事故发生以后，在事故调查期间，咱们的煤矿法人、经营者一谈起事故，就说他们抓安全生产了，但为这个事情要让他们受到法律的惩处，要给他们判刑，都很委屈。但是，企业的监管不严造成了职工的死亡，那企业就要负主体责任。所以，今天在这个会上，我也给咱们煤矿、非煤矿山的经营者提个醒，真的事故发生了，恐怕会把你几年挣的钱赔付折腾完，你个人还要受到法律的惩处，所以一定要认识到安全生产的重要性。在不具备安全生产条件的情况下，坚决不能让咱们的工人冒险下去作业，一旦出现事故，那就是吃不了兜着走。今后的工作中，对发生事故的企业，我们一定要查清原因，查准责任，依法追究，严肃追究，不容忍、不手软，及时向社会通报，对因工作失职渎职和不按规定履行职责，工作推进不力，重大安全隐患整改不到位造成不良影响和后果的，严肃问责、顶格处理。咱们过去出现多次政府已经下令让企业停产整顿，叫电力部门停止供给电力，公安部门停供火工产品，但总是这样那样的原因把关不严，如果按政府的指令办，有些事故就可以避免。所以说，今后如果相关部门在这方面把关不严，再出现事故，就严肃追究部门责任，可能还要追究部门相关人员的失职渎职责任。县纪委、监察局要切实履行好职责，依法从严、从重加强责任追究，真正做到查处一起、警示一片、教育全体的效果。</w:t>
      </w:r>
    </w:p>
    <w:p>
      <w:pPr>
        <w:ind w:left="0" w:right="0" w:firstLine="560"/>
        <w:spacing w:before="450" w:after="450" w:line="312" w:lineRule="auto"/>
      </w:pPr>
      <w:r>
        <w:rPr>
          <w:rFonts w:ascii="宋体" w:hAnsi="宋体" w:eastAsia="宋体" w:cs="宋体"/>
          <w:color w:val="000"/>
          <w:sz w:val="28"/>
          <w:szCs w:val="28"/>
        </w:rPr>
        <w:t xml:space="preserve">同志们，安全责任重于泰山，人民群众的生命重于泰山，坚决不能将人的生命当做儿戏。我们每一位领导干部、企业经营者，一定要把人的生命放在第一位，人命关天不是一句虚话，出了问题，就要严格问责。这一点，我们大家思想一定要重视起来，头脑要清醒起来，该安全投入的要投入到位，该抓好监管的一定要监管到位，该履行职责严格把关的要把关到位，坚决不能出现安全生产方面的问题。今天讲这些，就是希望大家恪尽职守、齐抓共管，严而又严、细而又细地抓好抓实安全生产各项工作，切实维护人民群众的生命财产安全，全力推动全县安全生产形势根本好转，为加快建设富裕文明生态和谐的幸福澄城作出新的更大贡献。</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安全生产工作会议，主要任务是贯彻省、市安全生产工作会议精神，总结工作，分析形势，明确任务，部署20xx年全县安全生产工作。方才，志忠同志传达了市安全生产工作会议精神，通报了20xx年全县伤亡事故和安全生产工作目标责任制情况，县政府与各乡镇及部门签订了20xx年安全生产工作目标责任状。下面，根据我县安全生产工作的实际情况，我讲三点意见。</w:t>
      </w:r>
    </w:p>
    <w:p>
      <w:pPr>
        <w:ind w:left="0" w:right="0" w:firstLine="560"/>
        <w:spacing w:before="450" w:after="450" w:line="312" w:lineRule="auto"/>
      </w:pPr>
      <w:r>
        <w:rPr>
          <w:rFonts w:ascii="宋体" w:hAnsi="宋体" w:eastAsia="宋体" w:cs="宋体"/>
          <w:color w:val="000"/>
          <w:sz w:val="28"/>
          <w:szCs w:val="28"/>
        </w:rPr>
        <w:t xml:space="preserve">一、20xx年全县安全生产形势稳定，但存在的问题仍然比较突出</w:t>
      </w:r>
    </w:p>
    <w:p>
      <w:pPr>
        <w:ind w:left="0" w:right="0" w:firstLine="560"/>
        <w:spacing w:before="450" w:after="450" w:line="312" w:lineRule="auto"/>
      </w:pPr>
      <w:r>
        <w:rPr>
          <w:rFonts w:ascii="宋体" w:hAnsi="宋体" w:eastAsia="宋体" w:cs="宋体"/>
          <w:color w:val="000"/>
          <w:sz w:val="28"/>
          <w:szCs w:val="28"/>
        </w:rPr>
        <w:t xml:space="preserve">20xx年，全县上下认真贯彻落实党中央、国务院和省委、省政府及市委、市政府关于安全生产工作的部署。特别是吉林市中百商厦 2 15 特大火灾事故发生后，我县采取了一系列重大举措，加强安全生产工作。按照《吉林省人民政府贯彻落实国务院关于进一步加强安全生产工作决定的实施意见》(吉政发[20xx]12号)，集中力量开展了百日安全整治行动，加强了安全监管机构建设，成立了XX县安全生产监督管理局。县政府多次召开有关安全生产的常务会议和县长办公会议，并组织开展了多次安全生产大检查和专项督查。各乡镇、各部门按照县委、县政府的统一部署，做了大量艰苦细致的工作，全县安全生产形势基本稳定。一是抓控制指标，落实各级安全生产责任制。围绕市政府下达的控制指标，层层签订责任状，狠抓目标责任制的逐级分解和落实，加强了考核和工作指导，有效地遏制了重特大事故的发生，减少了一般事故起数。同时，按照 四不放过 的原则，对安全生产事故进行了严肃认真地查处，增强了各级干部和从业人员的责任意识和安全意识。二是抓整治，促进重点领域安全生产工作。深刻汲取吉林市 2 15 特大火灾事故教训，在全县范围内集中开展了百日安全整治行动，一批事故隐患得到整改。推进了非煤矿山、危险化学品、烟花爆竹、道路交通、公众聚集场所等重点行业和领域的专顶整治，依法取缔和关闭了一批不符合安全生产条件的企业和经营场所。开展了企业安全标准化建设工作。编制了XX县生产安全应急救援预案和体系建设方案并加强了应急救援演练。开展了全县安全监管干部和生产经营单位主要负责人培训。三是抓法制，加大安全生产执法力度。加强安全生产法制宣传，认真开展了 安全生产月 活动，形成了较好的社会舆论氛围。认真贯彻实施《安全生产许可证条例》，严把准入关。进一步加大了依法检查、专项督查和联合执法力度。四是抓体系，加快安全监管机构和队伍建设。进一步健全了县安委会职能，完善了安全监管工作机制。安全监管机构、人员、经费和办公条件得到落实，为进一步做好安全监管工作奠定了坚实的基础。</w:t>
      </w:r>
    </w:p>
    <w:p>
      <w:pPr>
        <w:ind w:left="0" w:right="0" w:firstLine="560"/>
        <w:spacing w:before="450" w:after="450" w:line="312" w:lineRule="auto"/>
      </w:pPr>
      <w:r>
        <w:rPr>
          <w:rFonts w:ascii="宋体" w:hAnsi="宋体" w:eastAsia="宋体" w:cs="宋体"/>
          <w:color w:val="000"/>
          <w:sz w:val="28"/>
          <w:szCs w:val="28"/>
        </w:rPr>
        <w:t xml:space="preserve">总之，全县安全生产工作经过各地、各部门的共同努力，保持了总体基本平衡的发展态势。成绩的取得，得益于县委、县政府对安全生产工作的高度重视，得益于市安监局的精心组织指导，也得益于各地、各部门的辛勤劳动，是全县安全生产工作人员共同努力的结果。为了维护人民群众的生命财产安全和社会稳定，工作在安全生产战线的同志们不辞辛苦，甘于奉献，付出了艰苦努力。在此，我代表县政府，向战斗在全县安全生产战线的全体同志及家属表示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全县安全生产形势依然十分严峻，不容乐观。一些行业和领域安全状况比较严峻，道路交通、火灾伤亡事故多发状况尚未根本扭转，一些深层次问题尚未得到根本解决。事故隐患在一些地方和企业还大量存在，随时有重特大事故发生的可能。这些问题，我们要认真研究解决，通过主观的努力，来弥补客观条件的不足，确保全县安全生产形势稳步好转。</w:t>
      </w:r>
    </w:p>
    <w:p>
      <w:pPr>
        <w:ind w:left="0" w:right="0" w:firstLine="560"/>
        <w:spacing w:before="450" w:after="450" w:line="312" w:lineRule="auto"/>
      </w:pPr>
      <w:r>
        <w:rPr>
          <w:rFonts w:ascii="宋体" w:hAnsi="宋体" w:eastAsia="宋体" w:cs="宋体"/>
          <w:color w:val="000"/>
          <w:sz w:val="28"/>
          <w:szCs w:val="28"/>
        </w:rPr>
        <w:t xml:space="preserve">二、以求真务实的精神，切实抓好20xx年各项安全生产重点工作</w:t>
      </w:r>
    </w:p>
    <w:p>
      <w:pPr>
        <w:ind w:left="0" w:right="0" w:firstLine="560"/>
        <w:spacing w:before="450" w:after="450" w:line="312" w:lineRule="auto"/>
      </w:pPr>
      <w:r>
        <w:rPr>
          <w:rFonts w:ascii="宋体" w:hAnsi="宋体" w:eastAsia="宋体" w:cs="宋体"/>
          <w:color w:val="000"/>
          <w:sz w:val="28"/>
          <w:szCs w:val="28"/>
        </w:rPr>
        <w:t xml:space="preserve">20xx年全县安全生产工作总的指导思想是：以 三个代表 重要思想为指导，以科学发展观统领全局，深入贯彻落实国务院《关于进一步加强安全生产工作的决定》(国发[20xx]2号)和《吉林省人民政府贯彻落实国务院关于进一步加强安全生产工作决定的实施意见》(吉政发[20xx]12号)，以全面落实安全生产责任制为目标，以执法监察 两项创新 为突破口，以落实 四项政策 为重点，以强化基础工作为支撑，以加强宣传教育为途径，全面提升依法监管的能力和水平，努力开创全县安全生产工作的新局面。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20xx年工作目标是：全县工矿商贸企业伤亡事故和死亡人数不突破市政府下达的指标，道路交通事故和死亡人数上升的幅度有所降低，坚决遏制重特大事故，全县安全生产状况继续趋于好转，保质保量地完成各项安全生产工作任务。</w:t>
      </w:r>
    </w:p>
    <w:p>
      <w:pPr>
        <w:ind w:left="0" w:right="0" w:firstLine="560"/>
        <w:spacing w:before="450" w:after="450" w:line="312" w:lineRule="auto"/>
      </w:pPr>
      <w:r>
        <w:rPr>
          <w:rFonts w:ascii="宋体" w:hAnsi="宋体" w:eastAsia="宋体" w:cs="宋体"/>
          <w:color w:val="000"/>
          <w:sz w:val="28"/>
          <w:szCs w:val="28"/>
        </w:rPr>
        <w:t xml:space="preserve">(一)全面落实安全生产责任制，努力形成齐抓共管的安全生产格局。20xx年安全生产目标已经明确，县政府已与各地、各部门签订了安全生产目标责任状。下一步工作就是要进一步强化各地、各部门安全生产责任，落实地方政府的安全生产责任。各乡镇政府要层层建立责任制，形成一级抓一级，逐级负责，层层落实的良好局面。在此基础上，要努力构建 政府统一领导，部门依法监管，企业全面负责，群众监督参与，社会广泛支持 的安全生产格局。作为政府，主要负责制定安全生产方针、政策、法律、法规标准和安全准入条件，对重大问题作出决策。作为相关部门，要对有关行业和领域的安全生产工作，依法实施监督管理。作为生产经营单位，要建立健全安全生产责任制和各项规章制度，依法保障必要的安全生产投入，加强安全生产管理，做好安全生产基础工作。作为全社会层面，就是要大力营造 关爱生命，关注安全 的舆论氛围，形成舆论和群众监督机制。落实安全生产责任制还要加大安全生产责任追究力度，对严重忽视安全生产的企业和个人要依法加大行政、执罚和经济处罚力度，触犯法律的要依法追究法律责任。既要追究事故直接责任人，又要追究有关负责人的领导责任。通过责任追究，全面提高各级干部和从业人员的安全生产素质。</w:t>
      </w:r>
    </w:p>
    <w:p>
      <w:pPr>
        <w:ind w:left="0" w:right="0" w:firstLine="560"/>
        <w:spacing w:before="450" w:after="450" w:line="312" w:lineRule="auto"/>
      </w:pPr>
      <w:r>
        <w:rPr>
          <w:rFonts w:ascii="宋体" w:hAnsi="宋体" w:eastAsia="宋体" w:cs="宋体"/>
          <w:color w:val="000"/>
          <w:sz w:val="28"/>
          <w:szCs w:val="28"/>
        </w:rPr>
        <w:t xml:space="preserve">(二)以强化安全生产执法监察为重点，积极开展 两项创新 。创新执法监察方式，突出重点监察，提高执法监察效能。要针对市场经济发展的新形势，充分利用发放安全生产许可证的有利契机，彻底摸清近年来事故多发的重点乡镇、重点行业和重点企业的基本情况。明确今后执法监察的重点，就是要加强对非公有制企业的监管。各乡镇、各部门在工作中要注意把握以下几个环节：一是在重点企业监管上，要抓住两头。要重点加强对小企业的监管，将其作为规范企业安全生产行为的突破口，指导帮助小企业解决在安全管理上存在的 没有管 、 不会管 和 管不好 的问题。二是要盯住重点危害和薄弱环节，强化专项监察。认真做好事故统计分析，提高对安全生产规律的认识和把握;突出对坍塌、泄漏、爆炸等重点危害的防范;突出对从业人员资质和建设项目安全设施 三同时 的监管;组织开展好建设项目安全设施 三同时 、作业场所职业危害防治、特种作业人员持证上岗等专项监察。三是要加强对重点时段的安全防范，建立和完善预警预报制度。要认真研究冬季和汛期等特殊气候对安全生产的影响，认真研究节假日和重大政治活动期间安全生产工作的特点，定期召开各类专项会议，组织专家对灾害预警预报以及重点监管对象定期开展执法监察，确保特殊时期的安全稳定。创新执法监察手段，提高执法监察水平。一是抓紧制定和完善执法检查标准和相关行业安全管理标准，提高安全生产行为的监察质量，避免工作的盲目性和无序性。二是发挥中介机构的作用，提高安全技术监察水平。要积极培育和发展安全生产科技支撑体系，充分利用其技术力量，采用先进的安全生产检测检验设备，对企业作业场所安全卫生进行检测检验，增强执法监察的科技含量。三是加强执法监察分析，提高信息化管理水平。执法文书要建立数据库，并定期进行执法监察分析，明确执法重点，促进执法监察的持续改进。加强安生生产信息网络建设，严格事故报送制度，加强事故分析预测，为工作决策提供科学准确的依据。</w:t>
      </w:r>
    </w:p>
    <w:p>
      <w:pPr>
        <w:ind w:left="0" w:right="0" w:firstLine="560"/>
        <w:spacing w:before="450" w:after="450" w:line="312" w:lineRule="auto"/>
      </w:pPr>
      <w:r>
        <w:rPr>
          <w:rFonts w:ascii="宋体" w:hAnsi="宋体" w:eastAsia="宋体" w:cs="宋体"/>
          <w:color w:val="000"/>
          <w:sz w:val="28"/>
          <w:szCs w:val="28"/>
        </w:rPr>
        <w:t xml:space="preserve">(三)以强化安全生产投入保障为重点，真正落实 四项政策 。不容质疑，我们在安全生产上欠帐很多，破解这个问题的关键是要加大安全生产投入，按照省政府《实施意见》的要求，重点要落实 四项政策 。一是落实安全费用提取政策，强化企业安全资金投入。督促非煤矿山、烟花爆竹和危险化学品生产企业认真落实安全费用提取制度，做到应提尽提，专款专用。二是落实安全专项资金政策，强化政府安全资金投入。搞好与财政部门的沟通衔接，建立适应工作需要的安全生产专项资金，专门用于消除公共安全隐患、公共安全基础设施建设、生产事故的应急救援、安全科学技术研究和宣传教育。三是落实风险抵押金政策，强化事故善后处理资金保障。国家《安全风险抵押金暂行管理办法》近期即将出台，要抓紧制定实施方案及管理办法。矿山、烟花爆竹、危险化学品生产企业要按比例及时足额缴纳抵押金。四是落实工伤事故赔偿制度，提高社会保障水平。认真贯彻《工伤保险条例》，督促企业依法参加工伤保险，根据企业安全生产状况实行工伤保险差别费率和浮动费率，用经济杠杆调动企业搞好安全生产工作的积极性。国家《生产经营单位生产安全事故伤亡赔偿办法》也即将出台，我们要尽快制定详细的实施方案。</w:t>
      </w:r>
    </w:p>
    <w:p>
      <w:pPr>
        <w:ind w:left="0" w:right="0" w:firstLine="560"/>
        <w:spacing w:before="450" w:after="450" w:line="312" w:lineRule="auto"/>
      </w:pPr>
      <w:r>
        <w:rPr>
          <w:rFonts w:ascii="宋体" w:hAnsi="宋体" w:eastAsia="宋体" w:cs="宋体"/>
          <w:color w:val="000"/>
          <w:sz w:val="28"/>
          <w:szCs w:val="28"/>
        </w:rPr>
        <w:t xml:space="preserve">(四)以夯实安全生产工作基础为重点，强化八项工作。一是继续强化责任体系考核制度。这次会议，我代表县政府与各乡镇政府签订了20xx年安全生产目标责任状，希望各乡镇要按照县里下达的控制指标，认真抓好目标责任制的分解和逐级落实工作。县里将进一步加大监督检查力度，严格落实问责制，并将定期通报各地和有关部门的生产安全事故情况。同时，我们在会上下发了《安全生产事故统计报表》和《预警预测月报表》，各有关单位要认真填写报表内容，并按月上报县安监局备案。《预警预测月报表》还要定期在县电视台予以通报，各部门一定要高度重视，认真填写。二是认真抓好十项专项整治工作。今年，我们要重点抓好危险化学品的专项整治、烟花爆竹专项整治、非煤矿山专项整治、消防安全专项整治、用电安全专项整治、道路交通安全专项整治、建设施工专项整治、特种机械设备压力容器专项整治、食品安全专项整治、药品安全专项整治。三是继续强化法制建设和宣传教育。《吉林省安全生产条例》即将在上半年颁布、实施，这是我省贯彻《安全生产法》的一个重大举措，要提前做好各项宣传工作。宣传教育工作是做好安全生产工作的重要基础，要积极创造条件，搞好安全生产宣传教育体系建设。要拓宽渠道，加强安全生产宣传教育，充分反映全县安全监管的新思路，改革的新突破，工作的新举措，大力营造 关注安全，关爱生命 的舆论氛围。要进一步加强安全生产培训工作，认真组织开展好生产经营单位主要负责人、安全管理人员和特种作业人员的培训，进一步提高从业人员的安全意识。四是继续强化安全生产行政许可证制度，深入开展安全专项整治。总的要求是，要以颁发安全生产许可证为主线，深化和巩固危险化学品、烟花爆竹和非煤矿山的安全专项整治工作。要在严格标准、确保质量的前提下，加快安全生产许可证的发放进度，对符合发证条件的企业尽快予以发证。在规定期限内没有取得安全生产许可证的企业要停止生产，对非法生产和不具备基本安全生产条件的生产经营单位，要坚决予以关闭和取缔。对存在事故隐患的生产经营单位，要及时下达整改指令书，限期将隐患整改到位。要通过安全评价、发放安全生产许可证等各项措施，整顿矿山资源。要把落实 三同时 制度作为一项重要任务来抓，集中清理整顿违法违规建设项目。凡是没有办理审批手续的、没有进行安全设施设计审查的、没有进行安全评价和安全论证的、没有进行竣工验收的，一律责令限期补办，逾期不办的依法责令停产整顿，并予以严厉处罚。要继续深入开展道路交通、人员密集场所消防、建筑施工、石油天然气管线占压等行业和领域的安全专项整治。五是继续强化重大危险源监控和应急救援体系建设。要对重大危险源进行分级、分类和评估、建档，并建立数据库。研究探索重大危险源和事故隐患监管办法，逐步建立监控系统，实现重大危险源和事故隐患监控系统化、规范化和科学化。要进一步加强应急救援工作，在有效整合全县应急救援资源的基础上，积极争取国家支持，加大投入，建立和完善以危险化学品、矿山救援为核心，专业齐全的全县生产安全应急救援体系。各地、各部门要进一步完善各级政府和企业，特别是重大危险源和事故隐患的应急救援预案，有针对性地搞好演练。六是继续强化安全生产技术支撑和信息体系建设，推进科技兴安战略的实施。积极组织安全生产专家参与的安全生产事故调查、安全生产隐患排查、安全预警预报和安全 三同时 等方面的工作，积极争取安全科技攻关项目纳入科技发展规划，增加安全科技项目资金投入。要加大安全科研成果的推广应用工作力度。要积极推广危险源辨识、企业安全质量理管理体系等科学先进的管理方法，依靠科学管理防范重特大事故。要大力推进全县安全生产信息化建设。今年要力争实现与国家、省、市的网络信息联接。七是继续强化安全综合监管职能。依据县政府确定的安全监管职责，安监局要尽快制定安全生产监管实施方案，并督促有关部门分步进行实施。八是继续强化安全生产监管队伍建设。要把提高各级安全监管干部的政治素质和业务水平当作一件大事来抓。努力培育一支适应社会主义市场经济发展要求，政治坚定，业务精通，作风地硬，纪律严明的安全监管队伍，更好地履行党和人民赋予我们的职责。</w:t>
      </w:r>
    </w:p>
    <w:p>
      <w:pPr>
        <w:ind w:left="0" w:right="0" w:firstLine="560"/>
        <w:spacing w:before="450" w:after="450" w:line="312" w:lineRule="auto"/>
      </w:pPr>
      <w:r>
        <w:rPr>
          <w:rFonts w:ascii="宋体" w:hAnsi="宋体" w:eastAsia="宋体" w:cs="宋体"/>
          <w:color w:val="000"/>
          <w:sz w:val="28"/>
          <w:szCs w:val="28"/>
        </w:rPr>
        <w:t xml:space="preserve">三、高度重视，切实抓好节日期间的安全生产工作</w:t>
      </w:r>
    </w:p>
    <w:p>
      <w:pPr>
        <w:ind w:left="0" w:right="0" w:firstLine="560"/>
        <w:spacing w:before="450" w:after="450" w:line="312" w:lineRule="auto"/>
      </w:pPr>
      <w:r>
        <w:rPr>
          <w:rFonts w:ascii="宋体" w:hAnsi="宋体" w:eastAsia="宋体" w:cs="宋体"/>
          <w:color w:val="000"/>
          <w:sz w:val="28"/>
          <w:szCs w:val="28"/>
        </w:rPr>
        <w:t xml:space="preserve">一年一度的新春佳节即将来临，这期间也是安全生产工作的重要时期。省安委会下发了《关于做好春节及 两会 期间安全生产工作的通知》(吉安委字[20xx]1号)，各地、各部门要在全面加强安全生产工作的基础上，以确保国家 两会 和春节期间的安全生产为重点，狠抓安全生产措施的落实，确保节日期间安全生产。</w:t>
      </w:r>
    </w:p>
    <w:p>
      <w:pPr>
        <w:ind w:left="0" w:right="0" w:firstLine="560"/>
        <w:spacing w:before="450" w:after="450" w:line="312" w:lineRule="auto"/>
      </w:pPr>
      <w:r>
        <w:rPr>
          <w:rFonts w:ascii="宋体" w:hAnsi="宋体" w:eastAsia="宋体" w:cs="宋体"/>
          <w:color w:val="000"/>
          <w:sz w:val="28"/>
          <w:szCs w:val="28"/>
        </w:rPr>
        <w:t xml:space="preserve">(一)进一步加强对安全生产工作的领导。各地、各部门、各单位主要负责同志要把保证安全生产摆在突出位置，亲自安排部署并抓好督促检查。要组织力量对安全重点部位进行全面的检查，对薄弱环节研究制定安全防范措施和应急预案，加强对重大危险源的监控。要加强节日期间值班值宿工作，重要的部门和单位要安排领导带班，一旦遇到险情或事故，及时组织力量进行抢险。安全生产监管部门，以及负有安全监管职责的部门要深入生产一线，切实履行安全监管职责，及时发现和消除事故隐患，严肃查处各类违法违规行为。</w:t>
      </w:r>
    </w:p>
    <w:p>
      <w:pPr>
        <w:ind w:left="0" w:right="0" w:firstLine="560"/>
        <w:spacing w:before="450" w:after="450" w:line="312" w:lineRule="auto"/>
      </w:pPr>
      <w:r>
        <w:rPr>
          <w:rFonts w:ascii="宋体" w:hAnsi="宋体" w:eastAsia="宋体" w:cs="宋体"/>
          <w:color w:val="000"/>
          <w:sz w:val="28"/>
          <w:szCs w:val="28"/>
        </w:rPr>
        <w:t xml:space="preserve">(二)加强对烟花爆竹等易燃易爆危险品的管理。这一段时期，是烟花爆竹等易燃易爆危险品事故的易发期，各地、各部门特别是各烟花爆竹、危险化学品生产经营储存运输企业要认真落实国家《关于加强烟花爆竹安全生产工作的通知》、《关于加强危险化学品安全管理工作的紧急通知》以及省安委会《关于做好春节及 两会 期间安全生产工作的通知》精神，加大力量研究制定安全防范措施，防止事故的发生。</w:t>
      </w:r>
    </w:p>
    <w:p>
      <w:pPr>
        <w:ind w:left="0" w:right="0" w:firstLine="560"/>
        <w:spacing w:before="450" w:after="450" w:line="312" w:lineRule="auto"/>
      </w:pPr>
      <w:r>
        <w:rPr>
          <w:rFonts w:ascii="宋体" w:hAnsi="宋体" w:eastAsia="宋体" w:cs="宋体"/>
          <w:color w:val="000"/>
          <w:sz w:val="28"/>
          <w:szCs w:val="28"/>
        </w:rPr>
        <w:t xml:space="preserve">(三)确保运输安全。春运已经开始，各地、各有关部门和单位要周密部署春运的各项安全工作，确保公路、铁路安全畅通，确保学生、民工有序流动，确保广大人民群众出行安全。要搞好对各种运输工具的安全检查，严厉查处车辆存在安全隐患运行、超载运营以及农用车载客和疲劳驾驶等，严禁携带易燃、易爆和剧毒危险品进站上车。</w:t>
      </w:r>
    </w:p>
    <w:p>
      <w:pPr>
        <w:ind w:left="0" w:right="0" w:firstLine="560"/>
        <w:spacing w:before="450" w:after="450" w:line="312" w:lineRule="auto"/>
      </w:pPr>
      <w:r>
        <w:rPr>
          <w:rFonts w:ascii="宋体" w:hAnsi="宋体" w:eastAsia="宋体" w:cs="宋体"/>
          <w:color w:val="000"/>
          <w:sz w:val="28"/>
          <w:szCs w:val="28"/>
        </w:rPr>
        <w:t xml:space="preserve">(四)切实加强对公众聚集场所的安全防范。要组织力量对百货商场等人员密集场所的安全设备进行认真检查，对存在重大安全隐患的必须立即停业整顿。认真落实消防安全责任制，加强消防安全检查，全面消除安全隐患。人群密集的公共场所要安排足够的人力，维持好公共秩序，确保安全。举办群众性活动，必须做到谁主办，谁负责安全，并制定严密的防范措施和应急预案，确保万无一失。</w:t>
      </w:r>
    </w:p>
    <w:p>
      <w:pPr>
        <w:ind w:left="0" w:right="0" w:firstLine="560"/>
        <w:spacing w:before="450" w:after="450" w:line="312" w:lineRule="auto"/>
      </w:pPr>
      <w:r>
        <w:rPr>
          <w:rFonts w:ascii="宋体" w:hAnsi="宋体" w:eastAsia="宋体" w:cs="宋体"/>
          <w:color w:val="000"/>
          <w:sz w:val="28"/>
          <w:szCs w:val="28"/>
        </w:rPr>
        <w:t xml:space="preserve">同志们，年初这段时间，工作千头万绪，但是，无论任务有多重，事情有多繁杂，安全生产工作时刻不能放松。各地、各部门、各单位要站在讲政治、促发展、保稳定的高度，扎实有效地做好安全生产工作，把各项安全措施落到实处，为推进我县工业振兴战略的实施和 规划的顺利完成，创造安全稳定的环境。</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区安全生产工作会议，是区委、区政府研究决定召开的，主要任务是贯彻落实省、市安全生产工作会议精神，全面总结今年以来全区安全生产工作，分析形势，查找问题，动员各级各部门进一步统一认识、提高思想，更加扎实细致地做好安全生产工作，确保全区安全生产形势持续稳定。一会，我还要参加市里一个会议，我们调整一下议程，我就做好当前和下步安全生产工作，先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一、肯定成绩，认清形势，进一步增强安全生产红线意识</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和稳定大局，是做好一切工作的基础，毫不夸张地讲，没有安全就没有一切。今年以来，全区上下认真落实安全生产责任制，深入开展综合治理、打非治违、隐患整治等专项行动，主要安全生产指标均控制在市定目标范围内，安全生产形势持续稳定好转，为全区经济健康发展提供了有力保障。但是，我们要清醒地认识到，安全生产具有长期性、复杂性、反复性的特点，没有规律性可循，稍一放松，就有可能发生安全事故。</w:t>
      </w:r>
    </w:p>
    <w:p>
      <w:pPr>
        <w:ind w:left="0" w:right="0" w:firstLine="560"/>
        <w:spacing w:before="450" w:after="450" w:line="312" w:lineRule="auto"/>
      </w:pPr>
      <w:r>
        <w:rPr>
          <w:rFonts w:ascii="宋体" w:hAnsi="宋体" w:eastAsia="宋体" w:cs="宋体"/>
          <w:color w:val="000"/>
          <w:sz w:val="28"/>
          <w:szCs w:val="28"/>
        </w:rPr>
        <w:t xml:space="preserve">从全省范围看：近一个时期以来，我们周边地区接连发生多起重特大安全生产事故，8月22日淄博市桓台县一家化工企业发生爆炸着火事故，死亡1人; 8月31日东营市利津县一家化工企业发生爆炸事故，死亡1人;10月21日临沂市平邑县一家化工企业发生爆炸事故，9人失联;10月22日烟台市莱州市一家矿业公司发生井下泥沙透出事故，死亡1人、7人失联;11月29日滨州市邹平县一家企业发生重大煤气中毒事故，死亡10人，这些事故给人民群众生命财产造成了重大损失，引起了各级的高度重视。11月13日，省委、省政府召开了高规格的安全生产工作会议，要求全省上下要从速采取断然措施，促进安全生产形势逐月好转，会上，近期发生安全事故的淄博、东营、烟台、临沂4个地市和2个省直部门作了表态发言，进行了深刻检查;11月27日，李峰市长主持召开全市安全生产工作会议，就抓好当前和今后一个时期的安全生产工作进行安排部署，要求各级各部门要种好 责任田 ，管好 自留地 ，守住安全红线，为全市改革发展营造安全稳定的环境。</w:t>
      </w:r>
    </w:p>
    <w:p>
      <w:pPr>
        <w:ind w:left="0" w:right="0" w:firstLine="560"/>
        <w:spacing w:before="450" w:after="450" w:line="312" w:lineRule="auto"/>
      </w:pPr>
      <w:r>
        <w:rPr>
          <w:rFonts w:ascii="宋体" w:hAnsi="宋体" w:eastAsia="宋体" w:cs="宋体"/>
          <w:color w:val="000"/>
          <w:sz w:val="28"/>
          <w:szCs w:val="28"/>
        </w:rPr>
        <w:t xml:space="preserve">从我区自身看：当前，我区安全生产工作同样也面临着一些不容忽视的问题，主要表现在：一是我区煤炭、危化品、建筑施工、特种设备、油气燃气热力管道等行业门类齐全，安全监管涉及范围广、领域较多、任务繁重;二是今年辖区内相继关停了夏庄煤矿、215煤矿、邹坞煤矿、甘霖公司4处煤矿，给打非治违工作带来了很大难度;三是个别镇街、部门、企业对安全生产工作没有做到 常绷弦 绷紧弦 ，还是有 抓一抓、紧一紧 的思想，特别是一些企业受经济下行压力影响，降低了安全投入，导致安全生产缺乏必要的资金保障，造成隐患反复出现;四是基层安全监管队伍和执法力量亟待加强，特别是危化品行业等专业型人才缺乏，应急救援和处置能力不足，安全生产整体合力尚未形成;五是当前已进入冬季，雨雪雾霾等灾害天气多发，加之临近年底，企业超负荷生产，项目单位抢工期，生产经营和交通运输日益繁忙，烟花爆竹生产、销售、燃放比较集中，引发安全事故的隐患不断增加，等等。各级各部门必须认清当前安全生产工作面临的严峻形势，进一步增强忧患意识，坚决克服侥幸心理和麻痹思想，时时刻刻以如履薄冰、如临深渊的心态，绷紧安全生产这根弦，把安全生产各项工作抓细抓实抓牢，促进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二、突出重点，严防死守，切实筑牢安全生产防线</w:t>
      </w:r>
    </w:p>
    <w:p>
      <w:pPr>
        <w:ind w:left="0" w:right="0" w:firstLine="560"/>
        <w:spacing w:before="450" w:after="450" w:line="312" w:lineRule="auto"/>
      </w:pPr>
      <w:r>
        <w:rPr>
          <w:rFonts w:ascii="宋体" w:hAnsi="宋体" w:eastAsia="宋体" w:cs="宋体"/>
          <w:color w:val="000"/>
          <w:sz w:val="28"/>
          <w:szCs w:val="28"/>
        </w:rPr>
        <w:t xml:space="preserve">(一)要狠抓隐患整治。按照全省统一部署，从今年11月份开始至明年4月份，在全省范围内集中开展安全生产隐患 大排查快整治严执法 集中行动，各级各部门要迅速行动起来，按照活动方案要求，聚焦关键部位和薄弱环节，采取针对性措施，落实必要的人力、物力和财力保障，确保活动有效开展。具体工作中，煤矿领域，煤炭、安监等部门要重点抓好剩余3处煤矿关闭的收尾工作，做好人员分流、债务化解和职工队伍稳定等工作。对安阳公司、联创公司等生产矿井，要加大安全投入，强化生产现场、顶板管理、机电提升、冬季四防等方面的工作，认真落实煤矿安全生产17条禁令等措施，保障矿井生产安全。危化品领域，要突出薛城能源、奥瑟亚化工等重点企业管理，强化生产、运输的过程管控;区安监局、消防大队要督促薛城能源公司加快消防站建设，做好消防设施配备，确保12月15日前验收，要抓好队伍建设、消防应急演练等工作，保障企业生产安全;区交运、公安部门要严厉打击非法运输行为，整治无证经营、充装、运输，非法改装、认证，违法挂靠、外包等问题。烟花爆竹和民爆器材领域，区安监部门要加强烟花爆竹生产企业和民爆器材生产企业管理，规范烟花爆竹经营业户的经营活动，坚决取缔非法制售烟花爆竹行为，严厉打击民爆器材生产企业 四超 、 三非 现象。道路交通领域，区交警、交通等部门要抓好极端恶劣天气、节假日、特殊路段的巡逻管控，加强对客运大巴、危险物品运输车辆和校车等重点车辆的动态监控，严查超速超载超限、酒后驾驶等违法违章行为。同时，要积极应对驾考改革所带来的一系列安全隐患问题。建筑施工领域，重点强化日常监管和隐患排查整治，区住建部门要加强城区在建棚改工程、商业开发、道路施工等建筑工地监管，各镇街要加强农村自建房的安全管理，严防施工坍塌、高处坠落、起重伤害等事故。消防领域，消防、公安、市场监管等部门要重点抓好商场、超市、学校、医院、车站、网吧等人员密集场所、爱德士鞋业、北批市场等重点企业和重点的消防安全，确保安全设施配备齐全、安全通道畅通，严防火灾事故发生。特种设备领域，要做好供热锅炉、压力管道、电梯等特种设备的检测检验，确保不发生安全事故。油气管线领域，区经信局要积极协调加快鲁宁线输油管道改线工程建设;住建部门要加快 气化薛城 建设，稳步推进煤气改用天然气工作，相关企业要加大宣传力度，做好居民用气安全指导，确保用气安全。其他行业领域也要按照各自职责要求，抓好各自领域的安全监管工作，实现生产安全。</w:t>
      </w:r>
    </w:p>
    <w:p>
      <w:pPr>
        <w:ind w:left="0" w:right="0" w:firstLine="560"/>
        <w:spacing w:before="450" w:after="450" w:line="312" w:lineRule="auto"/>
      </w:pPr>
      <w:r>
        <w:rPr>
          <w:rFonts w:ascii="宋体" w:hAnsi="宋体" w:eastAsia="宋体" w:cs="宋体"/>
          <w:color w:val="000"/>
          <w:sz w:val="28"/>
          <w:szCs w:val="28"/>
        </w:rPr>
        <w:t xml:space="preserve">(二)要狠抓打非治违。各级各部门要按照 属地管理 和 谁主管谁负责 、 谁审批谁负责 的原则，继续加大对烟花爆竹、危险化学品、工程建设、交通运输等行业领域非法违法生产经营建设行为的打击力度。区安委会成员单位要结合各自职能实际，在全区范围内深化打非治违专项行动，对各个领域的非法违法生产经营建设行为，坚持 零容忍 ，进行地毯式摸排深挖，一旦发现，严肃查处。特别是今年区内关闭了4处30万吨以下小煤矿，给打非治违工作带来了不小的难度，薛城国土分局要会同公安等部门继续加大工作力度，严厉打击私挖盗采煤炭资源行为;属地镇街要履行好监管责任，发挥派出所、村居安监员身处一线的作用，发现问题及时上报，确保发现一起、打击一起。</w:t>
      </w:r>
    </w:p>
    <w:p>
      <w:pPr>
        <w:ind w:left="0" w:right="0" w:firstLine="560"/>
        <w:spacing w:before="450" w:after="450" w:line="312" w:lineRule="auto"/>
      </w:pPr>
      <w:r>
        <w:rPr>
          <w:rFonts w:ascii="宋体" w:hAnsi="宋体" w:eastAsia="宋体" w:cs="宋体"/>
          <w:color w:val="000"/>
          <w:sz w:val="28"/>
          <w:szCs w:val="28"/>
        </w:rPr>
        <w:t xml:space="preserve">(三)要狠抓源头管控。安全生产事故的发生看似偶然，其实是各种危险因素积累到一定程度的必然结果，因此，必须突出预防为主，强化源头防范，将各类隐患消除在萌芽状态。一要严把安全准入关。区发改、经信、安监等部门要严把安全生产准入关，坚决不上没有安全保障的项目。要加强对项目规划、设计、建设、试生产、验收等环节的安全把关，坚持建设项目、安全设施和职业病防护设施 三同时 制度，对达不到要求的，一律不准投入生产。区安监、煤炭、公安、国土、住建、交运、市监等部门要继续强化煤矿、危险化学品、民爆器材、烟花爆竹、建筑施工等高危行业的安全生产行政许可管理。二要夯实基层基础。要强化企业安监机构设置、教育培训、安全费用落实、安全文化和标准化建设、精细化管理等方面的工作、提升企业基础能力。要进一步提升从业人员素质，区安监部门要严格执行安全生产培训和发证的有关规定，组织开展企业负责人、安全管理人员、特种作业人员的培训，确保培训质量，不断提高全员安全素质。要扎实开展应急预案修订、评审和演练，健全事故应急救援快速反应机制，全面提高应急处置能力。三要创新监管方法。要结合 智慧薛城 建设，抓好 智慧安监 平台建设，综合运用移动执法终端、电子案卷等有效手段，提高监管能力。特别是对于危化品等专业性较强的领域，要借用 外脑 ，聘请相关专家进行检查、指导，提高隐患排查整治的专业性。</w:t>
      </w:r>
    </w:p>
    <w:p>
      <w:pPr>
        <w:ind w:left="0" w:right="0" w:firstLine="560"/>
        <w:spacing w:before="450" w:after="450" w:line="312" w:lineRule="auto"/>
      </w:pPr>
      <w:r>
        <w:rPr>
          <w:rFonts w:ascii="宋体" w:hAnsi="宋体" w:eastAsia="宋体" w:cs="宋体"/>
          <w:color w:val="000"/>
          <w:sz w:val="28"/>
          <w:szCs w:val="28"/>
        </w:rPr>
        <w:t xml:space="preserve">三、加强领导，落实责任，坚守安全生产底线</w:t>
      </w:r>
    </w:p>
    <w:p>
      <w:pPr>
        <w:ind w:left="0" w:right="0" w:firstLine="560"/>
        <w:spacing w:before="450" w:after="450" w:line="312" w:lineRule="auto"/>
      </w:pPr>
      <w:r>
        <w:rPr>
          <w:rFonts w:ascii="宋体" w:hAnsi="宋体" w:eastAsia="宋体" w:cs="宋体"/>
          <w:color w:val="000"/>
          <w:sz w:val="28"/>
          <w:szCs w:val="28"/>
        </w:rPr>
        <w:t xml:space="preserve">安全生产工作前提是重视，关键在落实。各级各部门必须认真履行职责，加大工作力度，促进安全生产形势持续稳定好转。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(一)要强化组织领导。近期，省、市党委、政府按照安全生产 一岗双责、党政同责 要求，高规格、高级别调整了安委会成员组成人员，我区也正在研究充实安委会组织机构，全面构建安全生产工作新格局。各镇街、各有关部门作为本辖区、本行业安全生产工作的第一责任人，必须做到 一把手 亲自抓、负总责，明确分管领导具体抓，全身心投入抓安全生产，真正做到守土有责、守职尽责;各分管领导要对分管范围内的安全工作与经济发展和社会稳定工作同安排、同部署、同检查、同督促，及时解决工作中遇到的问题，确保工作稳步开展。</w:t>
      </w:r>
    </w:p>
    <w:p>
      <w:pPr>
        <w:ind w:left="0" w:right="0" w:firstLine="560"/>
        <w:spacing w:before="450" w:after="450" w:line="312" w:lineRule="auto"/>
      </w:pPr>
      <w:r>
        <w:rPr>
          <w:rFonts w:ascii="宋体" w:hAnsi="宋体" w:eastAsia="宋体" w:cs="宋体"/>
          <w:color w:val="000"/>
          <w:sz w:val="28"/>
          <w:szCs w:val="28"/>
        </w:rPr>
        <w:t xml:space="preserve">(二)要狠抓工作落实。各级各部门要切实履行好监管职责，结合工作实际和行业特点，认真组织开展好 大排查快整治严执法 专项行动，针对行动中发现的问题，要集中力量抓好整改。同时，各有关企业要自觉履行安全生产主体责任，切实做到隐患治理责任、措施、资金、期限和应急预案 五落实 ，确保全区安全整体形势的稳定。</w:t>
      </w:r>
    </w:p>
    <w:p>
      <w:pPr>
        <w:ind w:left="0" w:right="0" w:firstLine="560"/>
        <w:spacing w:before="450" w:after="450" w:line="312" w:lineRule="auto"/>
      </w:pPr>
      <w:r>
        <w:rPr>
          <w:rFonts w:ascii="宋体" w:hAnsi="宋体" w:eastAsia="宋体" w:cs="宋体"/>
          <w:color w:val="000"/>
          <w:sz w:val="28"/>
          <w:szCs w:val="28"/>
        </w:rPr>
        <w:t xml:space="preserve">(三)要加强协调配合。安全生产涉及面广，工作复杂，各级各部门既要明确责任、认真履职，又要紧密配合、齐抓共管。区安委会办公室要综合统筹、协调各方，建立高效运转的工作机制;各位区级领导也要定期检查分管部门、行业的安全生产工作，及时协调解决各类安全问题，各职能部门要立足本职，牢固树立大局意识，查隐患、抓整改，强责任、抓落实，形成齐抓共管的强大合力。</w:t>
      </w:r>
    </w:p>
    <w:p>
      <w:pPr>
        <w:ind w:left="0" w:right="0" w:firstLine="560"/>
        <w:spacing w:before="450" w:after="450" w:line="312" w:lineRule="auto"/>
      </w:pPr>
      <w:r>
        <w:rPr>
          <w:rFonts w:ascii="宋体" w:hAnsi="宋体" w:eastAsia="宋体" w:cs="宋体"/>
          <w:color w:val="000"/>
          <w:sz w:val="28"/>
          <w:szCs w:val="28"/>
        </w:rPr>
        <w:t xml:space="preserve">(四)要严格责任追究。要严格按照 党政同责、一岗双责、失职追责 的要求，继续坚持严格的事故倒查和责任追究制度，对工作部署不落实、专项整治工作不到位、对重大事故隐患不整改或整改不彻底而造成安全事故的，要严肃追究领导和相关责任人的责任。凡发生较大安全事故的镇街，取消年终评先树优资格，党委政府主要负责人1年内不得提拔重用;对发生重大及以上安全生产责任事故的镇街和部门、单位，要依据有关规定给予 一票否决 。</w:t>
      </w:r>
    </w:p>
    <w:p>
      <w:pPr>
        <w:ind w:left="0" w:right="0" w:firstLine="560"/>
        <w:spacing w:before="450" w:after="450" w:line="312" w:lineRule="auto"/>
      </w:pPr>
      <w:r>
        <w:rPr>
          <w:rFonts w:ascii="宋体" w:hAnsi="宋体" w:eastAsia="宋体" w:cs="宋体"/>
          <w:color w:val="000"/>
          <w:sz w:val="28"/>
          <w:szCs w:val="28"/>
        </w:rPr>
        <w:t xml:space="preserve">同志们，安全生产工作是一项常抓常新的工作，只有起点，没有终点，必须一切从零开始。各级各部门要坚守安全 红线 ，筑牢安全 底线 ，严谨细致、踏踏实实地抓好安全生产各项工作，努力维护和谐稳定的发展环境，为推动全区经济社会更好更快发展作出新的更大贡献!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安全生产工作永远在路上，去年 12 月 31 日，县政府召开了全县安全生产电视电话会议，对全县的安全生产工作提出了明确意见和要求，经县委、县政府研究，决定今天再开这样一个会，希望大家进一步提高认识，强化措施，压实责任，全力抓好工作落实。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一、认清形势，进一步增强安全生产的紧迫感和使命感</w:t>
      </w:r>
    </w:p>
    <w:p>
      <w:pPr>
        <w:ind w:left="0" w:right="0" w:firstLine="560"/>
        <w:spacing w:before="450" w:after="450" w:line="312" w:lineRule="auto"/>
      </w:pPr>
      <w:r>
        <w:rPr>
          <w:rFonts w:ascii="宋体" w:hAnsi="宋体" w:eastAsia="宋体" w:cs="宋体"/>
          <w:color w:val="000"/>
          <w:sz w:val="28"/>
          <w:szCs w:val="28"/>
        </w:rPr>
        <w:t xml:space="preserve">( 一 ) 安全生产形势严峻。 一是 期间安全生产形势十分严峻。 (1) 行业领域发展不平衡。道路交通和建筑施工等行业领域事故总量居高不下，五年间，共发生安全生产事故 115起，死亡 35 人，直接经济损失 1586 万元。其中，道路交通事故起数占总数的 80% ，死亡人数占总数的 55% ，建筑施工、非煤矿山、电力及消防火灾事故起数占总数的 20% ，死亡人数占总数的45% 。而危险化学品、烟花爆竹、水上运输等行业领域保持无死亡事故。 (2) 较大事故未得到有效遏制。五年间，共发生较大事故 4 起，死亡 21 人。其中，道路交通较大事故 2 起、死亡 15人，建筑施工 1 起、死亡 3 人，非煤矿山 1 起、死亡 3 人。 (3) 职业危害较为严重。全县有60 多个厂矿存在不同程度的职业危害，实际接触粉尘、毒物和噪声等职业危害的职工占职工总数的45% 左右。据统计，全县仅疑似尘肺病患者就有 2400 余人。二是 20xx 年安全生产事故频发。(1) 从事故总量看， 20xx 年共发生安全生产事故 29 起，同比增加 4 起，上升 16% ，其中较大事故 2 起，同比持平。 (2) 从死亡人数来看， 20xx 年死亡 15 人，同比增加 4 人，上升 36%。 (3) 从亿元 GDP 死亡率来看， 20xx 年被市纳入计算的是 5 人，亿元 GDP 死亡率是 0.088，高于全市 0.057 的水平;若按照实际死亡人数 15 人计算，亿元 GDP 死亡率将高于全市水平的3.6 倍。 (4) 从事故直接经济损失来看， 20xx 年共造成直接经济损失 810 万元，比同期增加492 万元，上升 1.5 倍。 (5) 从死亡事故发生的行业 ( 领域 ) 情况来看， 3?24 、 4?21 商贸事故 2 起 2 人， 4?28 火灾事故 1 起 1 人， 5?11 道路交通事故 1 起 9人， 5?12 非煤矿山事故 1 起 3 人。全县安全生产事故起数、死亡人数、直接经济损失、亿元 GDP 死亡率等安全生产控制指标全面上升，表明当前安全生产形势仍然异常严峻。</w:t>
      </w:r>
    </w:p>
    <w:p>
      <w:pPr>
        <w:ind w:left="0" w:right="0" w:firstLine="560"/>
        <w:spacing w:before="450" w:after="450" w:line="312" w:lineRule="auto"/>
      </w:pPr>
      <w:r>
        <w:rPr>
          <w:rFonts w:ascii="宋体" w:hAnsi="宋体" w:eastAsia="宋体" w:cs="宋体"/>
          <w:color w:val="000"/>
          <w:sz w:val="28"/>
          <w:szCs w:val="28"/>
        </w:rPr>
        <w:t xml:space="preserve">( 二 ) 安全生产问题突出。 一是思想认识不够。重效益轻安全现象依然存在，以人为本、生命至上的科学发展理念还没有真正树立起来。二是企业基础不牢。部分企业生产工艺落后，安全管理水平不够，安全投入严重不足，企业安全主体责任未彻底落实。三是安全监管力量不足。监管部门监管手段落后，监管盲点较多，难以适应监管责任要求。四是安全隐患较多。排查出的隐患尚未得到彻底根治，新的隐患还在不断滋生，隐患总量较多。五是教育培训力量不足。对从业人员的安全培训教育相对滞后，从业人员安全意识和技能无法满足实际工作需要。六是应急能力不够。安全生产应急资源缺乏统一规划，应急措施不完善，应急救援能力能力与实际需要还有较大差距。</w:t>
      </w:r>
    </w:p>
    <w:p>
      <w:pPr>
        <w:ind w:left="0" w:right="0" w:firstLine="560"/>
        <w:spacing w:before="450" w:after="450" w:line="312" w:lineRule="auto"/>
      </w:pPr>
      <w:r>
        <w:rPr>
          <w:rFonts w:ascii="宋体" w:hAnsi="宋体" w:eastAsia="宋体" w:cs="宋体"/>
          <w:color w:val="000"/>
          <w:sz w:val="28"/>
          <w:szCs w:val="28"/>
        </w:rPr>
        <w:t xml:space="preserve">( 三 ) 安全生产任重道远。 1 月 6 日 ，在中共中央政治局会议上，对安全生产工作提出了 必须保障安全发展、必须深化改革创新、必须强化依法治理、必须遏制事故总量、必须加强基础建设 的 五个必须 要求。 3 月 5 日 ，在《 20xx 年政府工作报告》中指出 生命高于一切，安全重于泰山;必须坚持不懈抓好安全生产和公共安全;完善和落实安全生产责任、管理制度和考核机制，实行党政同责、一岗双责、失职追责，严格监管执法，坚决遏制重特大安全事故发生，切实保障人民生命财产安全 。希望各级各部门要高度警觉，以 五个必须 为指导，始终坚持问题导向，始终恪守 隐患就是事故 理念，始终绷紧思想警戒线，坚决克服麻痹思想和侥幸心理，时刻保持如坐针毡的危机感，积极主动地采取措施，强化履职尽责，切实维护好人民群众的生命财产安全。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二、强化措施，进一步提升安全生产监管能力和水平</w:t>
      </w:r>
    </w:p>
    <w:p>
      <w:pPr>
        <w:ind w:left="0" w:right="0" w:firstLine="560"/>
        <w:spacing w:before="450" w:after="450" w:line="312" w:lineRule="auto"/>
      </w:pPr>
      <w:r>
        <w:rPr>
          <w:rFonts w:ascii="宋体" w:hAnsi="宋体" w:eastAsia="宋体" w:cs="宋体"/>
          <w:color w:val="000"/>
          <w:sz w:val="28"/>
          <w:szCs w:val="28"/>
        </w:rPr>
        <w:t xml:space="preserve">根据中央、省、市安全生产有关要求，全县 20xx年安全生产工作的总体目标是： 全面贯彻落实、关于安全生产工作的系列讲话精神，强化 隐患就是事故 理念，恪守安全生产红线，不断完善企业主体责任、部门监管责任、党政领导责任的三个责任体系，突出抓好隐患排查整改、打非治违、专项整治三项重点工作，实现事故总量下降、死亡人数减少、较大以上事故有效遏制的三项目标任务，促进全县安全生产形势稳定好转。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 ) 进一步强化安全生产责任。 一 是强化企业主体责任。严格安全生产行政执法，加大企业日常巡查和专项执法检查力度，严肃查处安全生产责任不落实行为，不断强化第一责任人的主体责任。二是强化部门监管责任。严格按照 谁审批、谁负责，谁签字、谁负责 原则和 三个必须 责任体系，理清综合监管与行业监管、专项监管的关系，推动各责任部门落实安全生产责任、权力清单，全面消除监管盲区。三是强化党政领导责任。各乡镇 ( 场、区 ) 政府主要负责人要担任安委会主任，其他副职担任安委会副主任，定期听取安全生产工作汇报，及时研究解决安全生产工作的突出问题和实际困难，不断强化履职尽责。</w:t>
      </w:r>
    </w:p>
    <w:p>
      <w:pPr>
        <w:ind w:left="0" w:right="0" w:firstLine="560"/>
        <w:spacing w:before="450" w:after="450" w:line="312" w:lineRule="auto"/>
      </w:pPr>
      <w:r>
        <w:rPr>
          <w:rFonts w:ascii="宋体" w:hAnsi="宋体" w:eastAsia="宋体" w:cs="宋体"/>
          <w:color w:val="000"/>
          <w:sz w:val="28"/>
          <w:szCs w:val="28"/>
        </w:rPr>
        <w:t xml:space="preserve">( 二 ) 进一步完善责任事故预防体系。 一是强化隐患排查治理。要借助 四干 巡村等活动，经常性开展隐患排查，积极运用 网格化 管理等有效手段，建立排查治理台帐，并实行 销号式 整改，确保各类事故隐患及早、有效消除。二是强化重点行业整治。要突出道路交通、建筑施工、非煤矿山、烟花爆竹、危险化学品、校园内外等重点行业领域的综合整治力度，不断规范市场经营秩序，坚决杜绝较大以上安全生产责任事故。三是强化打非治违工作。要按照 全覆盖、零容忍、严执法、重实效 的总体要求，严格停产整顿、关闭取缔、上限处罚和严厉追责的 四个一律 执法措施，集中打击、整治非法违法、违规违章行为，进一步规范安全生产法治秩序，减少因非法违法行为造成的事故。四是加大城市建设风险防控力度。深刻吸取深圳滑坡事故教训，强化对高层建筑、道路桥隧、燃气管线的监测监控，全面排查渣土堆场安全隐患，扎实开展高边坡、深基坑、老旧建筑、玻璃幕墙、建筑垃圾消纳场和人员密集场所的安全专项整治，切实增强城建风险防控能力。</w:t>
      </w:r>
    </w:p>
    <w:p>
      <w:pPr>
        <w:ind w:left="0" w:right="0" w:firstLine="560"/>
        <w:spacing w:before="450" w:after="450" w:line="312" w:lineRule="auto"/>
      </w:pPr>
      <w:r>
        <w:rPr>
          <w:rFonts w:ascii="宋体" w:hAnsi="宋体" w:eastAsia="宋体" w:cs="宋体"/>
          <w:color w:val="000"/>
          <w:sz w:val="28"/>
          <w:szCs w:val="28"/>
        </w:rPr>
        <w:t xml:space="preserve">( 三 ) 进一步加快安全生产法治进程。 一是加大安全生产监管执法力度。改进监管执法方式，健全执法机制，大力推进安全生产行政执法与刑事司法衔接，依法整治突出问题、查处典型案件;强化执法监督，全面落实监管执法信息公开制度。二是加大事故查处和责任追究力度。坚持 政府统一领导，牵头部门抓总，相关部门配合 的工作格局，建立健全依法查处事故机制，严格依法严格追责。三是积极主动接受人大执法监督。配合服务好县人大会《安全生产法》专项执法监督工作，积极推动安全监管部门规范执法。</w:t>
      </w:r>
    </w:p>
    <w:p>
      <w:pPr>
        <w:ind w:left="0" w:right="0" w:firstLine="560"/>
        <w:spacing w:before="450" w:after="450" w:line="312" w:lineRule="auto"/>
      </w:pPr>
      <w:r>
        <w:rPr>
          <w:rFonts w:ascii="宋体" w:hAnsi="宋体" w:eastAsia="宋体" w:cs="宋体"/>
          <w:color w:val="000"/>
          <w:sz w:val="28"/>
          <w:szCs w:val="28"/>
        </w:rPr>
        <w:t xml:space="preserve">( 四 ) 进一步强化以人为本安全意识。 一 是强化从业人员健康权益保障。不断完善 防、治、保 相结合的工作机制，全面开展调查摸底，建立本地区职业病危害基本数据库，加大宣传教育力度，强化职业病危害源头治理和前期预防，切实维护从业人员合法权益。二是提高全民安全生产意识。加强安全生产法治宣传教育，把安全生产法律法规纳入 七五 普法范畴，抓好《安全生产法》的宣传普及，扎实开展 安全生产月 、 职业病防治法宣传周 等主题宣教活动，不断提高责任部门 以法治安 能力、企业负责人遵法守法意识和从业人员安全法制素养。</w:t>
      </w:r>
    </w:p>
    <w:p>
      <w:pPr>
        <w:ind w:left="0" w:right="0" w:firstLine="560"/>
        <w:spacing w:before="450" w:after="450" w:line="312" w:lineRule="auto"/>
      </w:pPr>
      <w:r>
        <w:rPr>
          <w:rFonts w:ascii="宋体" w:hAnsi="宋体" w:eastAsia="宋体" w:cs="宋体"/>
          <w:color w:val="000"/>
          <w:sz w:val="28"/>
          <w:szCs w:val="28"/>
        </w:rPr>
        <w:t xml:space="preserve">( 五 ) 进一步提升安全生产监管效能。 一是深入推进 两化 体系建设。深入推进 两化 体系的运用，鼓励企业自觉运用 两化 体系，不断提升 两化 体系运行质量和效果。二是全面推行安全生产网格化管理。将安全生产植入社会管理综合治理网格化体系，积极探索管理运行、绩效考核等机制，构建 城乡一体、全域覆盖、资源整合、上下联动 的安全生产网格化服务管理体系;优化基础工作，不断推动安全生产网格化管理与隐患排查治理 两化 体系对接融合。三是不断创新安全监管体制机制。继续推行 政府购买服务、专家排查隐患 的方式，并引导企业自主购买;在高风险行业全面推行安全生产责任保险，鼓励商业保险机构参与企业安全管理，切实提升安全管理水平。四是切实加强安监队伍建设。加强安监队伍宗旨意识教育，坚决杜绝作风不实等问题，加强业务培训，不断提高安监队伍的业务能力和执法水平。</w:t>
      </w:r>
    </w:p>
    <w:p>
      <w:pPr>
        <w:ind w:left="0" w:right="0" w:firstLine="560"/>
        <w:spacing w:before="450" w:after="450" w:line="312" w:lineRule="auto"/>
      </w:pPr>
      <w:r>
        <w:rPr>
          <w:rFonts w:ascii="宋体" w:hAnsi="宋体" w:eastAsia="宋体" w:cs="宋体"/>
          <w:color w:val="000"/>
          <w:sz w:val="28"/>
          <w:szCs w:val="28"/>
        </w:rPr>
        <w:t xml:space="preserve">( 六 ) 进一步提高安监工作保障水平。 一是建立健全安全监管执法机构。加强执法队伍建设，不断充实安全生产执法监察大队力量，推动乡镇 ( 场、区 ) 建立安全生产监管机构。二是大力实施 科技兴安 工程。继续推进 机械化换人、自动化减人 科技强安行动，推广危险化学品生产、储存、运输，消防安全等领域计算机远程实时监控，提升风险预知水平。三是不断提升应急救援能力。一方面分行业建立应急救援队伍，另一方面加强从业人员应急避险逃生能力训练，提升企业首救自救能力，切实增强安全生产应急救援能力。</w:t>
      </w:r>
    </w:p>
    <w:p>
      <w:pPr>
        <w:ind w:left="0" w:right="0" w:firstLine="560"/>
        <w:spacing w:before="450" w:after="450" w:line="312" w:lineRule="auto"/>
      </w:pPr>
      <w:r>
        <w:rPr>
          <w:rFonts w:ascii="宋体" w:hAnsi="宋体" w:eastAsia="宋体" w:cs="宋体"/>
          <w:color w:val="000"/>
          <w:sz w:val="28"/>
          <w:szCs w:val="28"/>
        </w:rPr>
        <w:t xml:space="preserve">三、压实责任，切实抓好春季安全生产重点工作</w:t>
      </w:r>
    </w:p>
    <w:p>
      <w:pPr>
        <w:ind w:left="0" w:right="0" w:firstLine="560"/>
        <w:spacing w:before="450" w:after="450" w:line="312" w:lineRule="auto"/>
      </w:pPr>
      <w:r>
        <w:rPr>
          <w:rFonts w:ascii="宋体" w:hAnsi="宋体" w:eastAsia="宋体" w:cs="宋体"/>
          <w:color w:val="000"/>
          <w:sz w:val="28"/>
          <w:szCs w:val="28"/>
        </w:rPr>
        <w:t xml:space="preserve">( 一 ) 抓好企业复产复工安全生产工作。 春节过后大量放假企业陆续复产复工，这个时期是安全生产工作的关键节点，各级各部门要切实加强对复产复工企业的安全监管监察，督促企业制定并严格落实节后复产各项安全保障技术措施，组织安全培训，提高作业人员的安全意识和技能。对责令停产的企业，要严格执行复产验收制度，未经验收的企业一律不准恢复生产，擅自复产的要严肃查处。确保企业复产复工安全。</w:t>
      </w:r>
    </w:p>
    <w:p>
      <w:pPr>
        <w:ind w:left="0" w:right="0" w:firstLine="560"/>
        <w:spacing w:before="450" w:after="450" w:line="312" w:lineRule="auto"/>
      </w:pPr>
      <w:r>
        <w:rPr>
          <w:rFonts w:ascii="宋体" w:hAnsi="宋体" w:eastAsia="宋体" w:cs="宋体"/>
          <w:color w:val="000"/>
          <w:sz w:val="28"/>
          <w:szCs w:val="28"/>
        </w:rPr>
        <w:t xml:space="preserve">( 二 ) 抓好交通运输行业安全生产工作。 节后是群众返城返岗的高峰期，要进一步加大对交通运输站点、码头、企业和重点车船、路段、水域的检查巡查力度，严查交通违法违规行为，及时消除安全隐患。加强恶劣天气下道路通行安全管理、疏导管控和应急保障，确保群众返城返岗安全有序。</w:t>
      </w:r>
    </w:p>
    <w:p>
      <w:pPr>
        <w:ind w:left="0" w:right="0" w:firstLine="560"/>
        <w:spacing w:before="450" w:after="450" w:line="312" w:lineRule="auto"/>
      </w:pPr>
      <w:r>
        <w:rPr>
          <w:rFonts w:ascii="宋体" w:hAnsi="宋体" w:eastAsia="宋体" w:cs="宋体"/>
          <w:color w:val="000"/>
          <w:sz w:val="28"/>
          <w:szCs w:val="28"/>
        </w:rPr>
        <w:t xml:space="preserve">( 三 ) 抓好春季防火及消防安全工作。 各级各部门要加强部署、明确任务、细化责任，做到工作有人抓、问题有人管、责任有人担，全面拉起消防安全保障网;要加强宣传，全面提升人民群众的消防安全意识;要切实开展消防安全隐患排查整治活动，做到 排查不留死角、整治不留后患、跟踪不留盲区 ;要加强值班值守工作，严格 24 小时值班制度，确保消防安全信息渠道畅通。</w:t>
      </w:r>
    </w:p>
    <w:p>
      <w:pPr>
        <w:ind w:left="0" w:right="0" w:firstLine="560"/>
        <w:spacing w:before="450" w:after="450" w:line="312" w:lineRule="auto"/>
      </w:pPr>
      <w:r>
        <w:rPr>
          <w:rFonts w:ascii="宋体" w:hAnsi="宋体" w:eastAsia="宋体" w:cs="宋体"/>
          <w:color w:val="000"/>
          <w:sz w:val="28"/>
          <w:szCs w:val="28"/>
        </w:rPr>
        <w:t xml:space="preserve">( 四 ) 抓好安全生产 十三五 规划编报工作。 20xx 年，县安委会审议了《全县安全生产 十三五 规划》，县安监局要加强对接，县发改局要科学立项，县财政局要全力支持，科学谋划全县安全生产工作，确保各项工作承上启下，目标设定合理适当，措施有力有效，支撑好全县 十三五 经济和社会发展。</w:t>
      </w:r>
    </w:p>
    <w:p>
      <w:pPr>
        <w:ind w:left="0" w:right="0" w:firstLine="560"/>
        <w:spacing w:before="450" w:after="450" w:line="312" w:lineRule="auto"/>
      </w:pPr>
      <w:r>
        <w:rPr>
          <w:rFonts w:ascii="宋体" w:hAnsi="宋体" w:eastAsia="宋体" w:cs="宋体"/>
          <w:color w:val="000"/>
          <w:sz w:val="28"/>
          <w:szCs w:val="28"/>
        </w:rPr>
        <w:t xml:space="preserve">( 五 ) 抓好尾矿库治理工作。 要按照 政府主导、企业负责 的原则，抓紧制定尾矿库综合治理方案，要治用结合、因地制宜，坚持安全环保与效能并重，加大对尾矿库综合治理项目的监督检查力度，要强化源头管理，全力推进综合治理各项工作，确保安全度过汛期。</w:t>
      </w:r>
    </w:p>
    <w:p>
      <w:pPr>
        <w:ind w:left="0" w:right="0" w:firstLine="560"/>
        <w:spacing w:before="450" w:after="450" w:line="312" w:lineRule="auto"/>
      </w:pPr>
      <w:r>
        <w:rPr>
          <w:rFonts w:ascii="宋体" w:hAnsi="宋体" w:eastAsia="宋体" w:cs="宋体"/>
          <w:color w:val="000"/>
          <w:sz w:val="28"/>
          <w:szCs w:val="28"/>
        </w:rPr>
        <w:t xml:space="preserve">同志们，今年是 十三五 规划开局之年，也是 十三五 安全生产工作打基础的一年，希望大家在县委、县政府的领导下，以 五大发展理念 、 四个全面战略 和 三维纲要 为指导，以建设 文化旅游强 县? 湖北西北门户 为目标， 提前谋划， 积极作为，勇于担当，努力开创安全生产工作新局面，为 十三五 全县经济社会发展开好头、起好步，为建设平安、富裕、幸福、美丽、和谐郧西做出应有贡献!</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篇6</w:t>
      </w:r>
    </w:p>
    <w:p>
      <w:pPr>
        <w:ind w:left="0" w:right="0" w:firstLine="560"/>
        <w:spacing w:before="450" w:after="450" w:line="312" w:lineRule="auto"/>
      </w:pPr>
      <w:r>
        <w:rPr>
          <w:rFonts w:ascii="宋体" w:hAnsi="宋体" w:eastAsia="宋体" w:cs="宋体"/>
          <w:color w:val="000"/>
          <w:sz w:val="28"/>
          <w:szCs w:val="28"/>
        </w:rPr>
        <w:t xml:space="preserve">年末岁尾，春节将至，人流、物流加大，企业满负荷生产运营，全省 两会 正在召开，安全生产工作任务艰巨，压力增大。区委、区政府决定在这个关键时期，召开这次安全生产工作会议，充分体现了区主要领导对这次会议的重视程度。会前，陈书记就春节及 两会 期间安全生产工作多次作出重要指示;余区长主持召开区长办公会议对相关问题进行了专题研究。下面，我就春节及 两会 期间安全生产工作讲三点意见。</w:t>
      </w:r>
    </w:p>
    <w:p>
      <w:pPr>
        <w:ind w:left="0" w:right="0" w:firstLine="560"/>
        <w:spacing w:before="450" w:after="450" w:line="312" w:lineRule="auto"/>
      </w:pPr>
      <w:r>
        <w:rPr>
          <w:rFonts w:ascii="宋体" w:hAnsi="宋体" w:eastAsia="宋体" w:cs="宋体"/>
          <w:color w:val="000"/>
          <w:sz w:val="28"/>
          <w:szCs w:val="28"/>
        </w:rPr>
        <w:t xml:space="preserve">一、加强监管，坚决打击烟花爆竹非法生产经营行为</w:t>
      </w:r>
    </w:p>
    <w:p>
      <w:pPr>
        <w:ind w:left="0" w:right="0" w:firstLine="560"/>
        <w:spacing w:before="450" w:after="450" w:line="312" w:lineRule="auto"/>
      </w:pPr>
      <w:r>
        <w:rPr>
          <w:rFonts w:ascii="宋体" w:hAnsi="宋体" w:eastAsia="宋体" w:cs="宋体"/>
          <w:color w:val="000"/>
          <w:sz w:val="28"/>
          <w:szCs w:val="28"/>
        </w:rPr>
        <w:t xml:space="preserve">冬季是烟花爆竹生产经营的最好时机，也是历来事故的多发季节。1月4日凌晨，山东潍坊市潍城区一废弃窑场发生一起非法加工烟花爆竹造成的重大爆炸事故，造成13人死亡，这又是一个血淋淋的教训，又给我们敲响了警钟。各乡镇(办)、各有关部门一定要高度重视，采取有力措施，制定周密方案，全力做好烟花爆竹安全生产工作。一是继续深入开展隐患排查治理工作。要对非法生产窝点进行全面排查，特别是闲置房屋、废弃砖厂、蔬菜大棚、停工厂房、养殖场、机井房等隐蔽部位，都要重点排查，做到乡不漏村、村不漏户、户不漏房，不给违法生产者任何可乘之机。要督促烟花爆竹生产经营企业落实整改措施，对隐患整改不彻底、不到位，安全生产 软件 、 硬件 达不到规范验收条件的每一个生产经营企业，一律不得换证，更不得恢复生产。二是做好烟花爆竹经营、储存、运输等安全管理。要严格按照国务院《烟花爆竹安全管理条例》和国家安监总局《烟花爆竹经营许可实施办法》的规定，严格审查经营(批发)企业的储存仓库和配送运输安全条件，严把产品购进验收关，坚决查处违规使用氯酸钾的烟花爆竹产品和 三无 产品行为;严格流向登记，对有违规经营行为的企业，坚决依法严格查处;要按照安全距离要求规划经营摊点，强化措施，及早安排春节及 两会 期间烟花爆竹经营安全工作。三是严厉打击非法生产经营烟花爆竹行为。首先要明确 打非 重点。这次 打非 工作重点主要有：非法生产烟花爆竹的行为、无证经营烟花爆竹等易燃易爆物品行为、非法运输烟花爆竹等易燃易爆产品行为、烟花爆竹经营批发企业违规购进含氯酸钾的烟花爆竹产品行为、经营企业超量储存、超范围储存 三无 产品行为。各乡镇(办)、各有关部门要抓住重点，落实工作措施，坚决避免烟花爆竹事故的发生。其次要搞好部门配合。各乡(镇)政府和街道办事处要组织有关部门和人员，对本行政区域内非法生产经营烟花爆竹活动进行全面排查，在重点打击有传统生产烟花爆竹乡村的同时，还要把重点放在非传统生产烟花爆竹的乡村，通过拉网式排查，彻底铲除非法生产烟花爆竹行为。安监部门作为烟花爆竹安全监管牵头单位，要加强协调沟通，强化安全监督管理，严厉查处违规使用氯酸钾生产经营烟花爆竹事故，坚决关闭取缔无证非法生产经营单位。同时，还要摸清烟花爆竹经营、储存、运输企业和运输车辆情况，及时向公安、工商、质监、供销、交通等相关部门进行通报，实现信息共享、部门联动。公安部门要以打击非法生产、经营、储存、运输烟花爆竹和爆炸物品为重点，发动基层派出所干警深入辖区，进村入户，排查摸底，走访宣传，侦查非法生产、买卖、储存、运输、邮寄烟花爆竹的刑事案件。第三要明确工作职责。各乡镇(办)、各部门要层层签订 打非 目标责任状、承诺书，把 打非 工作责任落实到乡镇(办事处)、街道，落实到行政村、村民组。对置若罔闻，铤而走险，非法生产造成的烟花爆竹事故，要坚决从重从快予以严厉查处，以震慑犯罪，教育群众。对有关领导和工作人员不履行职责，失职渎职，纵容包庇造成的事故，要严格追究，严肃处理。</w:t>
      </w:r>
    </w:p>
    <w:p>
      <w:pPr>
        <w:ind w:left="0" w:right="0" w:firstLine="560"/>
        <w:spacing w:before="450" w:after="450" w:line="312" w:lineRule="auto"/>
      </w:pPr>
      <w:r>
        <w:rPr>
          <w:rFonts w:ascii="宋体" w:hAnsi="宋体" w:eastAsia="宋体" w:cs="宋体"/>
          <w:color w:val="000"/>
          <w:sz w:val="28"/>
          <w:szCs w:val="28"/>
        </w:rPr>
        <w:t xml:space="preserve">二、强化措施，切实做好春节及 两会 期间安全生产工作</w:t>
      </w:r>
    </w:p>
    <w:p>
      <w:pPr>
        <w:ind w:left="0" w:right="0" w:firstLine="560"/>
        <w:spacing w:before="450" w:after="450" w:line="312" w:lineRule="auto"/>
      </w:pPr>
      <w:r>
        <w:rPr>
          <w:rFonts w:ascii="宋体" w:hAnsi="宋体" w:eastAsia="宋体" w:cs="宋体"/>
          <w:color w:val="000"/>
          <w:sz w:val="28"/>
          <w:szCs w:val="28"/>
        </w:rPr>
        <w:t xml:space="preserve">从目前的时间段上来看，岁末年初特别是春节及 两会 期间人员流动大，交通运输繁忙，许多行业都在加班加点，管理稍有松懈，事故就可能发生。因此，在下步工作中，我们必须突出重点，强化措施，全面抓好春节及 两会 期间安全生产工作。</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排查活动。各乡镇(办)、各部门、各企业要立即行动，在全区范围内开展一次全面的、大规模的安全生产大排查活动，要严格排查标准，要过得真、过得细，做到不留死角，不走过场，防患于未然。对排查中发现的事故隐患，定人、定责、定时解决。要落实整改责任和措施，问题不解决，决不放过，隐患不整改的，依照有关法律法规，从严查处。</w:t>
      </w:r>
    </w:p>
    <w:p>
      <w:pPr>
        <w:ind w:left="0" w:right="0" w:firstLine="560"/>
        <w:spacing w:before="450" w:after="450" w:line="312" w:lineRule="auto"/>
      </w:pPr>
      <w:r>
        <w:rPr>
          <w:rFonts w:ascii="宋体" w:hAnsi="宋体" w:eastAsia="宋体" w:cs="宋体"/>
          <w:color w:val="000"/>
          <w:sz w:val="28"/>
          <w:szCs w:val="28"/>
        </w:rPr>
        <w:t xml:space="preserve">二要强化施工现场的安全管理。建设主管部门要严格建筑施工现场管理，重点检查施工现场防火、用电等情况，防止坠落、火灾、触电等事故的发生;要认真制定春节及 两会 期间施工安全措施，严格按有关标准加强现场防护，采取有效的保暖、防冻、防滑措施，合理安排工期，遇有恶劣天气，立即停止室外作业;要加强对大型施工机械安全性能的重点监控，认真做好建筑施工人员的安全教育工作，特别要加强新工人的 三级 安全教育;强化监督检查，杜绝野蛮施工，防止伤亡事故。</w:t>
      </w:r>
    </w:p>
    <w:p>
      <w:pPr>
        <w:ind w:left="0" w:right="0" w:firstLine="560"/>
        <w:spacing w:before="450" w:after="450" w:line="312" w:lineRule="auto"/>
      </w:pPr>
      <w:r>
        <w:rPr>
          <w:rFonts w:ascii="宋体" w:hAnsi="宋体" w:eastAsia="宋体" w:cs="宋体"/>
          <w:color w:val="000"/>
          <w:sz w:val="28"/>
          <w:szCs w:val="28"/>
        </w:rPr>
        <w:t xml:space="preserve">三要加强道路交通安全监管。公安和交通管理部门要及早研究制订春运方案，并严格按照春运方案的要求，全面做好春运安全的各项工作;要切实加强交通运输行业的安全管理，针对气候特点和交通事故规律，认真制定、落实好恶劣天气下各项交通疏导和事故预防预案，科学安排，强化路面秩序管理，认真做好道路交通事故多发路段治理工作;公安交警部门要加大道路巡逻执勤和查处力度，狠抓客运车辆的源头管理，对不符合安全要求的运输车辆一律禁止参加春运，坚决查处无牌、套牌的黑车，加强对事故多发地区和点段的监控，严格打击交通工具带病运行和超载、超速、驾驶员疲劳驾驶、无证驾驶、酒后驾驶、农用车非法载客等违规违章行为。</w:t>
      </w:r>
    </w:p>
    <w:p>
      <w:pPr>
        <w:ind w:left="0" w:right="0" w:firstLine="560"/>
        <w:spacing w:before="450" w:after="450" w:line="312" w:lineRule="auto"/>
      </w:pPr>
      <w:r>
        <w:rPr>
          <w:rFonts w:ascii="宋体" w:hAnsi="宋体" w:eastAsia="宋体" w:cs="宋体"/>
          <w:color w:val="000"/>
          <w:sz w:val="28"/>
          <w:szCs w:val="28"/>
        </w:rPr>
        <w:t xml:space="preserve">四要做好危险化学品及易燃易爆场所的监督管理。要以油库、加油站、液化气站、城市燃气、锅炉压力容器为重点，强化危险化学品和易燃易爆场所的监督管理。要加强对危险化学品特别是剧毒物品生产、包装、储存、运输、经营、使用和废弃处置等各环节的安全监管工作，依法取缔各类非法经营的企业和销售网点，规范危险化学品的销售行为，重点抓好容易发生事故的运输、储存环节的监督管理，严防危险化学品的泄漏、丢失、被盗或流散。</w:t>
      </w:r>
    </w:p>
    <w:p>
      <w:pPr>
        <w:ind w:left="0" w:right="0" w:firstLine="560"/>
        <w:spacing w:before="450" w:after="450" w:line="312" w:lineRule="auto"/>
      </w:pPr>
      <w:r>
        <w:rPr>
          <w:rFonts w:ascii="宋体" w:hAnsi="宋体" w:eastAsia="宋体" w:cs="宋体"/>
          <w:color w:val="000"/>
          <w:sz w:val="28"/>
          <w:szCs w:val="28"/>
        </w:rPr>
        <w:t xml:space="preserve">五要加强公众聚集场所的安全监督。公安、消防、安监、文化、市场发展中心等有关部门要对商场、市场、歌舞厅、网吧、迪厅等公众聚集场所和文化娱乐场所加强监督检查，督促落实安全防范措施，坚决取缔 二合一 、 三合一 经营场所，及时消除事故隐患;要对各类游乐设施和交通运载工具进行一次专项检查，及时排除隐患，确保安全运行;要按照 谁主办、谁负责安全 的原则，严格节日期间大型公共活动报批程序，制定严格的安全保障措施和切实有效的应急预案，防范各类事故发生。</w:t>
      </w:r>
    </w:p>
    <w:p>
      <w:pPr>
        <w:ind w:left="0" w:right="0" w:firstLine="560"/>
        <w:spacing w:before="450" w:after="450" w:line="312" w:lineRule="auto"/>
      </w:pPr>
      <w:r>
        <w:rPr>
          <w:rFonts w:ascii="宋体" w:hAnsi="宋体" w:eastAsia="宋体" w:cs="宋体"/>
          <w:color w:val="000"/>
          <w:sz w:val="28"/>
          <w:szCs w:val="28"/>
        </w:rPr>
        <w:t xml:space="preserve">六要抓好冬防保温和防止一氧化碳中毒工作。各乡镇(办)、各部门要结合本单位季节工作特点，采取有效措施，切实加强冬防保温工作，确保不冻伤一个人，不冻坏一台设备、一条管线。要加强职工生活区的保温和安全管理，严禁在非阻燃材料彩板房居住，严禁宿舍内明火取暖，抓好职工防有害气体中毒等安全知识教育，增强从业人员的安全意识和自我保护能力，确保不发生一氧化碳中毒事故。</w:t>
      </w:r>
    </w:p>
    <w:p>
      <w:pPr>
        <w:ind w:left="0" w:right="0" w:firstLine="560"/>
        <w:spacing w:before="450" w:after="450" w:line="312" w:lineRule="auto"/>
      </w:pPr>
      <w:r>
        <w:rPr>
          <w:rFonts w:ascii="宋体" w:hAnsi="宋体" w:eastAsia="宋体" w:cs="宋体"/>
          <w:color w:val="000"/>
          <w:sz w:val="28"/>
          <w:szCs w:val="28"/>
        </w:rPr>
        <w:t xml:space="preserve">三、加强值班，及时妥善处理各种突发事件</w:t>
      </w:r>
    </w:p>
    <w:p>
      <w:pPr>
        <w:ind w:left="0" w:right="0" w:firstLine="560"/>
        <w:spacing w:before="450" w:after="450" w:line="312" w:lineRule="auto"/>
      </w:pPr>
      <w:r>
        <w:rPr>
          <w:rFonts w:ascii="宋体" w:hAnsi="宋体" w:eastAsia="宋体" w:cs="宋体"/>
          <w:color w:val="000"/>
          <w:sz w:val="28"/>
          <w:szCs w:val="28"/>
        </w:rPr>
        <w:t xml:space="preserve">各乡镇、各部门和企事业单位要认真落实各项应急措施，强化节日期间信息沟通和事故应急响应联动机制。要深刻吸取20xx年初我国南方地区雨雪冰冻灾害经验教训，立足超前防范，做好强冷空气及强降温、暴雪可能造成的各类生产事故以及市政设施破坏的防范应对工作。安监、公安、消防、旅游、卫生、交通等部门要做好对突发事件和生产安全事故的应急救援准备工作，确保一旦发生事故能够及时有效控制处理。要严格执行节假日值班制度，实行24小时值班，一旦发现事故或险情，领导干部要靠前指挥，及时组织处理，并按程序上报区政府办公室(值班电话：)和区安委会办公室(值班电话：)。各乡镇(办事处)和区直部门春节及 两会 期间值班安排情况于20xx年1月20日前报区安委会办公室。</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同志们，安全生产责任重于泰山。希望各乡镇(办)、各部门一定要结合单位实际，切实把安全生产的各项工作抓紧、抓细、抓好，确保全区春节及 两会 期间不发生重特大生产安全事故，确保全区人民过上一个平安祥和的春节。</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县认真贯彻上级决策部署，严厉打击各类非法违法生产经营建设行为，进一步加大安全监管力度，规范生产秩序，不断优化安全生产环境，安全生产形势进一步好转。20xx年，全县安全生产事故起数、死亡人数、经济损失同比分别下降37.5%、25%、50%。这些成绩的取得，是县委、政府坚强领导的结果，是安委会各成员单位、各生产经营单位履职尽责的结果，是全体安全生产工作人员同心同力、辛勤工作的结果。</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当前全县安全生产工作中还存在一些不容忽视的问题。一是安全生产工作重视程度还不够。个别乡镇、部门安全发展理念树得不牢，党政同责、一岗双责、安全生产目标责任制落实还不够坚决。二是基层基础仍然薄弱。部分企业安全生产水平不高，投入、制度、管理还不健全，没有建立起隐患排查整治的长效机制， 三违 现象时有发生。三是监督执法力度还需强化。一些部门安全监管执法不到位，隐患排查治理不力，部分企业安全 三同时 制度得不到落实。四是宣传教育还需加强。新闻媒体宣传安全生产的广度和深度有待加强，从业人员安全知识培训不够，应急救援能力有待进一步提高，全民参与的社会氛围还未全面形成。对于这些问题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对于今年的工作，我强调几点意见。</w:t>
      </w:r>
    </w:p>
    <w:p>
      <w:pPr>
        <w:ind w:left="0" w:right="0" w:firstLine="560"/>
        <w:spacing w:before="450" w:after="450" w:line="312" w:lineRule="auto"/>
      </w:pPr>
      <w:r>
        <w:rPr>
          <w:rFonts w:ascii="宋体" w:hAnsi="宋体" w:eastAsia="宋体" w:cs="宋体"/>
          <w:color w:val="000"/>
          <w:sz w:val="28"/>
          <w:szCs w:val="28"/>
        </w:rPr>
        <w:t xml:space="preserve">(一)优化安全生产综合监管责任，加强政府、部门目标考核力度。安全生产委员会、各行业主管部门要按照职责分工，严格执行安全生产 党政同责、一岗双责、齐抓共管 责任制，积极深入重点区域、重点环节、重点单位和场所督导检查安全生产工作，做到管行业必须管安全、管业务必须管安全、管生产经营必须管安全，切实担负起分管责任。切实履行好安全监管和行业指导职责。要强化县安委会办公室综合管理，完善重点督查、联席会议等制度，建立信息交流与沟通机制。每季度召开一次安委会成员联席会议，及时督促安全责任落实情况，研究解决存在的困难和问题，为县委、政府当参谋、出思路、提建议。县委、政府将把安全生产列为督查的重要内容，按照安全生产目标考核办法，年终全面考核奖惩。</w:t>
      </w:r>
    </w:p>
    <w:p>
      <w:pPr>
        <w:ind w:left="0" w:right="0" w:firstLine="560"/>
        <w:spacing w:before="450" w:after="450" w:line="312" w:lineRule="auto"/>
      </w:pPr>
      <w:r>
        <w:rPr>
          <w:rFonts w:ascii="宋体" w:hAnsi="宋体" w:eastAsia="宋体" w:cs="宋体"/>
          <w:color w:val="000"/>
          <w:sz w:val="28"/>
          <w:szCs w:val="28"/>
        </w:rPr>
        <w:t xml:space="preserve">(二)深化隐患排查治理，实行重点行业(领域)精细化安全监管。去年12月1日，新《安全生产法》已修定施行，各乡(镇)、各部门、各单位要牢固树立安全生产法治意识，以贯彻《安全生产法》为抓手，以排查治理隐患、防范事故发生为主攻方向，突出重点，强力推进，确保安全生产形势持续稳定好转。安监、公安、消防、交通、教育、建设、质监、农机、国土、环保、经信、旅游、水利等部门要结合各自分管业务工作，加强密切配合，定期对企业事故隐患排查治理情况开展检查，建立完善企业隐患排查治理自查自纠机制，实行安全事故重大隐患排查治理目标管理责任制和挂牌督办制度。交通部门要继续深化道路交通安全整治，落实长途客运、危险品车辆驾驶人强制休息和重点车辆安装GPS定位系统制度，严厉整治超速、超载以及酒后驾车、疲劳驾车等违法违规行为，年内客运、危险品运输企业全部达到安全生产标准化三级以上。公安交警要加强重点危险路段、不良天气因素下的安全隐患排查治理，及时排查治理道路危险路段、危旧桥梁、安全防护设施重大隐患。做好非煤矿山企业复工复产验收工作，对未验收企业和不符合安全生产条件、存在重大隐患企业一律禁止开工生产。严格落实烟花爆竹 七个一律 管理原则，落实烟花爆竹流向信息管理规定，形成常态化的工作格局。住建、质监等部门要开展联合执法，重点查处施工单位安全管理人员、特种作业人员配备、持证上岗、劳动保护用品配备使用、特种设备检验等情况。加强职业卫生监管工作，以高危粉尘和高毒物品为重点，深入开展职业病危害专项治理，保障广大职工的身体健康。加强建筑施工安全管理，严把队伍资质，杜绝建筑安全事故发生。要特别加强对转包、分包资质的管理，坚决处理无任何资质转包、分包工程行为。住建部门要加强检查加气站、城市管网，燃气管道输送，建立起燃气入户使用安全教育、报警装置、燃气设施严格管理制度 三落实 政企共管机制。消防部门要加强消防队伍建设，突出抓好公共聚集场所的消防安全工作，对各类人员密集场所、劳动密集型企业、易燃易爆单位、高层建筑以及大型群众性活动举办场所进行全面排查，整治火灾隐患。严抓校园安全，要配备专人负责校园安全工作，加大各级安全投入，定期开展防踩踏、防火、防震、防校园暴力等突发事件的应急演练，定期开展校园安全检查、督查活动。</w:t>
      </w:r>
    </w:p>
    <w:p>
      <w:pPr>
        <w:ind w:left="0" w:right="0" w:firstLine="560"/>
        <w:spacing w:before="450" w:after="450" w:line="312" w:lineRule="auto"/>
      </w:pPr>
      <w:r>
        <w:rPr>
          <w:rFonts w:ascii="宋体" w:hAnsi="宋体" w:eastAsia="宋体" w:cs="宋体"/>
          <w:color w:val="000"/>
          <w:sz w:val="28"/>
          <w:szCs w:val="28"/>
        </w:rPr>
        <w:t xml:space="preserve">(三)强化安全生产执法监察能力建设，加强源头监管和打非治违力度。严格执法、把住关口，是安全生产工作的治本之策。一是严格落实安全生产准入制度。认真执行安全生产许可制度和产业政策，严把行业安全准入关。违反规定未经安全监管部门进行安全设施 三同时 审查验收的工业建设项目，一经发现，责令停止建设使用，限期整改，对拒不整改或无法整改的坚决予以取缔，并追究有关单位和责任人的责任。二是严厉打击非法生产经营建设行为。要切实加大监督检查力度，开展专项执法、集中整治以及群众举报等行之有效的监督工作。三是依法依规处理生产安全事故。企业、交通、建筑等行业发生生产安全事故，要严格按照国务院《生产安全事故报告和调查处理条例》及 责任倒查 原则认真调查处理，对迟报、漏报、谎报、瞒报事故的，依法依纪严肃处理。</w:t>
      </w:r>
    </w:p>
    <w:p>
      <w:pPr>
        <w:ind w:left="0" w:right="0" w:firstLine="560"/>
        <w:spacing w:before="450" w:after="450" w:line="312" w:lineRule="auto"/>
      </w:pPr>
      <w:r>
        <w:rPr>
          <w:rFonts w:ascii="宋体" w:hAnsi="宋体" w:eastAsia="宋体" w:cs="宋体"/>
          <w:color w:val="000"/>
          <w:sz w:val="28"/>
          <w:szCs w:val="28"/>
        </w:rPr>
        <w:t xml:space="preserve">(四)完善安全生产长效机制建设，夯实安全生产基础。要围绕建立安全生产长效机制，不断加大资金投入，健全完善支撑体系，为安全生产提供强有力的保障。一要深化企业安全生产文化活动，在当前经济发展和安全生产的新常态下，我们要以宣传培训为 软性 引导，以制度建设为 刚性 约束，扎实推进以 改善基础条件、规范安全管理、提高人员素质 为主的企业安全生产基础建设，强化企业安全奖惩、班组安全建设、全员安全教育等重点，尤其要抓好中小企业整顿工作。二要加快推进企业安全标准化建设。加强安全标准化建设的动态化管理，督促危险化学品经营企业、非煤矿山、冶金、电力、机械等重点企业自我检查、自我纠正、自我完善、持续改进，确保年内达到安全标准化三级以上。三要高度重视职业病防治工作。严格执行建设项目职业卫生 三同时 制度，扎实推进矿井、化工等职业病危害严重行业领域的专项治理，着力规范建设项目职业病危害预评价、防护设施设计、控制效果评价和竣工验收工作。</w:t>
      </w:r>
    </w:p>
    <w:p>
      <w:pPr>
        <w:ind w:left="0" w:right="0" w:firstLine="560"/>
        <w:spacing w:before="450" w:after="450" w:line="312" w:lineRule="auto"/>
      </w:pPr>
      <w:r>
        <w:rPr>
          <w:rFonts w:ascii="宋体" w:hAnsi="宋体" w:eastAsia="宋体" w:cs="宋体"/>
          <w:color w:val="000"/>
          <w:sz w:val="28"/>
          <w:szCs w:val="28"/>
        </w:rPr>
        <w:t xml:space="preserve">202_安全生产工作会议讲话稿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关于安全生产工作的重要指示要求，学习传达全国、全市有关会议精神，总结安全生产工作经验教训，安排新区20xx年安全生产工作，为进一步加快开发开放，建设美丽滨海、安全滨海提供坚强保障。</w:t>
      </w:r>
    </w:p>
    <w:p>
      <w:pPr>
        <w:ind w:left="0" w:right="0" w:firstLine="560"/>
        <w:spacing w:before="450" w:after="450" w:line="312" w:lineRule="auto"/>
      </w:pPr>
      <w:r>
        <w:rPr>
          <w:rFonts w:ascii="宋体" w:hAnsi="宋体" w:eastAsia="宋体" w:cs="宋体"/>
          <w:color w:val="000"/>
          <w:sz w:val="28"/>
          <w:szCs w:val="28"/>
        </w:rPr>
        <w:t xml:space="preserve">20xx年，在市委、市政府和区委的坚强领导下，全区上下坚持一手稳增长、一手抓安全，牢牢把握预防控制和应急救援两个关键环节，不断强化监管体系完善和基础工作提升，深入开展隐患排查治理和安全宣传教育，狠抓应急救援能力和长效机制建设，推动全区安全生产工作取得新进展。一是安全意识不断增强。宣传教育、事故警示氛围浓厚，各级对安全生产极端重要性的认识显著提高，积极落实防范措施的主动性更加自觉。二是安全生产责任体系不断完善。各功能区、各街镇均实现了 党政同责、一岗双责 全覆盖、 一把手 任安委会主任全覆盖，安委会组成人员得到了充实，成员单位职责分工得到了完善，有效促进了同力担责、协力履责、戮力尽责、全员共责。组织划分各功能区、各街镇安全生产边界，全面梳理了18个安全生产行业领域、7个体制机制方面的突出问题并认真细致地研究解决。三是隐患治理不断深入。创新网格化、精细化、常态化安全管理模式，开展危化企业 安全防控网 建设、危化企业分布地理信息图制定，危化企业实现在线视频监控，网格化监管制度逐步规范，危化、冶金、交通运输等行业安全标准化建设加快推进。四是安全生产基层基础工作不断夯实。积极开展街镇安全生产 七个一 专项行动，对辖区各类生产经营单位进行了立体式、全方位检查，功能区、街镇安监队伍建设得到进一步优化完善。五是事故处置能力不断提升。23部消防 杀手锏 特种车辆及29个消防中队装备全部到位,全区13支203人的专业危化品事故应急救援队伍实现统筹管理，应急救援能力大幅提升。</w:t>
      </w:r>
    </w:p>
    <w:p>
      <w:pPr>
        <w:ind w:left="0" w:right="0" w:firstLine="560"/>
        <w:spacing w:before="450" w:after="450" w:line="312" w:lineRule="auto"/>
      </w:pPr>
      <w:r>
        <w:rPr>
          <w:rFonts w:ascii="宋体" w:hAnsi="宋体" w:eastAsia="宋体" w:cs="宋体"/>
          <w:color w:val="000"/>
          <w:sz w:val="28"/>
          <w:szCs w:val="28"/>
        </w:rPr>
        <w:t xml:space="preserve">通过各方面的不懈努力，20xx年全区安全生产工作在经历严峻考验形势下总体保持稳定,我们在肯定成绩的同时，也必须清醒地看到，安全生产面临的深层次、结构性矛盾和问题仍未得到根本解决：一是安全生产责任 五级五覆盖 落实不全面，安全生产监管仍有盲区;二是安全生产制度体系不够健全，相关规范标准滞后于经济社会发展;三是基层安全监管力量薄弱，专业能力不足。街镇作为安全生产的第一道防线，监管力量比较薄弱，还不能很好满足安全生产工作的要求;四是一些危险化学品企业规划布局不合理，产业结构存在缺陷，安全隐患较多。这些问题必须采取切实的措施加紧解决，严格落实企业主体责任、部门监管责任、党委和政府领导责任三个责任体系，狠抓改革创新、隐患治理、基础建设、专项整治和保障体系建设五项重点工作，努力把安全生产工作进一步抓细、抓实，促进全区安全生产形势持续稳定向好，确保 十三五 全区安全生产工作开好局、起好步。具体而言，要着力做好五个方面工作。</w:t>
      </w:r>
    </w:p>
    <w:p>
      <w:pPr>
        <w:ind w:left="0" w:right="0" w:firstLine="560"/>
        <w:spacing w:before="450" w:after="450" w:line="312" w:lineRule="auto"/>
      </w:pPr>
      <w:r>
        <w:rPr>
          <w:rFonts w:ascii="宋体" w:hAnsi="宋体" w:eastAsia="宋体" w:cs="宋体"/>
          <w:color w:val="000"/>
          <w:sz w:val="28"/>
          <w:szCs w:val="28"/>
        </w:rPr>
        <w:t xml:space="preserve">一、突出重点，全力遏制重特大事故发生</w:t>
      </w:r>
    </w:p>
    <w:p>
      <w:pPr>
        <w:ind w:left="0" w:right="0" w:firstLine="560"/>
        <w:spacing w:before="450" w:after="450" w:line="312" w:lineRule="auto"/>
      </w:pPr>
      <w:r>
        <w:rPr>
          <w:rFonts w:ascii="宋体" w:hAnsi="宋体" w:eastAsia="宋体" w:cs="宋体"/>
          <w:color w:val="000"/>
          <w:sz w:val="28"/>
          <w:szCs w:val="28"/>
        </w:rPr>
        <w:t xml:space="preserve">这是今年安全生产工作要着力抓好的重点。隐患就是事故，隐患不除、事故难绝。要结合新区实际，坚持把隐患整治工作作为重中之重，严防各类事故发生。一要找准、盯紧安全风险大的行业领域和薄弱环节。认真研究重特大事故发生的规律特点，深入分析易发多发重特大事故的行业领域及关键环节，加强危险化学品、道路交通、建筑施工、特种设备、油气输送管道、劳动密集型企业和人员密集场所等高危行业领域的风险排查、管控，特别要重视危化企业、建筑施工企业、油气管道企业的开复工、设备检维修等关键结点，突出城市建设运行安全风险防范，全面排查老旧建筑、玻璃幕墙安全隐患。前段时间，我们已经梳理出了18个重点行业领域、7个体制机制方面存在的突出问题，目前仍有65项工作还在推进，各相关部门要加快进度，强化措施，全力完成整改工作，重大问题区政府要挂牌督办，发现不作为的，要严肃追责。二要强化预防重特大事故的制度、技术和管理措施。积极推动综合治理，大力实施关口前移。全力抓好以危险化学品和易燃易爆物品为重点的专项整治，深化油气输送管道隐患整改，强化道路交通、建筑施工、涉爆粉尘、消防等重点行业领域安全治理。加快出台安全生产领域重大安全事故隐患治理规定，完善隐患排查治理常态化机制，将日常监管与打非治违、专项整治结合起来，切实掌握事故防范的主动权。三要大力提升应急救援能力，最大限度减少事故损失和社会影响。认真总结应急救援处置中的经验和不足，加强应急预案管理、应急队伍建设、应急物资管理，强化应急实战演练和处置评估。加强应急救援规律研究，健全完善事故现场救援组织指挥和协调机制，加强相应技术装备和设施建设。加强舆论引导工作，及时发布权威信息，做好舆情监测管控。</w:t>
      </w:r>
    </w:p>
    <w:p>
      <w:pPr>
        <w:ind w:left="0" w:right="0" w:firstLine="560"/>
        <w:spacing w:before="450" w:after="450" w:line="312" w:lineRule="auto"/>
      </w:pPr>
      <w:r>
        <w:rPr>
          <w:rFonts w:ascii="宋体" w:hAnsi="宋体" w:eastAsia="宋体" w:cs="宋体"/>
          <w:color w:val="000"/>
          <w:sz w:val="28"/>
          <w:szCs w:val="28"/>
        </w:rPr>
        <w:t xml:space="preserve">二、压实责任，全面提高工作责任心和主动性</w:t>
      </w:r>
    </w:p>
    <w:p>
      <w:pPr>
        <w:ind w:left="0" w:right="0" w:firstLine="560"/>
        <w:spacing w:before="450" w:after="450" w:line="312" w:lineRule="auto"/>
      </w:pPr>
      <w:r>
        <w:rPr>
          <w:rFonts w:ascii="宋体" w:hAnsi="宋体" w:eastAsia="宋体" w:cs="宋体"/>
          <w:color w:val="000"/>
          <w:sz w:val="28"/>
          <w:szCs w:val="28"/>
        </w:rPr>
        <w:t xml:space="preserve">这是做好安全生产工作的关键。抓责任落实，对新区来讲，比以往任何时候都更加突出、更加紧迫、更加重要。一要狠抓领导责任落实。要按照 党政同责、一岗双责、失职追责 的要求，建立完善安全生产考核机制和办法，并与干部任用相结合，强化对党政主要领导的检查和考核。班子成员也要坚持 一岗双责 ，不仅要抓好业务工作，而且要抓好安全生产，做到分管工作与安全生产工作一起谋划、一起推进。区安委会将派出若干检查组，对安全生产责任单位履职尽责和重点工作部署落实等情况进行巡视检查。对不认真履行职责的，要严肃问责，绝不迁就;存在失职渎职行为的，要依法严惩，绝不宽容。对发生重大及以上安全生产事故的，相关责任部门党政主要负责人一律就地免职。二要狠抓企业主体责任落实。通过严查严管严治，综合运用经济手段、行政手段和宣传手段，促使新区各类企业自觉接受政府和社会监督，主动开展自查自纠。要加大专业执法、联合执法力度，督促各类企业严格履行法定义务，建立岗位安全生产责任清单，强化高危行业企业安全风险等级管理、隐患排查治理、安全诚信体系等制度落实，夯实企业安全基础。三要狠抓行业监管责任落实。要严格按照管行业必须管安全、管业务必须管安全、管生产经营必须管安全的原则，完善安全生产监管部门的权力清单和责任清单，并及时向社会公布。做到日常照单监管，失职照单追责。四要狠抓属地责任落实。各功能区、各街镇要按照 属地管理 的要求，切实担负起安全生产责任，真正做到守土有责、守土尽责，把自己管辖区域内的安全生产工作做好。要主动加强辖区内企业、群众生产生活各方面的安全隐患排查和监督管理工作，确保一方平安。要建立领导干部分片包干责任制，划分责任区，真抓真管、敢抓敢管、善抓善管，决不能松懈大意，决不能敷衍塞责，扎扎实实做好安全生产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三、夯实基础，大力提升安全生产保障能力</w:t>
      </w:r>
    </w:p>
    <w:p>
      <w:pPr>
        <w:ind w:left="0" w:right="0" w:firstLine="560"/>
        <w:spacing w:before="450" w:after="450" w:line="312" w:lineRule="auto"/>
      </w:pPr>
      <w:r>
        <w:rPr>
          <w:rFonts w:ascii="宋体" w:hAnsi="宋体" w:eastAsia="宋体" w:cs="宋体"/>
          <w:color w:val="000"/>
          <w:sz w:val="28"/>
          <w:szCs w:val="28"/>
        </w:rPr>
        <w:t xml:space="preserve">这是做好安全生产工作的重要保障。基础不牢，地动山摇。一要加强安全生产法治建设。深入推进实施《安全生产法》，加大行政执法工作力度，依法落实 四个一律 打击治理措施和停电、查封、扣押等强制措施。继续深化打非治违，对非法违法生产经营和违规违章操作的，一经发现，要出重拳、铁腕处理，一律按照上限处罚。大力推进安全监管执法规范化建设，保证严格、规范、公正、廉洁执法。二要加强安防工程建设。持续抓好危化品安全监管手段创新，高效运行 安全生产防控网 ，保持功能区、街镇、区有关部门与危化品企业的互联互通、信息共享。适时组织开展应急演练，不断强化对企业的在线监测、预警功能。充分发挥社会力量作用，积极发展安全生产第三方市场，培育专业化社会服务体系，形成一套富有新区特色的危化品企业安全管理模式。三要加强安全生产宣传教育。坚持与业务工作同谋划、同部署，强化新闻发布、事故警示等制度落实及全媒体、立体化宣传平台建设，大力开展 万人大培训 行动，聘请国内一流专家，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2025-06-17T14:43:39+08:00</dcterms:created>
  <dcterms:modified xsi:type="dcterms:W3CDTF">2025-06-17T14:43:39+08:00</dcterms:modified>
</cp:coreProperties>
</file>

<file path=docProps/custom.xml><?xml version="1.0" encoding="utf-8"?>
<Properties xmlns="http://schemas.openxmlformats.org/officeDocument/2006/custom-properties" xmlns:vt="http://schemas.openxmlformats.org/officeDocument/2006/docPropsVTypes"/>
</file>