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抗击疫情即兴演讲稿3分钟范文三篇</w:t>
      </w:r>
      <w:bookmarkEnd w:id="1"/>
    </w:p>
    <w:p>
      <w:pPr>
        <w:jc w:val="center"/>
        <w:spacing w:before="0" w:after="450"/>
      </w:pPr>
      <w:r>
        <w:rPr>
          <w:rFonts w:ascii="Arial" w:hAnsi="Arial" w:eastAsia="Arial" w:cs="Arial"/>
          <w:color w:val="999999"/>
          <w:sz w:val="20"/>
          <w:szCs w:val="20"/>
        </w:rPr>
        <w:t xml:space="preserve">来源：网络  作者：紫云飞舞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以下是为大家整理的关于抗击疫情即兴演讲稿3分钟的文章3篇 ,欢迎品鉴！第一篇: 抗击疫情即兴演讲稿3分钟　　各位同志：　　大家好！　　在全国上下抗击新型冠状病毒感染的肺炎疫情战...</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以下是为大家整理的关于抗击疫情即兴演讲稿3分钟的文章3篇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抗击疫情即兴演讲稿3分钟</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在全国上下抗击新型冠状病毒感染的肺炎疫情战役中，有那么一群人毅然奔赴抗疫前线，是他们的坚守和付出，筑起了一道守护人民健康的防护线。他们是最美“逆行者”。</w:t>
      </w:r>
    </w:p>
    <w:p>
      <w:pPr>
        <w:ind w:left="0" w:right="0" w:firstLine="560"/>
        <w:spacing w:before="450" w:after="450" w:line="312" w:lineRule="auto"/>
      </w:pPr>
      <w:r>
        <w:rPr>
          <w:rFonts w:ascii="宋体" w:hAnsi="宋体" w:eastAsia="宋体" w:cs="宋体"/>
          <w:color w:val="000"/>
          <w:sz w:val="28"/>
          <w:szCs w:val="28"/>
        </w:rPr>
        <w:t xml:space="preserve">　　新春伊始，一场猝不及防的肺炎疫情席卷全国大地。在这场突如其来的战“疫”面前，一群“最美逆行者”没有退缩，逆“风”而行，迎难而上，为抗击疫情，奉献力量，传递温暖。他们义无反顾的“逆行”，是最勇敢的坚守，是最温暖的守护，值得我们每一个人点赞和致敬！</w:t>
      </w:r>
    </w:p>
    <w:p>
      <w:pPr>
        <w:ind w:left="0" w:right="0" w:firstLine="560"/>
        <w:spacing w:before="450" w:after="450" w:line="312" w:lineRule="auto"/>
      </w:pPr>
      <w:r>
        <w:rPr>
          <w:rFonts w:ascii="宋体" w:hAnsi="宋体" w:eastAsia="宋体" w:cs="宋体"/>
          <w:color w:val="000"/>
          <w:sz w:val="28"/>
          <w:szCs w:val="28"/>
        </w:rPr>
        <w:t xml:space="preserve">　　最美逆行者，肩负的是责任与担当。责任重于泰山。面对疫情，广大医护工作者，写下请战书，按下鲜红的手印，主动请缨，毅然奔向这场没有硝烟的战场。公安干警、基层干部、运输司机等，义无反顾，奋战在防疫抗灾战场的第一线。他们手挽手、肩并肩，冲锋陷阵，为抗击疫情、稳定局面默默无闻地奉献着，他们都是最美、最帅的“逆行者”。正是这些最美“逆行者”，他们肩负起了责任，扛起身上的重担，用行动诠释着责任与担当。</w:t>
      </w:r>
    </w:p>
    <w:p>
      <w:pPr>
        <w:ind w:left="0" w:right="0" w:firstLine="560"/>
        <w:spacing w:before="450" w:after="450" w:line="312" w:lineRule="auto"/>
      </w:pPr>
      <w:r>
        <w:rPr>
          <w:rFonts w:ascii="宋体" w:hAnsi="宋体" w:eastAsia="宋体" w:cs="宋体"/>
          <w:color w:val="000"/>
          <w:sz w:val="28"/>
          <w:szCs w:val="28"/>
        </w:rPr>
        <w:t xml:space="preserve">　　最美逆行者，传递的是信心与力量。疫情面前，人心是大的力量。危险紧要关头，最美“逆行者”迎难而上，挺身而出，这是对生命的尊重与救助，更是为社会传递着休戚与共、守望相助的力量与温情，坚定广大民众的抗疫斗志和决心，树立战胜疫情的坚强信念。在这些闪闪发光的普通人身上，我们看到了爱的伟大、爱的力量，对所有人的一颗大爱之心。正是这些“最美逆行者”的实际行动，鼓舞了人们对抗疫情的信心，有了直面危险的勇气和众志成城的毅力。</w:t>
      </w:r>
    </w:p>
    <w:p>
      <w:pPr>
        <w:ind w:left="0" w:right="0" w:firstLine="560"/>
        <w:spacing w:before="450" w:after="450" w:line="312" w:lineRule="auto"/>
      </w:pPr>
      <w:r>
        <w:rPr>
          <w:rFonts w:ascii="宋体" w:hAnsi="宋体" w:eastAsia="宋体" w:cs="宋体"/>
          <w:color w:val="000"/>
          <w:sz w:val="28"/>
          <w:szCs w:val="28"/>
        </w:rPr>
        <w:t xml:space="preserve">　　最美逆行者，守护的是生命与希望。正是这些普通平凡的最美“逆行者”，用实际行动守护着我们的健康，守护着人民的安危，守护着城市的平安。每一个时代都有每一个时代的“英雄”，病毒肆虐时，医生、护士、警察……他们在默默奋战，守护我们，护佑国家，他们无愧于新时代的英雄。疫情当前，是他们在危险之境中逆风而行，以自己的生命守护着我们的生命，让我们战胜了恐惧，克服了困难，扛起了胜利希望，让我们温暖、安定，心中有力量，眼前有希望。</w:t>
      </w:r>
    </w:p>
    <w:p>
      <w:pPr>
        <w:ind w:left="0" w:right="0" w:firstLine="560"/>
        <w:spacing w:before="450" w:after="450" w:line="312" w:lineRule="auto"/>
      </w:pPr>
      <w:r>
        <w:rPr>
          <w:rFonts w:ascii="宋体" w:hAnsi="宋体" w:eastAsia="宋体" w:cs="宋体"/>
          <w:color w:val="000"/>
          <w:sz w:val="28"/>
          <w:szCs w:val="28"/>
        </w:rPr>
        <w:t xml:space="preserve">　　在这场没有硝烟的战争中，勇敢逆行的他们，千千万万最美“逆行者”，谱写了一曲感人篇章，一首首赞美诗歌。他们都是新时代最可爱的人、最可敬的人，值得被所有人铭记、点赞。在这个不寻常的春节，让我们守望相助，向最可爱的人致敬，他们是最美逆行者！</w:t>
      </w:r>
    </w:p>
    <w:p>
      <w:pPr>
        <w:ind w:left="0" w:right="0" w:firstLine="560"/>
        <w:spacing w:before="450" w:after="450" w:line="312" w:lineRule="auto"/>
      </w:pPr>
      <w:r>
        <w:rPr>
          <w:rFonts w:ascii="黑体" w:hAnsi="黑体" w:eastAsia="黑体" w:cs="黑体"/>
          <w:color w:val="000000"/>
          <w:sz w:val="36"/>
          <w:szCs w:val="36"/>
          <w:b w:val="1"/>
          <w:bCs w:val="1"/>
        </w:rPr>
        <w:t xml:space="preserve">第二篇: 抗击疫情即兴演讲稿3分钟</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致敬最美逆行医护人员。当疫情的号角吹响，一封封请战书、一个个红手印、一张张返程票、无不诠释着救死扶伤、为生命护航的天使情，他们主动放弃那原本就少的可怜的休假，告别父母、爱人和孩子奔赴抗击疫情的最前线，一缕缕剪去的秀发、一道道勒出的伤痕无不昭示着党员的职责与使命，他们也会有疲劳也会有牵挂，但疫场就是战场，他们全副武装不舍昼夜的奋战，让我们记住了那一张张看不清的脸，也激励着我们每一个人勇往直前。</w:t>
      </w:r>
    </w:p>
    <w:p>
      <w:pPr>
        <w:ind w:left="0" w:right="0" w:firstLine="560"/>
        <w:spacing w:before="450" w:after="450" w:line="312" w:lineRule="auto"/>
      </w:pPr>
      <w:r>
        <w:rPr>
          <w:rFonts w:ascii="宋体" w:hAnsi="宋体" w:eastAsia="宋体" w:cs="宋体"/>
          <w:color w:val="000"/>
          <w:sz w:val="28"/>
          <w:szCs w:val="28"/>
        </w:rPr>
        <w:t xml:space="preserve">　　致敬最帅逆行建筑人员。他们是城市的建设者，是质朴的劳动者，17年前，当非典来袭，他们仅用七天七夜就建成了小汤山非典医院，为接纳救治病人立下战功，看今朝，火神山、雷神山医院拔地而起，仅用十天火神山医院完成竣工并接纳患者，这背后隐藏着建筑工人们的辛勤汗水。</w:t>
      </w:r>
    </w:p>
    <w:p>
      <w:pPr>
        <w:ind w:left="0" w:right="0" w:firstLine="560"/>
        <w:spacing w:before="450" w:after="450" w:line="312" w:lineRule="auto"/>
      </w:pPr>
      <w:r>
        <w:rPr>
          <w:rFonts w:ascii="宋体" w:hAnsi="宋体" w:eastAsia="宋体" w:cs="宋体"/>
          <w:color w:val="000"/>
          <w:sz w:val="28"/>
          <w:szCs w:val="28"/>
        </w:rPr>
        <w:t xml:space="preserve">　　致敬最靓逆行基层干部。他们是奋战在最前线的宣传员、排查员、守护者，他们没有制服警服、隔离衣，更没有专业的N95，有的只是一个红袖章、一个口罩、一部手机，他们没有执法证、没有资格证，有的只是群众们一张张熟悉的面孔和沉甸甸的责任，他们没有誓师大会，不计报酬得失，有的是逐户上门的登记、叮嘱与跟沟通协调，他们的身后也有家庭的牵挂，但是“疫情就是命令，防控就是责任”，他们选择逆行而上，当夜幕降临万家团圆之时，他们在寒风中坚守，守的是背后的一片祥和，守的祖国的大好河山。</w:t>
      </w:r>
    </w:p>
    <w:p>
      <w:pPr>
        <w:ind w:left="0" w:right="0" w:firstLine="560"/>
        <w:spacing w:before="450" w:after="450" w:line="312" w:lineRule="auto"/>
      </w:pPr>
      <w:r>
        <w:rPr>
          <w:rFonts w:ascii="宋体" w:hAnsi="宋体" w:eastAsia="宋体" w:cs="宋体"/>
          <w:color w:val="000"/>
          <w:sz w:val="28"/>
          <w:szCs w:val="28"/>
        </w:rPr>
        <w:t xml:space="preserve">　　恩格尔说过，“没有哪一次巨大的历史灾难，不是以历史的进步为补偿的”，这段时间我们目睹着一个个生命的逝去，一位位勇者的逆行，见证着生死分离，期待着柳暗花明，我始终坚信，在信息及时公开的舆论氛围下，这次战役的胜利终将属于我们，因为这“疫”路上有你，寒冬终将过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抗击疫情即兴演讲稿3分钟</w:t>
      </w:r>
    </w:p>
    <w:p>
      <w:pPr>
        <w:ind w:left="0" w:right="0" w:firstLine="560"/>
        <w:spacing w:before="450" w:after="450" w:line="312" w:lineRule="auto"/>
      </w:pPr>
      <w:r>
        <w:rPr>
          <w:rFonts w:ascii="宋体" w:hAnsi="宋体" w:eastAsia="宋体" w:cs="宋体"/>
          <w:color w:val="000"/>
          <w:sz w:val="28"/>
          <w:szCs w:val="28"/>
        </w:rPr>
        <w:t xml:space="preserve">　　各位亲朋好友们：</w:t>
      </w:r>
    </w:p>
    <w:p>
      <w:pPr>
        <w:ind w:left="0" w:right="0" w:firstLine="560"/>
        <w:spacing w:before="450" w:after="450" w:line="312" w:lineRule="auto"/>
      </w:pPr>
      <w:r>
        <w:rPr>
          <w:rFonts w:ascii="宋体" w:hAnsi="宋体" w:eastAsia="宋体" w:cs="宋体"/>
          <w:color w:val="000"/>
          <w:sz w:val="28"/>
          <w:szCs w:val="28"/>
        </w:rPr>
        <w:t xml:space="preserve">　　大家过年好!</w:t>
      </w:r>
    </w:p>
    <w:p>
      <w:pPr>
        <w:ind w:left="0" w:right="0" w:firstLine="560"/>
        <w:spacing w:before="450" w:after="450" w:line="312" w:lineRule="auto"/>
      </w:pPr>
      <w:r>
        <w:rPr>
          <w:rFonts w:ascii="宋体" w:hAnsi="宋体" w:eastAsia="宋体" w:cs="宋体"/>
          <w:color w:val="000"/>
          <w:sz w:val="28"/>
          <w:szCs w:val="28"/>
        </w:rPr>
        <w:t xml:space="preserve">　　新春佳节，本是家人团聚，举国欢庆之时，但今年的春节，大家过得有点儿沉重。这一切，都是近期在武汉乃至全国各地爆发的由新型冠状病毒感染引起的肺炎惹的祸!</w:t>
      </w:r>
    </w:p>
    <w:p>
      <w:pPr>
        <w:ind w:left="0" w:right="0" w:firstLine="560"/>
        <w:spacing w:before="450" w:after="450" w:line="312" w:lineRule="auto"/>
      </w:pPr>
      <w:r>
        <w:rPr>
          <w:rFonts w:ascii="宋体" w:hAnsi="宋体" w:eastAsia="宋体" w:cs="宋体"/>
          <w:color w:val="000"/>
          <w:sz w:val="28"/>
          <w:szCs w:val="28"/>
        </w:rPr>
        <w:t xml:space="preserve">　　目前，疫情防控形势非常严峻。但是，有一些人(尤其是中老年人)认为自己的身体很棒，或是自己不会接触身在武汉的人，所以并不重视这次病毒感染引起的疫情，没有一点防范意识，还像平常一样爱串门，而且出门不戴口罩。但事实告诉我们，新型冠状病毒并不仅仅是人传人，也可能具有动物传人的特点。武汉的疫情就是由某个野味市场中的“野味”引起的，所以并不是不接触外来人口就一定不会感染新型冠状病毒那么简单。</w:t>
      </w:r>
    </w:p>
    <w:p>
      <w:pPr>
        <w:ind w:left="0" w:right="0" w:firstLine="560"/>
        <w:spacing w:before="450" w:after="450" w:line="312" w:lineRule="auto"/>
      </w:pPr>
      <w:r>
        <w:rPr>
          <w:rFonts w:ascii="宋体" w:hAnsi="宋体" w:eastAsia="宋体" w:cs="宋体"/>
          <w:color w:val="000"/>
          <w:sz w:val="28"/>
          <w:szCs w:val="28"/>
        </w:rPr>
        <w:t xml:space="preserve">　　朋友们，亲人们，能让武汉封城;北京所有庙会取消;贺岁电影全部下架;武汉建立“小汤山”形式的医院;全国戒备，百城空巷的疫情一定是严重到超乎我们的想象了。有数据显示，截至20__年1月25日13时26分，国内疫情已确诊1336例，疑似1965例，治愈38例，死亡41例。福建地区也已确诊10例，疑似4例。</w:t>
      </w:r>
    </w:p>
    <w:p>
      <w:pPr>
        <w:ind w:left="0" w:right="0" w:firstLine="560"/>
        <w:spacing w:before="450" w:after="450" w:line="312" w:lineRule="auto"/>
      </w:pPr>
      <w:r>
        <w:rPr>
          <w:rFonts w:ascii="宋体" w:hAnsi="宋体" w:eastAsia="宋体" w:cs="宋体"/>
          <w:color w:val="000"/>
          <w:sz w:val="28"/>
          <w:szCs w:val="28"/>
        </w:rPr>
        <w:t xml:space="preserve">　　在20__年1月25日早上9点12分河北省中西医结合医院耳鼻喉科主任梁武东也因感染新型冠状病毒肺炎在武汉市金银潭医院不幸去世，才享年62岁，多么令人痛心啊!</w:t>
      </w:r>
    </w:p>
    <w:p>
      <w:pPr>
        <w:ind w:left="0" w:right="0" w:firstLine="560"/>
        <w:spacing w:before="450" w:after="450" w:line="312" w:lineRule="auto"/>
      </w:pPr>
      <w:r>
        <w:rPr>
          <w:rFonts w:ascii="宋体" w:hAnsi="宋体" w:eastAsia="宋体" w:cs="宋体"/>
          <w:color w:val="000"/>
          <w:sz w:val="28"/>
          <w:szCs w:val="28"/>
        </w:rPr>
        <w:t xml:space="preserve">　　亲朋好友们，就连全副武装的医生都会感染的病毒，我们这样的普通人又怎能不多加防护呢?</w:t>
      </w:r>
    </w:p>
    <w:p>
      <w:pPr>
        <w:ind w:left="0" w:right="0" w:firstLine="560"/>
        <w:spacing w:before="450" w:after="450" w:line="312" w:lineRule="auto"/>
      </w:pPr>
      <w:r>
        <w:rPr>
          <w:rFonts w:ascii="宋体" w:hAnsi="宋体" w:eastAsia="宋体" w:cs="宋体"/>
          <w:color w:val="000"/>
          <w:sz w:val="28"/>
          <w:szCs w:val="28"/>
        </w:rPr>
        <w:t xml:space="preserve">　　正如春晚中抗击肺炎的诗中所说，“让自己不感染，就是您对抗击疫情做出的最大贡献。您安全了，14亿人都安全了，疫情就被击垮了!”</w:t>
      </w:r>
    </w:p>
    <w:p>
      <w:pPr>
        <w:ind w:left="0" w:right="0" w:firstLine="560"/>
        <w:spacing w:before="450" w:after="450" w:line="312" w:lineRule="auto"/>
      </w:pPr>
      <w:r>
        <w:rPr>
          <w:rFonts w:ascii="宋体" w:hAnsi="宋体" w:eastAsia="宋体" w:cs="宋体"/>
          <w:color w:val="000"/>
          <w:sz w:val="28"/>
          <w:szCs w:val="28"/>
        </w:rPr>
        <w:t xml:space="preserve">　　亲人们，朋友们，让我们少出门，出门戴口罩，爱护好自己的身体，为武汉加油，为中国加油!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2025-06-20T20:58:48+08:00</dcterms:created>
  <dcterms:modified xsi:type="dcterms:W3CDTF">2025-06-20T20:58:48+08:00</dcterms:modified>
</cp:coreProperties>
</file>

<file path=docProps/custom.xml><?xml version="1.0" encoding="utf-8"?>
<Properties xmlns="http://schemas.openxmlformats.org/officeDocument/2006/custom-properties" xmlns:vt="http://schemas.openxmlformats.org/officeDocument/2006/docPropsVTypes"/>
</file>