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感谢医院领导的话市级医院领导就职演讲稿(通用3篇)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他的演讲稿应该写实易懂。不要说谎,大话,空话,太抽象,既不高远，也不传统，给人一种脚踏实地、开拓进取的印象。 以下是为大家整理的关于感谢医院领导的话市级医院领导就职演讲稿的文章3篇 ,欢迎品鉴！第1篇: 感谢医院领导的话市级医院领导就职演讲...</w:t>
      </w:r>
    </w:p>
    <w:p>
      <w:pPr>
        <w:ind w:left="0" w:right="0" w:firstLine="560"/>
        <w:spacing w:before="450" w:after="450" w:line="312" w:lineRule="auto"/>
      </w:pPr>
      <w:r>
        <w:rPr>
          <w:rFonts w:ascii="宋体" w:hAnsi="宋体" w:eastAsia="宋体" w:cs="宋体"/>
          <w:color w:val="000"/>
          <w:sz w:val="28"/>
          <w:szCs w:val="28"/>
        </w:rPr>
        <w:t xml:space="preserve">他的演讲稿应该写实易懂。不要说谎,大话,空话,太抽象,既不高远，也不传统，给人一种脚踏实地、开拓进取的印象。 以下是为大家整理的关于感谢医院领导的话市级医院领导就职演讲稿的文章3篇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感谢医院领导的话市级医院领导就职演讲稿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就职上岗的讲台上，今天我比前两天的竞职演讲还要紧张，因为我知道我今天能站在这里是大家的一份嘱托，一份信任，一份带着希望的嘱托，今天在站在这里的主要目的就是对我以后的院长工作表个态，详细阐述我的工作思路，请大家评鉴指点!</w:t>
      </w:r>
    </w:p>
    <w:p>
      <w:pPr>
        <w:ind w:left="0" w:right="0" w:firstLine="560"/>
        <w:spacing w:before="450" w:after="450" w:line="312" w:lineRule="auto"/>
      </w:pPr>
      <w:r>
        <w:rPr>
          <w:rFonts w:ascii="宋体" w:hAnsi="宋体" w:eastAsia="宋体" w:cs="宋体"/>
          <w:color w:val="000"/>
          <w:sz w:val="28"/>
          <w:szCs w:val="28"/>
        </w:rPr>
        <w:t xml:space="preserve">　　在接下来的日子里，我将和大家一起并肩战斗。在这里,我首先要感谢集团公司董事会和王总的信任。我一定会全力以赴,认真履职，不遗余力地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　　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　　(一)号召全体员工以院为家，树立主人翁责任感，和睦相处，齐心协力，同舟共济，处处维护医院的形象和利益。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w:t>
      </w:r>
    </w:p>
    <w:p>
      <w:pPr>
        <w:ind w:left="0" w:right="0" w:firstLine="560"/>
        <w:spacing w:before="450" w:after="450" w:line="312" w:lineRule="auto"/>
      </w:pPr>
      <w:r>
        <w:rPr>
          <w:rFonts w:ascii="宋体" w:hAnsi="宋体" w:eastAsia="宋体" w:cs="宋体"/>
          <w:color w:val="000"/>
          <w:sz w:val="28"/>
          <w:szCs w:val="28"/>
        </w:rPr>
        <w:t xml:space="preserve">　　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　　(五)主动适应，充满激情，保持状态，同时，随时注意摆正自己的位置，努力做好本职工作，不错位，不越位，随时摆正个人利益与医院利益的关系，言行上随时与医院保持高度一致。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　　(六)医院精神：严谨、高效、创新、协作;</w:t>
      </w:r>
    </w:p>
    <w:p>
      <w:pPr>
        <w:ind w:left="0" w:right="0" w:firstLine="560"/>
        <w:spacing w:before="450" w:after="450" w:line="312" w:lineRule="auto"/>
      </w:pPr>
      <w:r>
        <w:rPr>
          <w:rFonts w:ascii="宋体" w:hAnsi="宋体" w:eastAsia="宋体" w:cs="宋体"/>
          <w:color w:val="000"/>
          <w:sz w:val="28"/>
          <w:szCs w:val="28"/>
        </w:rPr>
        <w:t xml:space="preserve">　　(七)院训：讲团结，互协同、顾大局、谋发展。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　　(八)医院理念</w:t>
      </w:r>
    </w:p>
    <w:p>
      <w:pPr>
        <w:ind w:left="0" w:right="0" w:firstLine="560"/>
        <w:spacing w:before="450" w:after="450" w:line="312" w:lineRule="auto"/>
      </w:pPr>
      <w:r>
        <w:rPr>
          <w:rFonts w:ascii="宋体" w:hAnsi="宋体" w:eastAsia="宋体" w:cs="宋体"/>
          <w:color w:val="000"/>
          <w:sz w:val="28"/>
          <w:szCs w:val="28"/>
        </w:rPr>
        <w:t xml:space="preserve">　　关怀与服务是我们的行为准则;</w:t>
      </w:r>
    </w:p>
    <w:p>
      <w:pPr>
        <w:ind w:left="0" w:right="0" w:firstLine="560"/>
        <w:spacing w:before="450" w:after="450" w:line="312" w:lineRule="auto"/>
      </w:pPr>
      <w:r>
        <w:rPr>
          <w:rFonts w:ascii="宋体" w:hAnsi="宋体" w:eastAsia="宋体" w:cs="宋体"/>
          <w:color w:val="000"/>
          <w:sz w:val="28"/>
          <w:szCs w:val="28"/>
        </w:rPr>
        <w:t xml:space="preserve">　　求真与务实是我们的工作作风;</w:t>
      </w:r>
    </w:p>
    <w:p>
      <w:pPr>
        <w:ind w:left="0" w:right="0" w:firstLine="560"/>
        <w:spacing w:before="450" w:after="450" w:line="312" w:lineRule="auto"/>
      </w:pPr>
      <w:r>
        <w:rPr>
          <w:rFonts w:ascii="宋体" w:hAnsi="宋体" w:eastAsia="宋体" w:cs="宋体"/>
          <w:color w:val="000"/>
          <w:sz w:val="28"/>
          <w:szCs w:val="28"/>
        </w:rPr>
        <w:t xml:space="preserve">　　敬业与创意是我们的前进动力;</w:t>
      </w:r>
    </w:p>
    <w:p>
      <w:pPr>
        <w:ind w:left="0" w:right="0" w:firstLine="560"/>
        <w:spacing w:before="450" w:after="450" w:line="312" w:lineRule="auto"/>
      </w:pPr>
      <w:r>
        <w:rPr>
          <w:rFonts w:ascii="宋体" w:hAnsi="宋体" w:eastAsia="宋体" w:cs="宋体"/>
          <w:color w:val="000"/>
          <w:sz w:val="28"/>
          <w:szCs w:val="28"/>
        </w:rPr>
        <w:t xml:space="preserve">　　团结与爱院是我们的事业基石;</w:t>
      </w:r>
    </w:p>
    <w:p>
      <w:pPr>
        <w:ind w:left="0" w:right="0" w:firstLine="560"/>
        <w:spacing w:before="450" w:after="450" w:line="312" w:lineRule="auto"/>
      </w:pPr>
      <w:r>
        <w:rPr>
          <w:rFonts w:ascii="宋体" w:hAnsi="宋体" w:eastAsia="宋体" w:cs="宋体"/>
          <w:color w:val="000"/>
          <w:sz w:val="28"/>
          <w:szCs w:val="28"/>
        </w:rPr>
        <w:t xml:space="preserve">　　质量与效益是我们的永恒主题。</w:t>
      </w:r>
    </w:p>
    <w:p>
      <w:pPr>
        <w:ind w:left="0" w:right="0" w:firstLine="560"/>
        <w:spacing w:before="450" w:after="450" w:line="312" w:lineRule="auto"/>
      </w:pPr>
      <w:r>
        <w:rPr>
          <w:rFonts w:ascii="宋体" w:hAnsi="宋体" w:eastAsia="宋体" w:cs="宋体"/>
          <w:color w:val="000"/>
          <w:sz w:val="28"/>
          <w:szCs w:val="28"/>
        </w:rPr>
        <w:t xml:space="preserve">　　(九)建立健全和完善医院各项规章制度.《医院员工手册》上已有的考勤制度、总值班制度、员工行为规范等，必须认真执行，不打折扣。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　　(十)增收节支，开源节流，降低运营成本。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　　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w:t>
      </w:r>
    </w:p>
    <w:p>
      <w:pPr>
        <w:ind w:left="0" w:right="0" w:firstLine="560"/>
        <w:spacing w:before="450" w:after="450" w:line="312" w:lineRule="auto"/>
      </w:pPr>
      <w:r>
        <w:rPr>
          <w:rFonts w:ascii="黑体" w:hAnsi="黑体" w:eastAsia="黑体" w:cs="黑体"/>
          <w:color w:val="000000"/>
          <w:sz w:val="36"/>
          <w:szCs w:val="36"/>
          <w:b w:val="1"/>
          <w:bCs w:val="1"/>
        </w:rPr>
        <w:t xml:space="preserve">第2篇: 感谢医院领导的话市级医院领导就职演讲稿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到咱们市立医院任职主持。我深感肩上担子的份量和责任的重大。今天与班子见面，各项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　　作为全市医疗机构的龙头，多年来，在市委、市政府的准确领导下，在历届领导班子打下坚实基础上，我们医院无论是整体外观形象还是内部建设，无论是基础设备改善还是医疗水平提高，无论是学科建设还是医德医风树立，各方面都有了长足进步。在我市来讲，其医疗和服务水平，勿容置疑;其地位和作用，不可替代;其设备和技术，无可比拟。</w:t>
      </w:r>
    </w:p>
    <w:p>
      <w:pPr>
        <w:ind w:left="0" w:right="0" w:firstLine="560"/>
        <w:spacing w:before="450" w:after="450" w:line="312" w:lineRule="auto"/>
      </w:pPr>
      <w:r>
        <w:rPr>
          <w:rFonts w:ascii="宋体" w:hAnsi="宋体" w:eastAsia="宋体" w:cs="宋体"/>
          <w:color w:val="000"/>
          <w:sz w:val="28"/>
          <w:szCs w:val="28"/>
        </w:rPr>
        <w:t xml:space="preserve">　　悬壶济世，救死扶伤，是我们医院的天职。作为一个特别的单位，我认为，我们的各项，必须紧紧围绕达到“三个基本网满意”，即让领导基本满意，让职工基本满意，让群众基本满意。完成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　　通过最近几天的思考，我认为，在今后的中，有这么几点需要我们，尤其是我个人，要牢牢把握好。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　　第一、想方设法加强学习。我在党政机关单位多年，今天到医院任职，这对我来说，既是一项全新事业，更是一片崭新的领域。很多方面需要我尽快认识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　　第二、想方设法增进团结。团结出战斗力，团结出影响力，团结出效益。作为医院的主要负责同志，在班子内部，我要带头讲团结，带头讲大局，带头讲和谐，以班子团结促进全员团结。同时，要增强民想法识，发扬民主作风，推行民主决策、民主管理、民主监督，把方方面面的积极性调动好、发挥好、保护好。整个医院能否成为一个团结向上的集体，关键在于我们班子成员，对班子成员，我要放手、放松，大胆支持其。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　　第三、想方设法加快医院发展。要把医院的发展作为第一要务，作为自己的全部内容，立足把服务市场做大，把临床学科做强，把医疗技术做精，狠抓各项措施的落实。重点在以下“四个致力于”上下功夫：一是致力于加强人才以伍和学科建设，着力施行“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　　第四，想方设法加强自身建设。结合新的实际，要着重把握和解法好三个方面的问题：一是要密切联系群众。坚持群众路线的方法，尊重员工、关怀员工，为员工服务，一心一意依赖全体员工治院。二是要发扬艰苦奋斗的作风。凡事不铺张、不张扬，勤勤恳恳，踏踏实实干事，当一名称职的医院经营管理者。三是要树立清廉之风。要带头说廉洁自律，带头遵章守纪，带头防止腐败，常常到处维护医院的名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　　多年来的实践，我给自己下了这么个信条，就是不求惹眼政绩，但求无愧吾心。在新的岗位。我也不作什么幸福的许诺，重要的是实真实在的行动，扎扎实实的，做到为官一人行、造福一方。总之，我要通过自己和在座各位的共同努力，真正把我们医院建成我市“一流环境、一流技术、一流服务、一流装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第3篇: 感谢医院领导的话市级医院领导就职演讲稿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拥有今天的机会，首先衷心的感谢卫生局各位领导和医院领导对我的关心、培养和信任，同时也感谢在座的各位同事长期以来对我工作的关心、帮助、理解和支持;在此，我深感荣幸同时也感到肩上的担子更重了，组织赋予我权利的同时也多了一份责任。借此机会，我想谈几点想法，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1、紧密地团结在以xx院长为班子核心的周围，履行自己的岗位职责，当好院长的助手，为医院的发展谏言献策。由于我院发展时间短，底子薄，好多工作还没走上正轨。近两年的重点工作：一是在做好医院日常工作的同时，今年我们要通过创建爱婴医院达标评审工作，为明年准备争创二级乙等医院奠定基础;二是完善我院各科室的设置、临床设备的配置、高精尖人才的引进。这些工作千头万绪、纷繁复杂，不是一蹴而就，需要大量而细致的工作，我将在××院长的领导下，尽自己的所能为医院分忧解难，努力实现目标。</w:t>
      </w:r>
    </w:p>
    <w:p>
      <w:pPr>
        <w:ind w:left="0" w:right="0" w:firstLine="560"/>
        <w:spacing w:before="450" w:after="450" w:line="312" w:lineRule="auto"/>
      </w:pPr>
      <w:r>
        <w:rPr>
          <w:rFonts w:ascii="宋体" w:hAnsi="宋体" w:eastAsia="宋体" w:cs="宋体"/>
          <w:color w:val="000"/>
          <w:sz w:val="28"/>
          <w:szCs w:val="28"/>
        </w:rPr>
        <w:t xml:space="preserve">　　2、加强政治学习和业务学习，我知道自己的能力和水平距离新岗位要求还有不小的差距。俗话说“人活到老，学到老”这句话充分诠释了终身学习的重要性，所以我会在今后的工作中，不断向书本学习、向同事们学习、向实践学习，不断提高自己的政治水平、业务水平、管理水平，尽快进入角色担当起这份责任。</w:t>
      </w:r>
    </w:p>
    <w:p>
      <w:pPr>
        <w:ind w:left="0" w:right="0" w:firstLine="560"/>
        <w:spacing w:before="450" w:after="450" w:line="312" w:lineRule="auto"/>
      </w:pPr>
      <w:r>
        <w:rPr>
          <w:rFonts w:ascii="宋体" w:hAnsi="宋体" w:eastAsia="宋体" w:cs="宋体"/>
          <w:color w:val="000"/>
          <w:sz w:val="28"/>
          <w:szCs w:val="28"/>
        </w:rPr>
        <w:t xml:space="preserve">　　3、加强班子成员及同事之间的团结。医院是治病救人的地方，是一个特殊而且风险很大的行业，尤其是我们妇幼保健院风险更大，面对的是两条生命，每一个病人到院的诊疗过程，都需要大家共同协作才能完成;不管班子成员之间、同事之间，我们都要团结一致，扭成一股绳，才能把我们的工作做好，才能更好的发展好医院，我们的生活才会更好，这正所谓有了大家才有自己的小家。</w:t>
      </w:r>
    </w:p>
    <w:p>
      <w:pPr>
        <w:ind w:left="0" w:right="0" w:firstLine="560"/>
        <w:spacing w:before="450" w:after="450" w:line="312" w:lineRule="auto"/>
      </w:pPr>
      <w:r>
        <w:rPr>
          <w:rFonts w:ascii="宋体" w:hAnsi="宋体" w:eastAsia="宋体" w:cs="宋体"/>
          <w:color w:val="000"/>
          <w:sz w:val="28"/>
          <w:szCs w:val="28"/>
        </w:rPr>
        <w:t xml:space="preserve">　　4、坚持求真务实，转变工作作风，与时俱进，锐意进取。在以后的工作中我将一如既往的当好××院长的好参谋好助手，顾全大局，服务全院，服务于临床;要诚信做人，廉政办事，严格执行集体领导和个人分工负责相结合的制度;始终保持谦虚谨慎的工作态度，做到重大问题都能集体讨论决定。</w:t>
      </w:r>
    </w:p>
    <w:p>
      <w:pPr>
        <w:ind w:left="0" w:right="0" w:firstLine="560"/>
        <w:spacing w:before="450" w:after="450" w:line="312" w:lineRule="auto"/>
      </w:pPr>
      <w:r>
        <w:rPr>
          <w:rFonts w:ascii="宋体" w:hAnsi="宋体" w:eastAsia="宋体" w:cs="宋体"/>
          <w:color w:val="000"/>
          <w:sz w:val="28"/>
          <w:szCs w:val="28"/>
        </w:rPr>
        <w:t xml:space="preserve">　　5、认真贯彻并落实关于党的群众路线教育实践活动的本质内涵和精髓。一是要密切联系群众，坚持群众路线的工作方法，尊重职工、关心职工，为我区妇女儿童保健及服务于百姓健康提供后勤保障。二是要发扬艰苦奋斗的作风，凡事不铺张、不张扬，勤勤恳恳工作，踏踏实实干事。三是要树立清廉之风，严格执行医疗行业“九不准”及中纪委关于反商业贿赂的相关规定，要带头廉洁自律，带头遵章守纪，带头防止腐败，时时处处维护医院的声誉，维护班子的形象，维护群众利益，以人格凝聚人心、团结大家，以个人良好的作风带动和促进医院的行风建设。</w:t>
      </w:r>
    </w:p>
    <w:p>
      <w:pPr>
        <w:ind w:left="0" w:right="0" w:firstLine="560"/>
        <w:spacing w:before="450" w:after="450" w:line="312" w:lineRule="auto"/>
      </w:pPr>
      <w:r>
        <w:rPr>
          <w:rFonts w:ascii="宋体" w:hAnsi="宋体" w:eastAsia="宋体" w:cs="宋体"/>
          <w:color w:val="000"/>
          <w:sz w:val="28"/>
          <w:szCs w:val="28"/>
        </w:rPr>
        <w:t xml:space="preserve">　　总之，我将在卫生局党委的正确领导下，在以xx院长为班子核心的领导下，及同志们的支持和帮助下，与医院领导班子成员精诚团结，用务实的作风、实足的干劲，同班子成员一起共同创造区妇幼保健院更加美好的发展和未来。以优异的工作实绩回报卫生局党委和院领导的信任和同志们的厚爱，也请在座各位监督我的工作，多提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2025-06-17T04:07:13+08:00</dcterms:created>
  <dcterms:modified xsi:type="dcterms:W3CDTF">2025-06-17T04:07:13+08:00</dcterms:modified>
</cp:coreProperties>
</file>

<file path=docProps/custom.xml><?xml version="1.0" encoding="utf-8"?>
<Properties xmlns="http://schemas.openxmlformats.org/officeDocument/2006/custom-properties" xmlns:vt="http://schemas.openxmlformats.org/officeDocument/2006/docPropsVTypes"/>
</file>