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中学学生会主席就职感言精选</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学学生会主席就职感言精选》供大家参考，希望对大家有所帮助！！！9月1日竞选，经过努力和同学的支持，我当选了学生会主席，负责整个学生会的工作，权利大了，义务也就随之而来。首先，你是否能让各部人员服从你的领导。这是一个很大的...</w:t>
      </w:r>
    </w:p>
    <w:p>
      <w:pPr>
        <w:ind w:left="0" w:right="0" w:firstLine="560"/>
        <w:spacing w:before="450" w:after="450" w:line="312" w:lineRule="auto"/>
      </w:pPr>
      <w:r>
        <w:rPr>
          <w:rFonts w:ascii="宋体" w:hAnsi="宋体" w:eastAsia="宋体" w:cs="宋体"/>
          <w:color w:val="000"/>
          <w:sz w:val="28"/>
          <w:szCs w:val="28"/>
        </w:rPr>
        <w:t xml:space="preserve">为大家收集整理了《中学学生会主席就职感言精选》供大家参考，希望对大家有所帮助！！！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9月1日竞选，经过努力和同学的支持，我当选了学生会主席，负责整个学生会的工作，权利大了，义务也就随之而来。</w:t>
      </w:r>
    </w:p>
    <w:p>
      <w:pPr>
        <w:ind w:left="0" w:right="0" w:firstLine="560"/>
        <w:spacing w:before="450" w:after="450" w:line="312" w:lineRule="auto"/>
      </w:pPr>
      <w:r>
        <w:rPr>
          <w:rFonts w:ascii="宋体" w:hAnsi="宋体" w:eastAsia="宋体" w:cs="宋体"/>
          <w:color w:val="000"/>
          <w:sz w:val="28"/>
          <w:szCs w:val="28"/>
        </w:rPr>
        <w:t xml:space="preserve">首先，你是否能让各部人员服从你的领导。这是一个很大的问题。所谓得民心者得天下，就如何新官上任三把火，如何烧，烧的怎么样，这是一个很严肃的问题。</w:t>
      </w:r>
    </w:p>
    <w:p>
      <w:pPr>
        <w:ind w:left="0" w:right="0" w:firstLine="560"/>
        <w:spacing w:before="450" w:after="450" w:line="312" w:lineRule="auto"/>
      </w:pPr>
      <w:r>
        <w:rPr>
          <w:rFonts w:ascii="宋体" w:hAnsi="宋体" w:eastAsia="宋体" w:cs="宋体"/>
          <w:color w:val="000"/>
          <w:sz w:val="28"/>
          <w:szCs w:val="28"/>
        </w:rPr>
        <w:t xml:space="preserve">高中学生，尤其是担任了各部部长及副部长以后，就会在公众场面显得更加需要面子上的过的去。所以，要给足他们面子。其次，就是要多体会他们之所想。要想在他们的前面，时刻掌握他们的动态，才不至于大意失荆州。再者就是自身人格魅力，私下不要有主席的范，大家都是在同一个平台，大家都是平等的，既然相处，就要香薷雨沫。</w:t>
      </w:r>
    </w:p>
    <w:p>
      <w:pPr>
        <w:ind w:left="0" w:right="0" w:firstLine="560"/>
        <w:spacing w:before="450" w:after="450" w:line="312" w:lineRule="auto"/>
      </w:pPr>
      <w:r>
        <w:rPr>
          <w:rFonts w:ascii="宋体" w:hAnsi="宋体" w:eastAsia="宋体" w:cs="宋体"/>
          <w:color w:val="000"/>
          <w:sz w:val="28"/>
          <w:szCs w:val="28"/>
        </w:rPr>
        <w:t xml:space="preserve">在得到大家的基本上的认可以后，就要展开各部的工作。工作中就要一定的严肃和纪律性，难免会使唤一些人，所以要让他/她愿意为你所用，才最主要。说到本质上来讲，我们是在为学校工作，之所以我们这么积极，那是因为学生会所给我们提供的平台，是你有多大的本事你就有多大的空间。所以我们可以尽情的去奋斗。</w:t>
      </w:r>
    </w:p>
    <w:p>
      <w:pPr>
        <w:ind w:left="0" w:right="0" w:firstLine="560"/>
        <w:spacing w:before="450" w:after="450" w:line="312" w:lineRule="auto"/>
      </w:pPr>
      <w:r>
        <w:rPr>
          <w:rFonts w:ascii="宋体" w:hAnsi="宋体" w:eastAsia="宋体" w:cs="宋体"/>
          <w:color w:val="000"/>
          <w:sz w:val="28"/>
          <w:szCs w:val="28"/>
        </w:rPr>
        <w:t xml:space="preserve">最近下达各部任务，情况都还好，部长都比较积极。下达任务就要做到各部平起平坐，不能特别重视某一部门，也不能忽视了某个部门的存在。这就需要一定的语言基层和社交能力还有一定的口才。</w:t>
      </w:r>
    </w:p>
    <w:p>
      <w:pPr>
        <w:ind w:left="0" w:right="0" w:firstLine="560"/>
        <w:spacing w:before="450" w:after="450" w:line="312" w:lineRule="auto"/>
      </w:pPr>
      <w:r>
        <w:rPr>
          <w:rFonts w:ascii="宋体" w:hAnsi="宋体" w:eastAsia="宋体" w:cs="宋体"/>
          <w:color w:val="000"/>
          <w:sz w:val="28"/>
          <w:szCs w:val="28"/>
        </w:rPr>
        <w:t xml:space="preserve">今天是周六，全校自习。我们共开了四场会议，中午放学是开部长级会议，下达各部门任务，开了一个多小时。下午开了三场会议，第一节课召开高一年级各班生活委员会议，第二节课召开高一年级各班体育委员会议，第三节课召开的是高一年级各班学习委员会议。的感受就是我发现我现在讲话越来越有水平，越来越显得严谨、老练。口才有了莫大的提高。一天就开了四场会议，就个人来说是够累的了。而且占用了我大量的学习时间。</w:t>
      </w:r>
    </w:p>
    <w:p>
      <w:pPr>
        <w:ind w:left="0" w:right="0" w:firstLine="560"/>
        <w:spacing w:before="450" w:after="450" w:line="312" w:lineRule="auto"/>
      </w:pPr>
      <w:r>
        <w:rPr>
          <w:rFonts w:ascii="宋体" w:hAnsi="宋体" w:eastAsia="宋体" w:cs="宋体"/>
          <w:color w:val="000"/>
          <w:sz w:val="28"/>
          <w:szCs w:val="28"/>
        </w:rPr>
        <w:t xml:space="preserve">再有以感受就是我发现我现在有一个问题，那就是从担任主席一职以后，对学习就有了一定的松懈。学习和休息时间极度不够用。虽说当上主席很威风，但是付出的是倍多，人也显得越发的劳累。</w:t>
      </w:r>
    </w:p>
    <w:p>
      <w:pPr>
        <w:ind w:left="0" w:right="0" w:firstLine="560"/>
        <w:spacing w:before="450" w:after="450" w:line="312" w:lineRule="auto"/>
      </w:pPr>
      <w:r>
        <w:rPr>
          <w:rFonts w:ascii="宋体" w:hAnsi="宋体" w:eastAsia="宋体" w:cs="宋体"/>
          <w:color w:val="000"/>
          <w:sz w:val="28"/>
          <w:szCs w:val="28"/>
        </w:rPr>
        <w:t xml:space="preserve">作为学生会主席，我现在从自身来讲的任务就是将自我成绩提高到一定的水平，10月20日就月考了，不论如何，我也要杀进前100名。这是个很严肃的问题。这是个必须完成的任务。我给自己下达的死命令。</w:t>
      </w:r>
    </w:p>
    <w:p>
      <w:pPr>
        <w:ind w:left="0" w:right="0" w:firstLine="560"/>
        <w:spacing w:before="450" w:after="450" w:line="312" w:lineRule="auto"/>
      </w:pPr>
      <w:r>
        <w:rPr>
          <w:rFonts w:ascii="宋体" w:hAnsi="宋体" w:eastAsia="宋体" w:cs="宋体"/>
          <w:color w:val="000"/>
          <w:sz w:val="28"/>
          <w:szCs w:val="28"/>
        </w:rPr>
        <w:t xml:space="preserve">从学生会来讲，大计划就是打造属于我们高中时期的特有的学生会。从局部来讲，秘书部：在学生会管理决策过程中，发挥咨询、建议、参谋的作用，协助主席团考虑复杂的各类问题，进行正确的决策；协助主席、副主席协调好各部门工作；负责学生会财务、文件管理、档案记录、主要的文案工作 ，负责学生会在校内的宣传工作和其他设计； 负责学生会内务管理，保证学生会的工作环境。</w:t>
      </w:r>
    </w:p>
    <w:p>
      <w:pPr>
        <w:ind w:left="0" w:right="0" w:firstLine="560"/>
        <w:spacing w:before="450" w:after="450" w:line="312" w:lineRule="auto"/>
      </w:pPr>
      <w:r>
        <w:rPr>
          <w:rFonts w:ascii="宋体" w:hAnsi="宋体" w:eastAsia="宋体" w:cs="宋体"/>
          <w:color w:val="000"/>
          <w:sz w:val="28"/>
          <w:szCs w:val="28"/>
        </w:rPr>
        <w:t xml:space="preserve">学习部：及时总结交流学习经验，推荐先进的学习方法，引导同学端正学习态度，明确学习目的，掌握学习方法，培养同学严谨求实的作风。组织开展同学喜爱的活动和知识讲座，活跃第二课堂，扩大同学的知识面，引导学校优良学风的形成，纠正不良学风。直接领导学习委员，指导并帮助他们开展工作，定期召开学习委员会议，了解各班学生学习情况及同学的要求。（这次特别调动学习部，形成学生会以学习为主，娱乐为辅，学习与娱乐相辅相成的形态）</w:t>
      </w:r>
    </w:p>
    <w:p>
      <w:pPr>
        <w:ind w:left="0" w:right="0" w:firstLine="560"/>
        <w:spacing w:before="450" w:after="450" w:line="312" w:lineRule="auto"/>
      </w:pPr>
      <w:r>
        <w:rPr>
          <w:rFonts w:ascii="宋体" w:hAnsi="宋体" w:eastAsia="宋体" w:cs="宋体"/>
          <w:color w:val="000"/>
          <w:sz w:val="28"/>
          <w:szCs w:val="28"/>
        </w:rPr>
        <w:t xml:space="preserve">文娱部：配合学校有关部门组织全校性文艺活动；组织人员参加校内、校外各项艺术比赛和演出交流活动；积极与各班文艺委员沟通，并及时按需召开各班文艺委员会议；宣传校内文艺动态，发掘校内的文艺人才，组建并管理校园文艺社团和一些有关文艺的兴趣小组。（上演元旦演出大型任务）</w:t>
      </w:r>
    </w:p>
    <w:p>
      <w:pPr>
        <w:ind w:left="0" w:right="0" w:firstLine="560"/>
        <w:spacing w:before="450" w:after="450" w:line="312" w:lineRule="auto"/>
      </w:pPr>
      <w:r>
        <w:rPr>
          <w:rFonts w:ascii="宋体" w:hAnsi="宋体" w:eastAsia="宋体" w:cs="宋体"/>
          <w:color w:val="000"/>
          <w:sz w:val="28"/>
          <w:szCs w:val="28"/>
        </w:rPr>
        <w:t xml:space="preserve">体育部：协助（学校或其它部门）组织体育常规比赛（运动会、篮球赛、足球赛、排球赛等），倡导良好的赛风，丰富同学的课余生活；组建各运动团队，组织各种形式的体育比赛，管理体育类社团；召开运动会时，协助体育组及学校的其他相关部门交办的工作任务。积极与各班体育委员沟通，并及时按需召开各班体育委员会议。（近期迎高一新生的是拔河比赛活动）</w:t>
      </w:r>
    </w:p>
    <w:p>
      <w:pPr>
        <w:ind w:left="0" w:right="0" w:firstLine="560"/>
        <w:spacing w:before="450" w:after="450" w:line="312" w:lineRule="auto"/>
      </w:pPr>
      <w:r>
        <w:rPr>
          <w:rFonts w:ascii="宋体" w:hAnsi="宋体" w:eastAsia="宋体" w:cs="宋体"/>
          <w:color w:val="000"/>
          <w:sz w:val="28"/>
          <w:szCs w:val="28"/>
        </w:rPr>
        <w:t xml:space="preserve">生活部：积极与各班生活委员沟通，并及时按需召开各班生活委员会议；督促、检查各班教室、卫生区的值勤情况并坚持劳动卫生检查评比制度，及时公布检查评比结果；管理环保卫士团及其他与生活部有关的团体。配合学校完成相应活动或者事件的各班大扫除、以及学校整体环境问题。</w:t>
      </w:r>
    </w:p>
    <w:p>
      <w:pPr>
        <w:ind w:left="0" w:right="0" w:firstLine="560"/>
        <w:spacing w:before="450" w:after="450" w:line="312" w:lineRule="auto"/>
      </w:pPr>
      <w:r>
        <w:rPr>
          <w:rFonts w:ascii="宋体" w:hAnsi="宋体" w:eastAsia="宋体" w:cs="宋体"/>
          <w:color w:val="000"/>
          <w:sz w:val="28"/>
          <w:szCs w:val="28"/>
        </w:rPr>
        <w:t xml:space="preserve">宣传部：负责校学生会各部的活动通知稿的策划、印发和活动海报的宣传发布工作；及时表扬宣传校内工作积极分子或者其他工作方面突出者；负责学生会内部宣传活动及内容及协助主席与其他学生组织保持横向工作交流；积极与各班宣传委员委员沟通，指导各班宣传委员工作，并及时按需召开各班宣传委员会议。</w:t>
      </w:r>
    </w:p>
    <w:p>
      <w:pPr>
        <w:ind w:left="0" w:right="0" w:firstLine="560"/>
        <w:spacing w:before="450" w:after="450" w:line="312" w:lineRule="auto"/>
      </w:pPr>
      <w:r>
        <w:rPr>
          <w:rFonts w:ascii="宋体" w:hAnsi="宋体" w:eastAsia="宋体" w:cs="宋体"/>
          <w:color w:val="000"/>
          <w:sz w:val="28"/>
          <w:szCs w:val="28"/>
        </w:rPr>
        <w:t xml:space="preserve">广播站：负责傍晚时分校园音乐播放及播送相关栏目（例如栏目“历的今天”、“时政新闻”），播送学校的及时通知及同学的点歌祝福，负责竞选并担任某活动的主持人，出色的完成活动主持任务。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