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小学英语演讲我的梦想5篇范文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或许梦想对于现在的我们来说，仍是遥远无望，但是只要我们慢慢来，我相信我们终将抵达。下面给大家分享一些关于小学英语演讲我的梦想5篇，供大家参考。小学英语演讲我的梦想(1)good afternoon:honorable judges,dear...</w:t>
      </w:r>
    </w:p>
    <w:p>
      <w:pPr>
        <w:ind w:left="0" w:right="0" w:firstLine="560"/>
        <w:spacing w:before="450" w:after="450" w:line="312" w:lineRule="auto"/>
      </w:pPr>
      <w:r>
        <w:rPr>
          <w:rFonts w:ascii="宋体" w:hAnsi="宋体" w:eastAsia="宋体" w:cs="宋体"/>
          <w:color w:val="000"/>
          <w:sz w:val="28"/>
          <w:szCs w:val="28"/>
        </w:rPr>
        <w:t xml:space="preserve">或许梦想对于现在的我们来说，仍是遥远无望，但是只要我们慢慢来，我相信我们终将抵达。下面给大家分享一些关于小学英语演讲我的梦想5篇，供大家参考。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you.today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rightsspeech.phil knight had a dream-and now the whole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medicine.this kind ofmedicine can make teachers relax when they are busy correcting their students’exercises and preparing their lessons.because one day when i woke up atmidnight,i found my father,a senior chinese teacher,was still busy with hiswork.i was deeply moved.i wish my father could be healthy and relaxed everyminute.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us.we must study harder and harder in order to go to agood university,then when we finish our school,we can find a good job insociety.my dream is also that.though now i’m not good at study,i’ll try mybest.</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小学英语演讲我的梦想(3)</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 i suggest that it must be a great fun to be with children all theday。 and if i am a teacher， i can teach my students a lot of knowledge。 theymight become stronger and cleverer because of me。 that is a very contentedfeeling。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theirintellegent。 so teachers in china might be very very important。 they can providethe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小学英语演讲我的梦想(4)</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小学英语演讲我的梦想(5)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小学英语演讲我的梦想5篇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