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不忘教育初心牢记教师使命演讲稿范文(精选6篇)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以下是为大家整理的关于不忘教育初心牢记教师使命演讲稿的文章6篇 ,欢迎品鉴！【篇1】不忘教育初心牢记教师使命演讲稿　　各位领导，各位老师，亲爱的同学们：　　记得一篇散...</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以下是为大家整理的关于不忘教育初心牢记教师使命演讲稿的文章6篇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黑体" w:hAnsi="黑体" w:eastAsia="黑体" w:cs="黑体"/>
          <w:color w:val="000000"/>
          <w:sz w:val="36"/>
          <w:szCs w:val="36"/>
          <w:b w:val="1"/>
          <w:bCs w:val="1"/>
        </w:rPr>
        <w:t xml:space="preserve">【篇2】不忘教育初心牢记教师使命演讲稿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　　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　　曾记得，习近平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　　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最后，我想用一首简短的诗表达作为党员的信念，同时也结束我今天的演讲：每一寸时光</w:t>
      </w:r>
    </w:p>
    <w:p>
      <w:pPr>
        <w:ind w:left="0" w:right="0" w:firstLine="560"/>
        <w:spacing w:before="450" w:after="450" w:line="312" w:lineRule="auto"/>
      </w:pPr>
      <w:r>
        <w:rPr>
          <w:rFonts w:ascii="宋体" w:hAnsi="宋体" w:eastAsia="宋体" w:cs="宋体"/>
          <w:color w:val="000"/>
          <w:sz w:val="28"/>
          <w:szCs w:val="28"/>
        </w:rPr>
        <w:t xml:space="preserve">　　用我们平凡的生命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播下我们无私的信念</w:t>
      </w:r>
    </w:p>
    <w:p>
      <w:pPr>
        <w:ind w:left="0" w:right="0" w:firstLine="560"/>
        <w:spacing w:before="450" w:after="450" w:line="312" w:lineRule="auto"/>
      </w:pPr>
      <w:r>
        <w:rPr>
          <w:rFonts w:ascii="宋体" w:hAnsi="宋体" w:eastAsia="宋体" w:cs="宋体"/>
          <w:color w:val="000"/>
          <w:sz w:val="28"/>
          <w:szCs w:val="28"/>
        </w:rPr>
        <w:t xml:space="preserve">　　你看那前方道路</w:t>
      </w:r>
    </w:p>
    <w:p>
      <w:pPr>
        <w:ind w:left="0" w:right="0" w:firstLine="560"/>
        <w:spacing w:before="450" w:after="450" w:line="312" w:lineRule="auto"/>
      </w:pPr>
      <w:r>
        <w:rPr>
          <w:rFonts w:ascii="宋体" w:hAnsi="宋体" w:eastAsia="宋体" w:cs="宋体"/>
          <w:color w:val="000"/>
          <w:sz w:val="28"/>
          <w:szCs w:val="28"/>
        </w:rPr>
        <w:t xml:space="preserve">　　漫长坎坷，充满未知</w:t>
      </w:r>
    </w:p>
    <w:p>
      <w:pPr>
        <w:ind w:left="0" w:right="0" w:firstLine="560"/>
        <w:spacing w:before="450" w:after="450" w:line="312" w:lineRule="auto"/>
      </w:pPr>
      <w:r>
        <w:rPr>
          <w:rFonts w:ascii="宋体" w:hAnsi="宋体" w:eastAsia="宋体" w:cs="宋体"/>
          <w:color w:val="000"/>
          <w:sz w:val="28"/>
          <w:szCs w:val="28"/>
        </w:rPr>
        <w:t xml:space="preserve">　　我们无畏向前</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随风飘散</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我是___，我演讲的题目是《不忘初心，砥砺前行》。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　　在迁安有这样一所学校，曾经创下唐山10县市区高考二中系列十连冠;曾经考上211、985等重点大学的学子比比皆是;时至今日，梅墨生、古泥等艺术大师的名字仍然闪耀在学校的光荣。</w:t>
      </w:r>
    </w:p>
    <w:p>
      <w:pPr>
        <w:ind w:left="0" w:right="0" w:firstLine="560"/>
        <w:spacing w:before="450" w:after="450" w:line="312" w:lineRule="auto"/>
      </w:pPr>
      <w:r>
        <w:rPr>
          <w:rFonts w:ascii="宋体" w:hAnsi="宋体" w:eastAsia="宋体" w:cs="宋体"/>
          <w:color w:val="000"/>
          <w:sz w:val="28"/>
          <w:szCs w:val="28"/>
        </w:rPr>
        <w:t xml:space="preserve">　　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【篇4】不忘教育初心牢记教师使命演讲稿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　　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　　曾记得，习近平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　　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最后，我想用一首简短的诗表达作为党员的信念，同时也结束我今天的演讲：每一寸时光</w:t>
      </w:r>
    </w:p>
    <w:p>
      <w:pPr>
        <w:ind w:left="0" w:right="0" w:firstLine="560"/>
        <w:spacing w:before="450" w:after="450" w:line="312" w:lineRule="auto"/>
      </w:pPr>
      <w:r>
        <w:rPr>
          <w:rFonts w:ascii="宋体" w:hAnsi="宋体" w:eastAsia="宋体" w:cs="宋体"/>
          <w:color w:val="000"/>
          <w:sz w:val="28"/>
          <w:szCs w:val="28"/>
        </w:rPr>
        <w:t xml:space="preserve">　　用我们平凡的生命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播下我们无私的信念</w:t>
      </w:r>
    </w:p>
    <w:p>
      <w:pPr>
        <w:ind w:left="0" w:right="0" w:firstLine="560"/>
        <w:spacing w:before="450" w:after="450" w:line="312" w:lineRule="auto"/>
      </w:pPr>
      <w:r>
        <w:rPr>
          <w:rFonts w:ascii="宋体" w:hAnsi="宋体" w:eastAsia="宋体" w:cs="宋体"/>
          <w:color w:val="000"/>
          <w:sz w:val="28"/>
          <w:szCs w:val="28"/>
        </w:rPr>
        <w:t xml:space="preserve">　　你看那前方道路</w:t>
      </w:r>
    </w:p>
    <w:p>
      <w:pPr>
        <w:ind w:left="0" w:right="0" w:firstLine="560"/>
        <w:spacing w:before="450" w:after="450" w:line="312" w:lineRule="auto"/>
      </w:pPr>
      <w:r>
        <w:rPr>
          <w:rFonts w:ascii="宋体" w:hAnsi="宋体" w:eastAsia="宋体" w:cs="宋体"/>
          <w:color w:val="000"/>
          <w:sz w:val="28"/>
          <w:szCs w:val="28"/>
        </w:rPr>
        <w:t xml:space="preserve">　　漫长坎坷，充满未知</w:t>
      </w:r>
    </w:p>
    <w:p>
      <w:pPr>
        <w:ind w:left="0" w:right="0" w:firstLine="560"/>
        <w:spacing w:before="450" w:after="450" w:line="312" w:lineRule="auto"/>
      </w:pPr>
      <w:r>
        <w:rPr>
          <w:rFonts w:ascii="宋体" w:hAnsi="宋体" w:eastAsia="宋体" w:cs="宋体"/>
          <w:color w:val="000"/>
          <w:sz w:val="28"/>
          <w:szCs w:val="28"/>
        </w:rPr>
        <w:t xml:space="preserve">　　我们无畏向前</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随风飘散</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就是为中国人民谋幸福，为中华民族谋复兴。这个初心和使命是激励中国共产党人不断前进的根本动力。我感动于共产党人的初心，也为共产党人的使命担当感到振奋，这是一种气吞山河、胸怀天下的精神。</w:t>
      </w:r>
    </w:p>
    <w:p>
      <w:pPr>
        <w:ind w:left="0" w:right="0" w:firstLine="560"/>
        <w:spacing w:before="450" w:after="450" w:line="312" w:lineRule="auto"/>
      </w:pPr>
      <w:r>
        <w:rPr>
          <w:rFonts w:ascii="宋体" w:hAnsi="宋体" w:eastAsia="宋体" w:cs="宋体"/>
          <w:color w:val="000"/>
          <w:sz w:val="28"/>
          <w:szCs w:val="28"/>
        </w:rPr>
        <w:t xml:space="preserve">　　教师是人类灵魂的工程师，是知识与文明的传播者。作为教师，更应该深刻领会习近平新时代中国特色社会主义思想的精神实质和丰富内涵，这不仅关乎今后工作的开展，也对教育引导学生有很大助益。根据上级安排，我中心校开展了“不忘初心、牢记使命”主题教育系列活动。全校教师必须用习近平新时代中国特色社会主义思想武装进自己的头脑，着力培育为实现中华民族伟大复兴中国梦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不忘初心，陪伴学生共同成长。教师是我职业的起点，在这个职业中我度过了最美好的时光。其中，有初为人师的喜悦，有与学生相处的甜蜜，有工作成功的兴奋，有遇到问题的惆怅，更有琐碎事务的疲惫，在人生的低潮期也迷茫过、彷徨过、失望过，但最终还是选择了坚守。因为我热爱教育这份事业，喜欢和学生在一起的状态，我也始终认为这是一个神圣的、光荣的职业，这是我选择教师职业的初心。</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我感受到共产党人的初心，感受到了共产党人为坚守初心几十年所作出的艰苦卓绝的奋斗和努力。战争年代，他们不怕牺牲、不怕流血。和平年代，他们不怕苦、不怕累、不怕流汗，坚守在各自的岗位，为实现自己的初心而奋斗。这是一种多么可贵的奉献精神!我要汲取这种伟大精神所蕴含的力量，不忘育人初心，心系学生接地气，在这个岗位上与我的学生们一起成长，做好新时代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　　牢记使命，做好学生的引路人。习总书记指出建设教育强国是中华民族伟大复兴的基础工程，必须把教育事业放在优先位置，深化教育改革，加快教育现代化，办好人民满意的教育。作为一名教育者，深感肩负的历史使命和责任。新的时代不仅需要新的思想，新的理论，更需要将之传承、实践的人，这既是对今天中国的责任，也是对未来中国的承诺。青年承载着实现中华民族伟大复兴的历史重任。一个青年学生，即便知识再多，如果没有情感，无论对民族、国家，还是对他的父母，甚至自己，都是不负责任的。所以他们需要被引导，被激发。无疑，教师有担当更有义务做好这件事。</w:t>
      </w:r>
    </w:p>
    <w:p>
      <w:pPr>
        <w:ind w:left="0" w:right="0" w:firstLine="560"/>
        <w:spacing w:before="450" w:after="450" w:line="312" w:lineRule="auto"/>
      </w:pPr>
      <w:r>
        <w:rPr>
          <w:rFonts w:ascii="宋体" w:hAnsi="宋体" w:eastAsia="宋体" w:cs="宋体"/>
          <w:color w:val="000"/>
          <w:sz w:val="28"/>
          <w:szCs w:val="28"/>
        </w:rPr>
        <w:t xml:space="preserve">　　习总书记希望广大教师做学生锤炼品格的引路人，做学生学习知识的引路人，做学生创新思维的引路人，做学生奉献祖国的引路人，为广大教师进一步提高整体素质，加强教师队伍建设提出了更高要求。帮助学生扣好人生的第一粒扣子，真正担当起学生成长的“引路人”，教师自身必须具有严格自律和不断学习的精神，具备广博的基础知识和精深的专业知识，同时拥有爱国奋斗、甘于奉献的精神。</w:t>
      </w:r>
    </w:p>
    <w:p>
      <w:pPr>
        <w:ind w:left="0" w:right="0" w:firstLine="560"/>
        <w:spacing w:before="450" w:after="450" w:line="312" w:lineRule="auto"/>
      </w:pPr>
      <w:r>
        <w:rPr>
          <w:rFonts w:ascii="宋体" w:hAnsi="宋体" w:eastAsia="宋体" w:cs="宋体"/>
          <w:color w:val="000"/>
          <w:sz w:val="28"/>
          <w:szCs w:val="28"/>
        </w:rPr>
        <w:t xml:space="preserve">　　作为青年学生的引路人，教师对于新时代、新思想、新征程、新斗争的理论内涵与实践意义还要有敏锐的判断力，深厚的理解力和扎实解释力，让我们的工作可知、可信、可用，在每一个学生的心中呈现出共同努力的愿景，并信念坚定地走下去。这就是我们的初心，更是我们的使命，要砥砺前行，担负起引路人的重担。</w:t>
      </w:r>
    </w:p>
    <w:p>
      <w:pPr>
        <w:ind w:left="0" w:right="0" w:firstLine="560"/>
        <w:spacing w:before="450" w:after="450" w:line="312" w:lineRule="auto"/>
      </w:pPr>
      <w:r>
        <w:rPr>
          <w:rFonts w:ascii="宋体" w:hAnsi="宋体" w:eastAsia="宋体" w:cs="宋体"/>
          <w:color w:val="000"/>
          <w:sz w:val="28"/>
          <w:szCs w:val="28"/>
        </w:rPr>
        <w:t xml:space="preserve">　　作为新时代的教师，我将用习近平新时代中国特色社会主义思想武装我的头脑，将习近平新时代中国特色社会主义思想切实转化为提升思想政治素养和教育理论素养的学习行动、提高教育教学水平的立德树人行动、推动教育改革发展的落实行动、建设创新型国家的科研行动和推动经济社会发展的服务行动，立足本职，爱岗敬业，使新时代教育教学工作更显新气象、更有新作为。</w:t>
      </w:r>
    </w:p>
    <w:p>
      <w:pPr>
        <w:ind w:left="0" w:right="0" w:firstLine="560"/>
        <w:spacing w:before="450" w:after="450" w:line="312" w:lineRule="auto"/>
      </w:pPr>
      <w:r>
        <w:rPr>
          <w:rFonts w:ascii="黑体" w:hAnsi="黑体" w:eastAsia="黑体" w:cs="黑体"/>
          <w:color w:val="000000"/>
          <w:sz w:val="36"/>
          <w:szCs w:val="36"/>
          <w:b w:val="1"/>
          <w:bCs w:val="1"/>
        </w:rPr>
        <w:t xml:space="preserve">【篇6】不忘教育初心牢记教师使命演讲稿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大家好我是一位普通而平凡的小学教师，普通得像大草原上的一株小草，普通得像百花园中的一朵小花，普通得像大海中一滴水，但人民却称我们为人类灵魂的工程师。我已在铸造人的伟大工程中，奋斗了十一个春秋，我深深眷恋着幼教事业。</w:t>
      </w:r>
    </w:p>
    <w:p>
      <w:pPr>
        <w:ind w:left="0" w:right="0" w:firstLine="560"/>
        <w:spacing w:before="450" w:after="450" w:line="312" w:lineRule="auto"/>
      </w:pPr>
      <w:r>
        <w:rPr>
          <w:rFonts w:ascii="宋体" w:hAnsi="宋体" w:eastAsia="宋体" w:cs="宋体"/>
          <w:color w:val="000"/>
          <w:sz w:val="28"/>
          <w:szCs w:val="28"/>
        </w:rPr>
        <w:t xml:space="preserve">　　&gt;一、用母亲般的胸怀，对孩子付出全部的爱</w:t>
      </w:r>
    </w:p>
    <w:p>
      <w:pPr>
        <w:ind w:left="0" w:right="0" w:firstLine="560"/>
        <w:spacing w:before="450" w:after="450" w:line="312" w:lineRule="auto"/>
      </w:pPr>
      <w:r>
        <w:rPr>
          <w:rFonts w:ascii="宋体" w:hAnsi="宋体" w:eastAsia="宋体" w:cs="宋体"/>
          <w:color w:val="000"/>
          <w:sz w:val="28"/>
          <w:szCs w:val="28"/>
        </w:rPr>
        <w:t xml:space="preserve">　　面对天真可爱的儿童，我有着火一样的热情和强烈的责任心、事业心和爱心。在工作中，我热爱关心每位儿童，班里每个孩子的饥饱冷暖我都时时挂在心上，做到了像母亲般的关心、呵护他们。教师工作需要爱心，这种爱心就体现在对孩子的耐心、细心和认真负责的工作态度上。</w:t>
      </w:r>
    </w:p>
    <w:p>
      <w:pPr>
        <w:ind w:left="0" w:right="0" w:firstLine="560"/>
        <w:spacing w:before="450" w:after="450" w:line="312" w:lineRule="auto"/>
      </w:pPr>
      <w:r>
        <w:rPr>
          <w:rFonts w:ascii="宋体" w:hAnsi="宋体" w:eastAsia="宋体" w:cs="宋体"/>
          <w:color w:val="000"/>
          <w:sz w:val="28"/>
          <w:szCs w:val="28"/>
        </w:rPr>
        <w:t xml:space="preserve">　　&gt;二、用崇高的思想，把每个孩子陶冶成一首最美的诗</w:t>
      </w:r>
    </w:p>
    <w:p>
      <w:pPr>
        <w:ind w:left="0" w:right="0" w:firstLine="560"/>
        <w:spacing w:before="450" w:after="450" w:line="312" w:lineRule="auto"/>
      </w:pPr>
      <w:r>
        <w:rPr>
          <w:rFonts w:ascii="宋体" w:hAnsi="宋体" w:eastAsia="宋体" w:cs="宋体"/>
          <w:color w:val="000"/>
          <w:sz w:val="28"/>
          <w:szCs w:val="28"/>
        </w:rPr>
        <w:t xml:space="preserve">　　我把教室变为培育崇高思想的场所，作为一名小学教师，我努力把我的孩子陶冶成一首最美的诗，我要让爱之旋律永远留在他们身上。我懂得小学教师良好的行为本身就是一种无形的教育力量，因此，为人师表是我的全部工作。身为班主任，积极协调带领本班老师开展班级工作，我班三位老师不分份内份外，有事抢着做，有活抢着干，从不计较个人得失。我们团结协作，使班级工作开展的有声有色，给孩子们创造了一个温馨和谐的成长氛围。</w:t>
      </w:r>
    </w:p>
    <w:p>
      <w:pPr>
        <w:ind w:left="0" w:right="0" w:firstLine="560"/>
        <w:spacing w:before="450" w:after="450" w:line="312" w:lineRule="auto"/>
      </w:pPr>
      <w:r>
        <w:rPr>
          <w:rFonts w:ascii="宋体" w:hAnsi="宋体" w:eastAsia="宋体" w:cs="宋体"/>
          <w:color w:val="000"/>
          <w:sz w:val="28"/>
          <w:szCs w:val="28"/>
        </w:rPr>
        <w:t xml:space="preserve">　　&gt;三、让知识的甘露汇成溪水，在每一位儿童的心中流淌</w:t>
      </w:r>
    </w:p>
    <w:p>
      <w:pPr>
        <w:ind w:left="0" w:right="0" w:firstLine="560"/>
        <w:spacing w:before="450" w:after="450" w:line="312" w:lineRule="auto"/>
      </w:pPr>
      <w:r>
        <w:rPr>
          <w:rFonts w:ascii="宋体" w:hAnsi="宋体" w:eastAsia="宋体" w:cs="宋体"/>
          <w:color w:val="000"/>
          <w:sz w:val="28"/>
          <w:szCs w:val="28"/>
        </w:rPr>
        <w:t xml:space="preserve">　　陈鹤琴先生曾经指出：\"大自然是最好的活教体，生活即教育。\"于是我在教育中尽可能多创造机会，让孩子亲近自然、融入自然，接触社会、认识社会。我带领还只是个孩子观察春天的树，欣赏夏天的雨，感受秋天的风，体验冬天的雪，给幼儿提供与动物对话、交朋友的机会。在充分于自然社会的接触中，激发了孩子关注社会，研究自然的兴趣，陶冶了美的情操，增强了体魄，以及乐观合作的态度，锻炼了坚强、勇敢、不怕困难的品质。</w:t>
      </w:r>
    </w:p>
    <w:p>
      <w:pPr>
        <w:ind w:left="0" w:right="0" w:firstLine="560"/>
        <w:spacing w:before="450" w:after="450" w:line="312" w:lineRule="auto"/>
      </w:pPr>
      <w:r>
        <w:rPr>
          <w:rFonts w:ascii="宋体" w:hAnsi="宋体" w:eastAsia="宋体" w:cs="宋体"/>
          <w:color w:val="000"/>
          <w:sz w:val="28"/>
          <w:szCs w:val="28"/>
        </w:rPr>
        <w:t xml:space="preserve">　　&gt;四、一路同行，一路精彩，家庭社区共同给孩子撑起一片天</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育儿能力。\"家园结合是我们搞好各项工作，促进孩子发展的有效途径和有利的保证。我还充分调动家长参与班级活动的积极性，使家长成为班级活动的合作伙伴。我们给家长提供最优质的教育，发现孩子的问题及时与家长沟通，老师、家长共同关心孩子的发展，形成了教育的合力。</w:t>
      </w:r>
    </w:p>
    <w:p>
      <w:pPr>
        <w:ind w:left="0" w:right="0" w:firstLine="560"/>
        <w:spacing w:before="450" w:after="450" w:line="312" w:lineRule="auto"/>
      </w:pPr>
      <w:r>
        <w:rPr>
          <w:rFonts w:ascii="宋体" w:hAnsi="宋体" w:eastAsia="宋体" w:cs="宋体"/>
          <w:color w:val="000"/>
          <w:sz w:val="28"/>
          <w:szCs w:val="28"/>
        </w:rPr>
        <w:t xml:space="preserve">　　作为一名小学教师，我无悔，我情愿，我愿像蜡烛一样，燃烧自己照亮别人，蜡炬成灰而不悔。作为一名小学教师，我自豪，因为是我搀扶着孩子走上人生旅途的第一步;我愿做一名普通而平凡的小学教师，伴随孩子们在百花园中快乐成长，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