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当你穿上这身警服</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同事们：大家上午好！我是第一检察部检察官助理**，也是咱们院第二党支部的组织委员。从202_年开始，我就开始担任支部委员了，从此“一入侯门深似海”。今天我想向大家展示一下我们的支部和支部活动，和大家分享一下支部工作的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我是第一检察部检察官助理**，也是咱们院第二党支部的组织委员。从202_年开始，我就开始担任支部委员了，从此“一入侯门深似海”。今天我想向大家展示一下我们的支部和支部活动，和大家分享一下支部工作的一些体会。题目是“支部工作二三事”。分为以下四个部分。</w:t>
      </w:r>
    </w:p>
    <w:p>
      <w:pPr>
        <w:ind w:left="0" w:right="0" w:firstLine="560"/>
        <w:spacing w:before="450" w:after="450" w:line="312" w:lineRule="auto"/>
      </w:pPr>
      <w:r>
        <w:rPr>
          <w:rFonts w:ascii="宋体" w:hAnsi="宋体" w:eastAsia="宋体" w:cs="宋体"/>
          <w:color w:val="000"/>
          <w:sz w:val="28"/>
          <w:szCs w:val="28"/>
        </w:rPr>
        <w:t xml:space="preserve">第一个部分，我想先向大家介绍我们支部。大家请看，屏幕中的图案是我们支部的“LOGO”。如图所示，我们的品牌名称是“守为民初心 铸正义检魂”。表示检察机关以人民为中心的发展思想，依法履行法律监督职能，努力让人民群众在每一个司法案件中都感受到公平正义。这和我们支部党员的本职工作是紧密联系的。我们支部涵盖我院第一检察部、第二检察部、检察业务管理部，主要从事刑事检察工作。身处刑事办案第一线，我们牢记我们的第一身份是党员，注重在办案中体现我们检察人“立检为公、执法为民”的初心与使命。</w:t>
      </w:r>
    </w:p>
    <w:p>
      <w:pPr>
        <w:ind w:left="0" w:right="0" w:firstLine="560"/>
        <w:spacing w:before="450" w:after="450" w:line="312" w:lineRule="auto"/>
      </w:pPr>
      <w:r>
        <w:rPr>
          <w:rFonts w:ascii="宋体" w:hAnsi="宋体" w:eastAsia="宋体" w:cs="宋体"/>
          <w:color w:val="000"/>
          <w:sz w:val="28"/>
          <w:szCs w:val="28"/>
        </w:rPr>
        <w:t xml:space="preserve">第二个部分，向大家介绍我们支部的成员与支部委员会。我们支部经过不断发展党员、壮大力量，现有党员33名，其中正式党员29名，预备党员4名。分为三个党小组，各党小组设组长1名。这是我们的党员名单。</w:t>
      </w:r>
    </w:p>
    <w:p>
      <w:pPr>
        <w:ind w:left="0" w:right="0" w:firstLine="560"/>
        <w:spacing w:before="450" w:after="450" w:line="312" w:lineRule="auto"/>
      </w:pPr>
      <w:r>
        <w:rPr>
          <w:rFonts w:ascii="宋体" w:hAnsi="宋体" w:eastAsia="宋体" w:cs="宋体"/>
          <w:color w:val="000"/>
          <w:sz w:val="28"/>
          <w:szCs w:val="28"/>
        </w:rPr>
        <w:t xml:space="preserve">支部设立支部委员会。支部书记郭刚，副书记高虎，委员有3名。分别是作为组织委员的我，宣传委员刁存洋和支部纪检委员刘超。为了更好的开展工作，我们在每一年的年初都会召开支部委员会会议，对支委会成员的职责进行微调。这是我们去年的会议记录。那么支委会成员的具体职责包括哪些方面呢？请大家和我一起看幻灯片。</w:t>
      </w:r>
    </w:p>
    <w:p>
      <w:pPr>
        <w:ind w:left="0" w:right="0" w:firstLine="560"/>
        <w:spacing w:before="450" w:after="450" w:line="312" w:lineRule="auto"/>
      </w:pPr>
      <w:r>
        <w:rPr>
          <w:rFonts w:ascii="宋体" w:hAnsi="宋体" w:eastAsia="宋体" w:cs="宋体"/>
          <w:color w:val="000"/>
          <w:sz w:val="28"/>
          <w:szCs w:val="28"/>
        </w:rPr>
        <w:t xml:space="preserve">第三部分，是支部工作制度。具体包括7个方面，分别是......我拣一些重点方面和大家分享一下。</w:t>
      </w:r>
    </w:p>
    <w:p>
      <w:pPr>
        <w:ind w:left="0" w:right="0" w:firstLine="560"/>
        <w:spacing w:before="450" w:after="450" w:line="312" w:lineRule="auto"/>
      </w:pPr>
      <w:r>
        <w:rPr>
          <w:rFonts w:ascii="宋体" w:hAnsi="宋体" w:eastAsia="宋体" w:cs="宋体"/>
          <w:color w:val="000"/>
          <w:sz w:val="28"/>
          <w:szCs w:val="28"/>
        </w:rPr>
        <w:t xml:space="preserve">作为我们支部来说，组织生活主要是指党员参加“三会一课”、主题党日活动、组织生活会、民主评议党员等活动，我想大家应该都知道，我们常说的“三会一课”，“三会”是指支部党员大会、支部委员会和党小组会，“一课”是指党课。党员大会和党课是每一季度至少召开一次，支部委员会和党小组会是每个月至少召开一次，同时每个月开展一次主题党日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和自我批评为中心内容，以统一思想、改进作风、加强监督、增进团结、提高党组织和党员依靠自身力量解决问题和矛盾能力为主要目的的组织活动。我们现在是每年召开两次组织生活会。并在会后，进行民主评议党员。</w:t>
      </w:r>
    </w:p>
    <w:p>
      <w:pPr>
        <w:ind w:left="0" w:right="0" w:firstLine="560"/>
        <w:spacing w:before="450" w:after="450" w:line="312" w:lineRule="auto"/>
      </w:pPr>
      <w:r>
        <w:rPr>
          <w:rFonts w:ascii="宋体" w:hAnsi="宋体" w:eastAsia="宋体" w:cs="宋体"/>
          <w:color w:val="000"/>
          <w:sz w:val="28"/>
          <w:szCs w:val="28"/>
        </w:rPr>
        <w:t xml:space="preserve">第三部分，和大家分享我们支部的部分活动纪实。这是我们在主题党日活动中的日常学习，按照我院机关工委每月下发的学习内容进行。</w:t>
      </w:r>
    </w:p>
    <w:p>
      <w:pPr>
        <w:ind w:left="0" w:right="0" w:firstLine="560"/>
        <w:spacing w:before="450" w:after="450" w:line="312" w:lineRule="auto"/>
      </w:pPr>
      <w:r>
        <w:rPr>
          <w:rFonts w:ascii="宋体" w:hAnsi="宋体" w:eastAsia="宋体" w:cs="宋体"/>
          <w:color w:val="000"/>
          <w:sz w:val="28"/>
          <w:szCs w:val="28"/>
        </w:rPr>
        <w:t xml:space="preserve">这是我们的党员在手机和电脑客户端进行灯塔大课堂的学习。</w:t>
      </w:r>
    </w:p>
    <w:p>
      <w:pPr>
        <w:ind w:left="0" w:right="0" w:firstLine="560"/>
        <w:spacing w:before="450" w:after="450" w:line="312" w:lineRule="auto"/>
      </w:pPr>
      <w:r>
        <w:rPr>
          <w:rFonts w:ascii="宋体" w:hAnsi="宋体" w:eastAsia="宋体" w:cs="宋体"/>
          <w:color w:val="000"/>
          <w:sz w:val="28"/>
          <w:szCs w:val="28"/>
        </w:rPr>
        <w:t xml:space="preserve">这是我们进行“社会双报到活动”，开展主题宣讲，讲党课，帮助打扫卫生等等。</w:t>
      </w:r>
    </w:p>
    <w:p>
      <w:pPr>
        <w:ind w:left="0" w:right="0" w:firstLine="560"/>
        <w:spacing w:before="450" w:after="450" w:line="312" w:lineRule="auto"/>
      </w:pPr>
      <w:r>
        <w:rPr>
          <w:rFonts w:ascii="宋体" w:hAnsi="宋体" w:eastAsia="宋体" w:cs="宋体"/>
          <w:color w:val="000"/>
          <w:sz w:val="28"/>
          <w:szCs w:val="28"/>
        </w:rPr>
        <w:t xml:space="preserve">我们还开展了许多丰富多彩的实践活动。比如开展参观红色基地、观看红色电影、红诗朗诵等活动，在活动中增强党性意识，坚定为人民服务的理念。</w:t>
      </w:r>
    </w:p>
    <w:p>
      <w:pPr>
        <w:ind w:left="0" w:right="0" w:firstLine="560"/>
        <w:spacing w:before="450" w:after="450" w:line="312" w:lineRule="auto"/>
      </w:pPr>
      <w:r>
        <w:rPr>
          <w:rFonts w:ascii="宋体" w:hAnsi="宋体" w:eastAsia="宋体" w:cs="宋体"/>
          <w:color w:val="000"/>
          <w:sz w:val="28"/>
          <w:szCs w:val="28"/>
        </w:rPr>
        <w:t xml:space="preserve">到公安局民警训练基地靶场开展打靶训练活动，了解警务实战技能，增强爱国意识和国防意识等等。</w:t>
      </w:r>
    </w:p>
    <w:p>
      <w:pPr>
        <w:ind w:left="0" w:right="0" w:firstLine="560"/>
        <w:spacing w:before="450" w:after="450" w:line="312" w:lineRule="auto"/>
      </w:pPr>
      <w:r>
        <w:rPr>
          <w:rFonts w:ascii="宋体" w:hAnsi="宋体" w:eastAsia="宋体" w:cs="宋体"/>
          <w:color w:val="000"/>
          <w:sz w:val="28"/>
          <w:szCs w:val="28"/>
        </w:rPr>
        <w:t xml:space="preserve">不知不觉，我干党建工作已经迈入第5个年头。心态从一开始也有了一些变化。刚开始接触党建工作时，我觉得太繁杂了，每个月都要组织会议，安排签到、拍照、上传灯塔党建、整理党员笔记、报送各种材料。碰到党建考核，更是忙的焦头烂额，每天都很emo。我也抱怨过，也幻想冲到书记面前，大喊一声“我不干了”。</w:t>
      </w:r>
    </w:p>
    <w:p>
      <w:pPr>
        <w:ind w:left="0" w:right="0" w:firstLine="560"/>
        <w:spacing w:before="450" w:after="450" w:line="312" w:lineRule="auto"/>
      </w:pPr>
      <w:r>
        <w:rPr>
          <w:rFonts w:ascii="宋体" w:hAnsi="宋体" w:eastAsia="宋体" w:cs="宋体"/>
          <w:color w:val="000"/>
          <w:sz w:val="28"/>
          <w:szCs w:val="28"/>
        </w:rPr>
        <w:t xml:space="preserve">后来，我的心态慢慢发生了改变放眼望去，大家除了案件办理工作外，都承担着不同的其它（工作，有的人兼着内勤，有的人兼着线索报送，每个人的工作都很多，都不容易，我作为一名老党员，面对工作，更要勇于担当。。。而且，我也在党建工作的过程中找到了更多的价值和意义。通过党建工作，我发现我干工作更加细心和认真了，更加注重工作的总结和整理，也在和各位党员的相处、沟通中更加活泼开朗，这些美好的转变都要归功于党建工作。</w:t>
      </w:r>
    </w:p>
    <w:p>
      <w:pPr>
        <w:ind w:left="0" w:right="0" w:firstLine="560"/>
        <w:spacing w:before="450" w:after="450" w:line="312" w:lineRule="auto"/>
      </w:pPr>
      <w:r>
        <w:rPr>
          <w:rFonts w:ascii="宋体" w:hAnsi="宋体" w:eastAsia="宋体" w:cs="宋体"/>
          <w:color w:val="000"/>
          <w:sz w:val="28"/>
          <w:szCs w:val="28"/>
        </w:rPr>
        <w:t xml:space="preserve">在新的一年里，我会继续协助书记抓好党建，让党建工作与刑检工作更加融合贯通，提升党建水平。同时，也会和大家商量，探索不同方式的实践活动，多一些现场学习，沉浸式学习，互动式学习，角色扮演式学习。把活动做得有趣有味一些，让党员同志们参加后能有更多的获得感，而不是流于形式。</w:t>
      </w:r>
    </w:p>
    <w:p>
      <w:pPr>
        <w:ind w:left="0" w:right="0" w:firstLine="560"/>
        <w:spacing w:before="450" w:after="450" w:line="312" w:lineRule="auto"/>
      </w:pPr>
      <w:r>
        <w:rPr>
          <w:rFonts w:ascii="宋体" w:hAnsi="宋体" w:eastAsia="宋体" w:cs="宋体"/>
          <w:color w:val="000"/>
          <w:sz w:val="28"/>
          <w:szCs w:val="28"/>
        </w:rPr>
        <w:t xml:space="preserve">以上就是我今天的分享内容。马上就是春节了，在这里提前预祝大家身体健康，万事如意！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2025-06-17T08:37:05+08:00</dcterms:created>
  <dcterms:modified xsi:type="dcterms:W3CDTF">2025-06-17T08:37:05+08:00</dcterms:modified>
</cp:coreProperties>
</file>

<file path=docProps/custom.xml><?xml version="1.0" encoding="utf-8"?>
<Properties xmlns="http://schemas.openxmlformats.org/officeDocument/2006/custom-properties" xmlns:vt="http://schemas.openxmlformats.org/officeDocument/2006/docPropsVTypes"/>
</file>