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最新清明节演讲稿格式范文</w:t>
      </w:r>
      <w:bookmarkEnd w:id="1"/>
    </w:p>
    <w:p>
      <w:pPr>
        <w:jc w:val="center"/>
        <w:spacing w:before="0" w:after="450"/>
      </w:pPr>
      <w:r>
        <w:rPr>
          <w:rFonts w:ascii="Arial" w:hAnsi="Arial" w:eastAsia="Arial" w:cs="Arial"/>
          <w:color w:val="999999"/>
          <w:sz w:val="20"/>
          <w:szCs w:val="20"/>
        </w:rPr>
        <w:t xml:space="preserve">来源：网络  作者：雨雪飘飘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又一个清明节，又一个阳光明媚的日子，我们在这里缅怀和纪念革命先烈。站在烈士纪念碑前，我们的心情是沉重的。因为这些烈士是为了祖国的解放事业，为了我们今天的幸福生活献出宝贵生命的英雄们。面对他们，我们怎么能不肃然起敬呢？为大家整理的《最新清明节...</w:t>
      </w:r>
    </w:p>
    <w:p>
      <w:pPr>
        <w:ind w:left="0" w:right="0" w:firstLine="560"/>
        <w:spacing w:before="450" w:after="450" w:line="312" w:lineRule="auto"/>
      </w:pPr>
      <w:r>
        <w:rPr>
          <w:rFonts w:ascii="宋体" w:hAnsi="宋体" w:eastAsia="宋体" w:cs="宋体"/>
          <w:color w:val="000"/>
          <w:sz w:val="28"/>
          <w:szCs w:val="28"/>
        </w:rPr>
        <w:t xml:space="preserve">又一个清明节，又一个阳光明媚的日子，我们在这里缅怀和纪念革命先烈。站在烈士纪念碑前，我们的心情是沉重的。因为这些烈士是为了祖国的解放事业，为了我们今天的幸福生活献出宝贵生命的英雄们。面对他们，我们怎么能不肃然起敬呢？为大家整理的《最新清明节演讲稿格式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大家好！今天我讲话的题目是：清明节</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清明节，既是我国二十四节气之一，又是我国最重要的祭祖和扫墓的日子。关于它的由来，有许多动人的传说。下面就挑一个来讲讲：“春秋时代，晋国国君的儿子重耳为躲避追杀，在介子推等人的帮助下逃到了国外。他们在荒山中迷了路，又找不到东西吃，此时的重耳还心系百姓，这感动了介子推，他从自己腿上割了一块肉，烤熟了递给重耳吃。重耳在外流亡了19年后，终于回国做了国君。他给跟随他逃亡的人都封了赏，惟独忘了介子推。经人提醒，他非常过意不去，决定亲自去请介子推。谁知道介子推早就带着老母亲躲到绵山里去了，重耳带人搜山，也没能找到他们。有人提议放火烧山，重耳采纳了这个建议，结果适得其反，把介子母子烧死在一棵大柳树下。重耳非常后悔，把他们葬在柳树下，为忌烟火，他命令全国百姓每个的这一天都不得点火做饭，定为”寒食节“。第二年，重耳领群臣去绵山祭奠，发现柳树复活了，就把这棵柳树命名为”清明柳“，把”寒食节“禁火，在”清明节“插柳，代代相传，成了全国性的大节日。</w:t>
      </w:r>
    </w:p>
    <w:p>
      <w:pPr>
        <w:ind w:left="0" w:right="0" w:firstLine="560"/>
        <w:spacing w:before="450" w:after="450" w:line="312" w:lineRule="auto"/>
      </w:pPr>
      <w:r>
        <w:rPr>
          <w:rFonts w:ascii="宋体" w:hAnsi="宋体" w:eastAsia="宋体" w:cs="宋体"/>
          <w:color w:val="000"/>
          <w:sz w:val="28"/>
          <w:szCs w:val="28"/>
        </w:rPr>
        <w:t xml:space="preserve">　　我们知道先烈们用自己的鲜血染红了国旗，用宝贵的生命为共和国大厦奠基，先烈们的丰功佳绩是不朽的，他们的精神是永存的，共和国不会忘记他们！人民不会忘记他们！生活在幸福生活中的少年儿童更不忘记他们！</w:t>
      </w:r>
    </w:p>
    <w:p>
      <w:pPr>
        <w:ind w:left="0" w:right="0" w:firstLine="560"/>
        <w:spacing w:before="450" w:after="450" w:line="312" w:lineRule="auto"/>
      </w:pPr>
      <w:r>
        <w:rPr>
          <w:rFonts w:ascii="宋体" w:hAnsi="宋体" w:eastAsia="宋体" w:cs="宋体"/>
          <w:color w:val="000"/>
          <w:sz w:val="28"/>
          <w:szCs w:val="28"/>
        </w:rPr>
        <w:t xml:space="preserve">　　忆往昔，诉不尽我们对先烈们的无限怀念；看今朝，唱不完我们对明天无限的憧憬；展未来，我们信心百倍，壮志豪情。不管我们将来从事什么职业，我们祖国的儿女，肩负着先烈们没有完成的事业，肩负着建设经济发达、文明富强、巍然屹立于世界东方伟大祖国的历史重任，让我们以实际行动呼唤文明春风，告慰烈士忠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又一个清明节，又一个阳光明媚的日子，我们在这里缅怀和纪念革命先烈。</w:t>
      </w:r>
    </w:p>
    <w:p>
      <w:pPr>
        <w:ind w:left="0" w:right="0" w:firstLine="560"/>
        <w:spacing w:before="450" w:after="450" w:line="312" w:lineRule="auto"/>
      </w:pPr>
      <w:r>
        <w:rPr>
          <w:rFonts w:ascii="宋体" w:hAnsi="宋体" w:eastAsia="宋体" w:cs="宋体"/>
          <w:color w:val="000"/>
          <w:sz w:val="28"/>
          <w:szCs w:val="28"/>
        </w:rPr>
        <w:t xml:space="preserve">　　站在烈士纪念碑前，我们的心情是沉重的。因为这些烈士是无数的为了祖国的解放事业，为了我们今天的幸福生活献出宝贵生命的英雄们。面对他们，我们怎么能不肃然起敬呢？烈士们是离开了我们，但谁又能说他们不是永远活在人们的心中呢？</w:t>
      </w:r>
    </w:p>
    <w:p>
      <w:pPr>
        <w:ind w:left="0" w:right="0" w:firstLine="560"/>
        <w:spacing w:before="450" w:after="450" w:line="312" w:lineRule="auto"/>
      </w:pPr>
      <w:r>
        <w:rPr>
          <w:rFonts w:ascii="宋体" w:hAnsi="宋体" w:eastAsia="宋体" w:cs="宋体"/>
          <w:color w:val="000"/>
          <w:sz w:val="28"/>
          <w:szCs w:val="28"/>
        </w:rPr>
        <w:t xml:space="preserve">　　正因为有了无数的革命先烈，有了他们的崇高，有了他们的无私，才有了今天的和平环境，才有了祖国的繁荣昌盛。如今香港、澳门已回归祖国，我们国家还成功地发射了神舟六号飞船，实现了中国人几千年的飞天梦想。科学技术和综合国力正在赶超先进发达国家水平。这些振奋人心的好消息，将是献给烈士们的礼物。烈士们抛头颅、洒热血，他们付出了生命的代价，不正是为了祖国的和平与统一吗？不正是为了祖国的繁荣与富强吗？</w:t>
      </w:r>
    </w:p>
    <w:p>
      <w:pPr>
        <w:ind w:left="0" w:right="0" w:firstLine="560"/>
        <w:spacing w:before="450" w:after="450" w:line="312" w:lineRule="auto"/>
      </w:pPr>
      <w:r>
        <w:rPr>
          <w:rFonts w:ascii="宋体" w:hAnsi="宋体" w:eastAsia="宋体" w:cs="宋体"/>
          <w:color w:val="000"/>
          <w:sz w:val="28"/>
          <w:szCs w:val="28"/>
        </w:rPr>
        <w:t xml:space="preserve">　　同学们，我们是时代的幸运儿，生活在一个和平、美好的环境里。幸福生活来之不易，只有懂得珍惜，懂得我们所肩负的历史责任和历史使命，才会更加努力地去创造未来，创造美好的生活。我们要互相团结，互相关爱，要热爱这座城市，更要热爱自己的祖国。我们要发愤学习，为国旗添彩，为祖国争光！</w:t>
      </w:r>
    </w:p>
    <w:p>
      <w:pPr>
        <w:ind w:left="0" w:right="0" w:firstLine="560"/>
        <w:spacing w:before="450" w:after="450" w:line="312" w:lineRule="auto"/>
      </w:pPr>
      <w:r>
        <w:rPr>
          <w:rFonts w:ascii="宋体" w:hAnsi="宋体" w:eastAsia="宋体" w:cs="宋体"/>
          <w:color w:val="000"/>
          <w:sz w:val="28"/>
          <w:szCs w:val="28"/>
        </w:rPr>
        <w:t xml:space="preserve">　　战争的年代造就了烈士们的坚强与勇敢，和平环境同样会把我们培养成材，我们要有信心，因为我们有榜样！</w:t>
      </w:r>
    </w:p>
    <w:p>
      <w:pPr>
        <w:ind w:left="0" w:right="0" w:firstLine="560"/>
        <w:spacing w:before="450" w:after="450" w:line="312" w:lineRule="auto"/>
      </w:pPr>
      <w:r>
        <w:rPr>
          <w:rFonts w:ascii="宋体" w:hAnsi="宋体" w:eastAsia="宋体" w:cs="宋体"/>
          <w:color w:val="000"/>
          <w:sz w:val="28"/>
          <w:szCs w:val="28"/>
        </w:rPr>
        <w:t xml:space="preserve">　　时代的列车已进入21世纪，新世纪给爱国主义注入了新的内涵。爱国不再变的虚无，爱国也不再表现为为祖国抛头颅洒热血。今天我们在这里讲爱国，我想首先应该落脚在我们的工作、学习、爱校、敬业上，试想一个不爱自己工作的人，一个不爱自己学校的人，一个不爱学习科学文化知识的人，还能谈得上爱国吗？</w:t>
      </w:r>
    </w:p>
    <w:p>
      <w:pPr>
        <w:ind w:left="0" w:right="0" w:firstLine="560"/>
        <w:spacing w:before="450" w:after="450" w:line="312" w:lineRule="auto"/>
      </w:pPr>
      <w:r>
        <w:rPr>
          <w:rFonts w:ascii="宋体" w:hAnsi="宋体" w:eastAsia="宋体" w:cs="宋体"/>
          <w:color w:val="000"/>
          <w:sz w:val="28"/>
          <w:szCs w:val="28"/>
        </w:rPr>
        <w:t xml:space="preserve">　　当今的世界是高科技的角逐场，入世后的竞争将会一浪高过一浪。作为中国人民，尤其是当代中学生，更应积极地、努力地学习科学文化知识，掌握科学技术。这不仅是我国现代化建设的需要，也是我们个人生存和发展的需要。但是知识做梦梦不来，伸手要不来，只有靠今天的努力学习，日积月累。同学们，今天的爱国就是努力学习，早日成为国家的栋梁。“应知学问难，在乎点滴勤”，老师们，同学们，只争朝夕，发奋努力吧，让我们以优异的成绩告慰青松下长眠的烈士。</w:t>
      </w:r>
    </w:p>
    <w:p>
      <w:pPr>
        <w:ind w:left="0" w:right="0" w:firstLine="560"/>
        <w:spacing w:before="450" w:after="450" w:line="312" w:lineRule="auto"/>
      </w:pPr>
      <w:r>
        <w:rPr>
          <w:rFonts w:ascii="宋体" w:hAnsi="宋体" w:eastAsia="宋体" w:cs="宋体"/>
          <w:color w:val="000"/>
          <w:sz w:val="28"/>
          <w:szCs w:val="28"/>
        </w:rPr>
        <w:t xml:space="preserve">　　先烈们永垂不朽！</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本周我们即将迎来我国传统节日——清明节，今年的清明节也是新假期制度实行后的第一个传统节日。</w:t>
      </w:r>
    </w:p>
    <w:p>
      <w:pPr>
        <w:ind w:left="0" w:right="0" w:firstLine="560"/>
        <w:spacing w:before="450" w:after="450" w:line="312" w:lineRule="auto"/>
      </w:pPr>
      <w:r>
        <w:rPr>
          <w:rFonts w:ascii="宋体" w:hAnsi="宋体" w:eastAsia="宋体" w:cs="宋体"/>
          <w:color w:val="000"/>
          <w:sz w:val="28"/>
          <w:szCs w:val="28"/>
        </w:rPr>
        <w:t xml:space="preserve">　　清明既是节日也是节气之一，这是一个与二十四节气重合的节日。每年4月5日前后，我国黄河中下游及其以南地区平均气温一般在10℃以上。这时我们大部分地区气候温暖、草木萌茂，改变冬季寒冷枯黄的景象。清明一到，气温升高，雨量增多，正是春耕春种的大好时节，故有“清明前后，点瓜种豆”、“植树造林，莫过清明”的农谚，可见这个节气与农业有着密切的关系。</w:t>
      </w:r>
    </w:p>
    <w:p>
      <w:pPr>
        <w:ind w:left="0" w:right="0" w:firstLine="560"/>
        <w:spacing w:before="450" w:after="450" w:line="312" w:lineRule="auto"/>
      </w:pPr>
      <w:r>
        <w:rPr>
          <w:rFonts w:ascii="宋体" w:hAnsi="宋体" w:eastAsia="宋体" w:cs="宋体"/>
          <w:color w:val="000"/>
          <w:sz w:val="28"/>
          <w:szCs w:val="28"/>
        </w:rPr>
        <w:t xml:space="preserve">　　而清明节祭扫的起源，来源于中国传统的土葬，由于土葬后的水土流失，因此每年定在清明节时祭扫祖先的墓地。同时结合清明节时的气候特点又可以进行踏青活动，放风筝等等，可以说是一个既肃穆又轻松的节日。</w:t>
      </w:r>
    </w:p>
    <w:p>
      <w:pPr>
        <w:ind w:left="0" w:right="0" w:firstLine="560"/>
        <w:spacing w:before="450" w:after="450" w:line="312" w:lineRule="auto"/>
      </w:pPr>
      <w:r>
        <w:rPr>
          <w:rFonts w:ascii="宋体" w:hAnsi="宋体" w:eastAsia="宋体" w:cs="宋体"/>
          <w:color w:val="000"/>
          <w:sz w:val="28"/>
          <w:szCs w:val="28"/>
        </w:rPr>
        <w:t xml:space="preserve">　　而随着现代社会的发展，清明节这类产生于农耕文化下的传统节日逐渐失去了产生时的文化背景，在现在的年轻人眼中可能只是一种形式而已。</w:t>
      </w:r>
    </w:p>
    <w:p>
      <w:pPr>
        <w:ind w:left="0" w:right="0" w:firstLine="560"/>
        <w:spacing w:before="450" w:after="450" w:line="312" w:lineRule="auto"/>
      </w:pPr>
      <w:r>
        <w:rPr>
          <w:rFonts w:ascii="宋体" w:hAnsi="宋体" w:eastAsia="宋体" w:cs="宋体"/>
          <w:color w:val="000"/>
          <w:sz w:val="28"/>
          <w:szCs w:val="28"/>
        </w:rPr>
        <w:t xml:space="preserve">　　其实，清明节在古时有众多的传说和活动。比如古时清明前一天为“寒食节”，相传春秋时期晋文公悼念介子推“割股充饥”一事，后逐渐清明节寒食节合而为一。唐代扫墓日期一般在寒食节，宋代后才移到清明。清明节时的活动也有扫墓、踏青、荡秋千、蹴鞠、植树、放风筝等。尤其是放风筝，传统清明节时期，人们不仅白天放，夜间也放。夜里的风筝上挂上一串串彩色的小灯笼，被称为“神灯”。有些人还把风筝放上天后，便剪断牵线，任凭清风把它们送往天涯海角。</w:t>
      </w:r>
    </w:p>
    <w:p>
      <w:pPr>
        <w:ind w:left="0" w:right="0" w:firstLine="560"/>
        <w:spacing w:before="450" w:after="450" w:line="312" w:lineRule="auto"/>
      </w:pPr>
      <w:r>
        <w:rPr>
          <w:rFonts w:ascii="宋体" w:hAnsi="宋体" w:eastAsia="宋体" w:cs="宋体"/>
          <w:color w:val="000"/>
          <w:sz w:val="28"/>
          <w:szCs w:val="28"/>
        </w:rPr>
        <w:t xml:space="preserve">　　现代的清明节也颇有特色。在上海，每年3月份就开始了大规模的扫墓踏青活动并且将一直持续到4月份。上海清明节时有吃青团的风俗。蒸熟出笼的青团色泽鲜绿，香气扑鼻，是本地清明节最有特色的节令食品。</w:t>
      </w:r>
    </w:p>
    <w:p>
      <w:pPr>
        <w:ind w:left="0" w:right="0" w:firstLine="560"/>
        <w:spacing w:before="450" w:after="450" w:line="312" w:lineRule="auto"/>
      </w:pPr>
      <w:r>
        <w:rPr>
          <w:rFonts w:ascii="宋体" w:hAnsi="宋体" w:eastAsia="宋体" w:cs="宋体"/>
          <w:color w:val="000"/>
          <w:sz w:val="28"/>
          <w:szCs w:val="28"/>
        </w:rPr>
        <w:t xml:space="preserve">　　不但我国有清明节，世界上其他国家也有类似于“清明节”的节日，例如日本的盂兰盆节，机关企事业放假三天，让远离家乡的人能够回乡祭祀。波兰的“亡人节”更是全家出动，长者点烛，孩子敬献，以教育后代不忘祖先。</w:t>
      </w:r>
    </w:p>
    <w:p>
      <w:pPr>
        <w:ind w:left="0" w:right="0" w:firstLine="560"/>
        <w:spacing w:before="450" w:after="450" w:line="312" w:lineRule="auto"/>
      </w:pPr>
      <w:r>
        <w:rPr>
          <w:rFonts w:ascii="宋体" w:hAnsi="宋体" w:eastAsia="宋体" w:cs="宋体"/>
          <w:color w:val="000"/>
          <w:sz w:val="28"/>
          <w:szCs w:val="28"/>
        </w:rPr>
        <w:t xml:space="preserve">　　今年的清明节放假，说明国家开始重视我国传统节日了，不久前，清明节被列入非物质文化遗产。从202_年开始我们不仅能在清明节享受到假期，新的假期制度更是加入了端午节、中秋节等传统节日。在享受假期的同时，我们必须思考，传统节日对于我们究竟意义何在？每个国家、每个民族都有他们特定的传统文化，这是这个国家和民族的象征，也是凝聚这个国家和民族必不可少的重要因素。我们不能将这些传统节日局限于一个狭小的范围内，如端午节只是吃一个棕子、中秋节只是吃一个月饼等，如果那样，就失去了这个节日的意义，失去了中国上下几千年的历史，失去了我们国家和民族的灵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2025-05-01T21:50:01+08:00</dcterms:created>
  <dcterms:modified xsi:type="dcterms:W3CDTF">2025-05-01T21:50:01+08:00</dcterms:modified>
</cp:coreProperties>
</file>

<file path=docProps/custom.xml><?xml version="1.0" encoding="utf-8"?>
<Properties xmlns="http://schemas.openxmlformats.org/officeDocument/2006/custom-properties" xmlns:vt="http://schemas.openxmlformats.org/officeDocument/2006/docPropsVTypes"/>
</file>