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202_年五一劳动节演讲稿</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202_年五一劳动节演讲稿（精选12篇）202_年五一劳动节演讲稿 篇1 各位领导，各位来宾： 我曾听过这样的感叹：我生不逢时，没赶上英雄时代，要不我也会扬名天下!我也听到类似的抱怨：我时运不佳，没摊上一个好岗位，否则咱也能露露脸!是啊，和...</w:t>
      </w:r>
    </w:p>
    <w:p>
      <w:pPr>
        <w:ind w:left="0" w:right="0" w:firstLine="560"/>
        <w:spacing w:before="450" w:after="450" w:line="312" w:lineRule="auto"/>
      </w:pPr>
      <w:r>
        <w:rPr>
          <w:rFonts w:ascii="宋体" w:hAnsi="宋体" w:eastAsia="宋体" w:cs="宋体"/>
          <w:color w:val="000"/>
          <w:sz w:val="28"/>
          <w:szCs w:val="28"/>
        </w:rPr>
        <w:t xml:space="preserve">202_年五一劳动节演讲稿（精选12篇）</w:t>
      </w:r>
    </w:p>
    <w:p>
      <w:pPr>
        <w:ind w:left="0" w:right="0" w:firstLine="560"/>
        <w:spacing w:before="450" w:after="450" w:line="312" w:lineRule="auto"/>
      </w:pPr>
      <w:r>
        <w:rPr>
          <w:rFonts w:ascii="宋体" w:hAnsi="宋体" w:eastAsia="宋体" w:cs="宋体"/>
          <w:color w:val="000"/>
          <w:sz w:val="28"/>
          <w:szCs w:val="28"/>
        </w:rPr>
        <w:t xml:space="preserve">202_年五一劳动节演讲稿 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202_年五一劳动节演讲稿 篇2</w:t>
      </w:r>
    </w:p>
    <w:p>
      <w:pPr>
        <w:ind w:left="0" w:right="0" w:firstLine="560"/>
        <w:spacing w:before="450" w:after="450" w:line="312" w:lineRule="auto"/>
      </w:pPr>
      <w:r>
        <w:rPr>
          <w:rFonts w:ascii="宋体" w:hAnsi="宋体" w:eastAsia="宋体" w:cs="宋体"/>
          <w:color w:val="000"/>
          <w:sz w:val="28"/>
          <w:szCs w:val="28"/>
        </w:rPr>
        <w:t xml:space="preserve">送走了春风，我们迎来了初夏。沐浴在党的的春风下，我们迎来了又一个工人阶级和劳动人民的光辉节日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文中有这么一句话：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在近些年来， 劳动光荣 价值观受到挑战。一些人由此变得很浮躁，一直在寻求机会 搏一搏 ，痴想哪天一觉醒来就变为富翁。 一夜暴富 确实存在，但概率极小。</w:t>
      </w:r>
    </w:p>
    <w:p>
      <w:pPr>
        <w:ind w:left="0" w:right="0" w:firstLine="560"/>
        <w:spacing w:before="450" w:after="450" w:line="312" w:lineRule="auto"/>
      </w:pPr>
      <w:r>
        <w:rPr>
          <w:rFonts w:ascii="宋体" w:hAnsi="宋体" w:eastAsia="宋体" w:cs="宋体"/>
          <w:color w:val="000"/>
          <w:sz w:val="28"/>
          <w:szCs w:val="28"/>
        </w:rPr>
        <w:t xml:space="preserve">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尊重，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202_年五一劳动节演讲稿 篇3</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 年风雨历程的 公司，改革和发展正蓄势待发，让我们在公司的领导下，求真务实，奋力拼搏，锐意开拓，积极进取，立足本职，敬业爱岗，用实际行动谱写。</w:t>
      </w:r>
    </w:p>
    <w:p>
      <w:pPr>
        <w:ind w:left="0" w:right="0" w:firstLine="560"/>
        <w:spacing w:before="450" w:after="450" w:line="312" w:lineRule="auto"/>
      </w:pPr>
      <w:r>
        <w:rPr>
          <w:rFonts w:ascii="宋体" w:hAnsi="宋体" w:eastAsia="宋体" w:cs="宋体"/>
          <w:color w:val="000"/>
          <w:sz w:val="28"/>
          <w:szCs w:val="28"/>
        </w:rPr>
        <w:t xml:space="preserve">五一劳动节优秀演讲稿800字篇2：</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202_年五一劳动节演讲稿 篇4</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202_年五一劳动节演讲稿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 》，因为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560"/>
        <w:spacing w:before="450" w:after="450" w:line="312" w:lineRule="auto"/>
      </w:pPr>
      <w:r>
        <w:rPr>
          <w:rFonts w:ascii="宋体" w:hAnsi="宋体" w:eastAsia="宋体" w:cs="宋体"/>
          <w:color w:val="000"/>
          <w:sz w:val="28"/>
          <w:szCs w:val="28"/>
        </w:rPr>
        <w:t xml:space="preserve">202_年五一劳动节演讲稿 篇6</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__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202_年五一劳动节演讲稿 篇7</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一起来看看第一范文网小编为大家精心整理的“五一劳动节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202_年五一劳动节演讲稿 篇8</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202_年五一劳动节演讲稿 篇9</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202_年五一劳动节演讲稿 篇10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202_年五一劳动节演讲稿 篇11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202_年五一劳动节演讲稿 篇12</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 没本事、愚蠢 甚至 下贱 的代名词，而坐享其成、不劳而获，利用手中权利吃拿卡要，索取财物，巧取豪夺却被视为 有能耐 。也有人开始把劳动分出三六九等，总想做自认为体面、轻松、舒适的工作，而对平凡、普通、繁重、艰苦的体力劳动避而远之。这不仅不能增加社会财富，反而污染社会风气，有损社会公德。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2025-05-02T16:03:35+08:00</dcterms:created>
  <dcterms:modified xsi:type="dcterms:W3CDTF">2025-05-02T16:03:35+08:00</dcterms:modified>
</cp:coreProperties>
</file>

<file path=docProps/custom.xml><?xml version="1.0" encoding="utf-8"?>
<Properties xmlns="http://schemas.openxmlformats.org/officeDocument/2006/custom-properties" xmlns:vt="http://schemas.openxmlformats.org/officeDocument/2006/docPropsVTypes"/>
</file>