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爱国爱乡的演讲稿范文</w:t>
      </w:r>
      <w:bookmarkEnd w:id="1"/>
    </w:p>
    <w:p>
      <w:pPr>
        <w:jc w:val="center"/>
        <w:spacing w:before="0" w:after="450"/>
      </w:pPr>
      <w:r>
        <w:rPr>
          <w:rFonts w:ascii="Arial" w:hAnsi="Arial" w:eastAsia="Arial" w:cs="Arial"/>
          <w:color w:val="999999"/>
          <w:sz w:val="20"/>
          <w:szCs w:val="20"/>
        </w:rPr>
        <w:t xml:space="preserve">来源：网络  作者：明月清风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爱国爱乡的演讲稿，欢迎大家阅读参考学习！爱国爱乡的演讲稿1敬...</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爱国爱乡的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爱国爱乡的演讲稿1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大家好!今天，我演讲的主题是：“我骄傲，我是中国人”。</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中华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我得到的答案是民族精神。正是有了它，中华民族的精神在几千年的古老文明里生生不息，源源不断;正是有了它，面对黑暗和痛苦，中华民族没有丧失斗志，一次次失败，一次次崛起。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中华民族是一个伟大的民族，是一个不可战胜的民族。我们都是华夏儿女，龙的传人。学习、传承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爱国爱乡的演讲稿2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爱国，是至高无上的品德、是民族的灵魂。亲爱的同学们，为了康城的荣誉、为了我们肩上的重任，为了中华民族的腾飞，让我们努力学习，做一个无愧于人民的具有爱国主义情怀的___学子吧!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爱国爱乡的演讲稿3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爱国爱乡的演讲稿4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我是来自___班的___x，我今天演讲的题目是《大美，中华》。</w:t>
      </w:r>
    </w:p>
    <w:p>
      <w:pPr>
        <w:ind w:left="0" w:right="0" w:firstLine="560"/>
        <w:spacing w:before="450" w:after="450" w:line="312" w:lineRule="auto"/>
      </w:pPr>
      <w:r>
        <w:rPr>
          <w:rFonts w:ascii="宋体" w:hAnsi="宋体" w:eastAsia="宋体" w:cs="宋体"/>
          <w:color w:val="000"/>
          <w:sz w:val="28"/>
          <w:szCs w:val="28"/>
        </w:rPr>
        <w:t xml:space="preserve">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峡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在近代，曾经那容光焕发的祖国遍地腐朽不堪，战乱纷争，肆意洗涤着地大物博的中华。从圆明园的烧毁，到日本帝国主义的入侵。时代的变迁让它们依然厉厉在目，亲身体验到国破的危难。</w:t>
      </w:r>
    </w:p>
    <w:p>
      <w:pPr>
        <w:ind w:left="0" w:right="0" w:firstLine="560"/>
        <w:spacing w:before="450" w:after="450" w:line="312" w:lineRule="auto"/>
      </w:pPr>
      <w:r>
        <w:rPr>
          <w:rFonts w:ascii="宋体" w:hAnsi="宋体" w:eastAsia="宋体" w:cs="宋体"/>
          <w:color w:val="000"/>
          <w:sz w:val="28"/>
          <w:szCs w:val="28"/>
        </w:rPr>
        <w:t xml:space="preserve">曾经是万众引以为傲的圆明园，辉煌壮丽的建筑顷刻之间化为灰烬，南京___让繁华的南京变成了一座死城，我们的人民仍处于水深火热之中。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在新中国成立之后，华夏儿女用短短___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爱国爱乡的演讲稿5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爱国爱乡的演讲稿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2025-05-02T16:03:31+08:00</dcterms:created>
  <dcterms:modified xsi:type="dcterms:W3CDTF">2025-05-02T16:03:31+08:00</dcterms:modified>
</cp:coreProperties>
</file>

<file path=docProps/custom.xml><?xml version="1.0" encoding="utf-8"?>
<Properties xmlns="http://schemas.openxmlformats.org/officeDocument/2006/custom-properties" xmlns:vt="http://schemas.openxmlformats.org/officeDocument/2006/docPropsVTypes"/>
</file>