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讲话稿作文格式范文5篇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讲话稿在写作中需要注意的问题是主题明确，内容充实，层次清楚，表达通畅，文字准确。本篇文章是为大家整理的讲话稿作文格式范文5篇，希望您喜欢！&gt;讲话稿作文格式　　（一）标题、日期和称谓　　1.标题　　讲话稿的标题有两种写法。　　一是单标题。由讲...</w:t>
      </w:r>
    </w:p>
    <w:p>
      <w:pPr>
        <w:ind w:left="0" w:right="0" w:firstLine="560"/>
        <w:spacing w:before="450" w:after="450" w:line="312" w:lineRule="auto"/>
      </w:pPr>
      <w:r>
        <w:rPr>
          <w:rFonts w:ascii="宋体" w:hAnsi="宋体" w:eastAsia="宋体" w:cs="宋体"/>
          <w:color w:val="000"/>
          <w:sz w:val="28"/>
          <w:szCs w:val="28"/>
        </w:rPr>
        <w:t xml:space="preserve">讲话稿在写作中需要注意的问题是主题明确，内容充实，层次清楚，表达通畅，文字准确。本篇文章是为大家整理的讲话稿作文格式范文5篇，希望您喜欢！</w:t>
      </w:r>
    </w:p>
    <w:p>
      <w:pPr>
        <w:ind w:left="0" w:right="0" w:firstLine="560"/>
        <w:spacing w:before="450" w:after="450" w:line="312" w:lineRule="auto"/>
      </w:pPr>
      <w:r>
        <w:rPr>
          <w:rFonts w:ascii="宋体" w:hAnsi="宋体" w:eastAsia="宋体" w:cs="宋体"/>
          <w:color w:val="000"/>
          <w:sz w:val="28"/>
          <w:szCs w:val="28"/>
        </w:rPr>
        <w:t xml:space="preserve">&gt;讲话稿作文格式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&gt;【篇一】讲话稿作文范文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是炎黄子孙，我们的祖国母亲是多么美丽，长江、黄河和钱塘江是祖国母亲的血脉；长城是祖国的双手，看护着我们；呼伦贝尔大草原是祖国母亲的怀抱，时刻抱着我们；吐鲁番盆地是母亲的肚子，让我们感到温暖。青藏高原是祖国母亲的伎俩，她还哺育出一代代，一批批杰出的人物，上至钱学森、李四光等科学家；下至左权、彭德怀、刘伯承等这些名震华夏的爱国将领。</w:t>
      </w:r>
    </w:p>
    <w:p>
      <w:pPr>
        <w:ind w:left="0" w:right="0" w:firstLine="560"/>
        <w:spacing w:before="450" w:after="450" w:line="312" w:lineRule="auto"/>
      </w:pPr>
      <w:r>
        <w:rPr>
          <w:rFonts w:ascii="宋体" w:hAnsi="宋体" w:eastAsia="宋体" w:cs="宋体"/>
          <w:color w:val="000"/>
          <w:sz w:val="28"/>
          <w:szCs w:val="28"/>
        </w:rPr>
        <w:t xml:space="preserve">　　祖国母亲，您自豪过，您的盛名在元朝被成吉思汗带到了全亚洲和欧洲。您骄傲过，大唐王朝把中华的智慧传到了世界的各个国家，让许多小国闻名前来进贡。但您也流过宝贵的泪，从一代天骄的黯然神色中看到了英雄堕落。</w:t>
      </w:r>
    </w:p>
    <w:p>
      <w:pPr>
        <w:ind w:left="0" w:right="0" w:firstLine="560"/>
        <w:spacing w:before="450" w:after="450" w:line="312" w:lineRule="auto"/>
      </w:pPr>
      <w:r>
        <w:rPr>
          <w:rFonts w:ascii="宋体" w:hAnsi="宋体" w:eastAsia="宋体" w:cs="宋体"/>
          <w:color w:val="000"/>
          <w:sz w:val="28"/>
          <w:szCs w:val="28"/>
        </w:rPr>
        <w:t xml:space="preserve">　　中国曾经有段屈辱史，让每个中国人铭记。鸦片贩子的狞笑，圆明园的熊熊烈火，谈判会上的步步退让，签下了丧权辱国的条约《马关条约》，这些激起了我们沉睡了万年的雄心，我们的怒号让华夏震动，先祖用鲜血换来了和平，中国人民是不会屈服的，在毛主席的带领中，我们把日本帝国的侵略者驱逐出中国，夺回中国人自己的领土。那些抛头颅，洒热血的革命先烈们，筑成我们新的长城，者鲜血呼唤着东方雄狮。中华人民在噩梦中苏醒，让我们为新的中国，全新的中国献出自己的青春与热血。</w:t>
      </w:r>
    </w:p>
    <w:p>
      <w:pPr>
        <w:ind w:left="0" w:right="0" w:firstLine="560"/>
        <w:spacing w:before="450" w:after="450" w:line="312" w:lineRule="auto"/>
      </w:pPr>
      <w:r>
        <w:rPr>
          <w:rFonts w:ascii="宋体" w:hAnsi="宋体" w:eastAsia="宋体" w:cs="宋体"/>
          <w:color w:val="000"/>
          <w:sz w:val="28"/>
          <w:szCs w:val="28"/>
        </w:rPr>
        <w:t xml:space="preserve">　　就像鲁迅先生所说的：“唯有民魂是最宝贵的，只有它发扬起来，中国才有真进步。”</w:t>
      </w:r>
    </w:p>
    <w:p>
      <w:pPr>
        <w:ind w:left="0" w:right="0" w:firstLine="560"/>
        <w:spacing w:before="450" w:after="450" w:line="312" w:lineRule="auto"/>
      </w:pPr>
      <w:r>
        <w:rPr>
          <w:rFonts w:ascii="宋体" w:hAnsi="宋体" w:eastAsia="宋体" w:cs="宋体"/>
          <w:color w:val="000"/>
          <w:sz w:val="28"/>
          <w:szCs w:val="28"/>
        </w:rPr>
        <w:t xml:space="preserve">　　1949年，随着10月1日在开国大典商，五星红旗升起，新的中国站起来了，从中国发射的第一颗核弹，中国自创的第一把突击步枪开始。</w:t>
      </w:r>
    </w:p>
    <w:p>
      <w:pPr>
        <w:ind w:left="0" w:right="0" w:firstLine="560"/>
        <w:spacing w:before="450" w:after="450" w:line="312" w:lineRule="auto"/>
      </w:pPr>
      <w:r>
        <w:rPr>
          <w:rFonts w:ascii="宋体" w:hAnsi="宋体" w:eastAsia="宋体" w:cs="宋体"/>
          <w:color w:val="000"/>
          <w:sz w:val="28"/>
          <w:szCs w:val="28"/>
        </w:rPr>
        <w:t xml:space="preserve">　　励精图治十年，中国又有了新的成就，比如经济全球第三，高铁世界第一。</w:t>
      </w:r>
    </w:p>
    <w:p>
      <w:pPr>
        <w:ind w:left="0" w:right="0" w:firstLine="560"/>
        <w:spacing w:before="450" w:after="450" w:line="312" w:lineRule="auto"/>
      </w:pPr>
      <w:r>
        <w:rPr>
          <w:rFonts w:ascii="宋体" w:hAnsi="宋体" w:eastAsia="宋体" w:cs="宋体"/>
          <w:color w:val="000"/>
          <w:sz w:val="28"/>
          <w:szCs w:val="28"/>
        </w:rPr>
        <w:t xml:space="preserve">　　我们是祖国的未来，我们要建设祖国，为未来的中国变强大，更有动力腾飞，我呼吁大家努力学习，天天向上，争做文明人！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&gt;【篇二】讲话稿作文范文</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&gt;【篇三】讲话稿作文范文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古往今来，人们爱祖国是相通的。正如法国大作家雨果所说的\"人们不能没有面包而生存；人们也不能没有祖国而生活。\"祖国是我们成长的摇篮，让我们依依不舍。正因为有了这样的感受，人们才会发出这样的感叹：\"在祖国过一个冬天，胜过在异国过一百个春天\"！</w:t>
      </w:r>
    </w:p>
    <w:p>
      <w:pPr>
        <w:ind w:left="0" w:right="0" w:firstLine="560"/>
        <w:spacing w:before="450" w:after="450" w:line="312" w:lineRule="auto"/>
      </w:pPr>
      <w:r>
        <w:rPr>
          <w:rFonts w:ascii="宋体" w:hAnsi="宋体" w:eastAsia="宋体" w:cs="宋体"/>
          <w:color w:val="000"/>
          <w:sz w:val="28"/>
          <w:szCs w:val="28"/>
        </w:rPr>
        <w:t xml:space="preserve">　　做为一名少先队员，我也深爱自己的祖国，我们的祖国是世界上最美丽最伟大的母亲。</w:t>
      </w:r>
    </w:p>
    <w:p>
      <w:pPr>
        <w:ind w:left="0" w:right="0" w:firstLine="560"/>
        <w:spacing w:before="450" w:after="450" w:line="312" w:lineRule="auto"/>
      </w:pPr>
      <w:r>
        <w:rPr>
          <w:rFonts w:ascii="宋体" w:hAnsi="宋体" w:eastAsia="宋体" w:cs="宋体"/>
          <w:color w:val="000"/>
          <w:sz w:val="28"/>
          <w:szCs w:val="28"/>
        </w:rPr>
        <w:t xml:space="preserve">　　每当我看见那迎风飘扬的五星红旗的时候，我就想起那首《歌唱祖国》的歌。此时，我感到无比的骄傲和自豪。</w:t>
      </w:r>
    </w:p>
    <w:p>
      <w:pPr>
        <w:ind w:left="0" w:right="0" w:firstLine="560"/>
        <w:spacing w:before="450" w:after="450" w:line="312" w:lineRule="auto"/>
      </w:pPr>
      <w:r>
        <w:rPr>
          <w:rFonts w:ascii="宋体" w:hAnsi="宋体" w:eastAsia="宋体" w:cs="宋体"/>
          <w:color w:val="000"/>
          <w:sz w:val="28"/>
          <w:szCs w:val="28"/>
        </w:rPr>
        <w:t xml:space="preserve">　　我的祖国有着美丽迷人的风景，气魄雄伟的建筑，如：水平如镜的西湖、美丽独特的桂林山水、景色怡人的九寨沟、闻名中外的大足石刻、气魄雄伟的万里长城，这些自然风光、文明的建筑吸引了很多中外游客前来观赏，这不正是我们中国人的骄傲吗？</w:t>
      </w:r>
    </w:p>
    <w:p>
      <w:pPr>
        <w:ind w:left="0" w:right="0" w:firstLine="560"/>
        <w:spacing w:before="450" w:after="450" w:line="312" w:lineRule="auto"/>
      </w:pPr>
      <w:r>
        <w:rPr>
          <w:rFonts w:ascii="宋体" w:hAnsi="宋体" w:eastAsia="宋体" w:cs="宋体"/>
          <w:color w:val="000"/>
          <w:sz w:val="28"/>
          <w:szCs w:val="28"/>
        </w:rPr>
        <w:t xml:space="preserve">　　改革开放以来，我国在党中央的领导下，中国人民的日子红火起来了，中国的经济实力、综合国力都已震惊世界的速度跃上新的台阶，原来的草房变成了一座座高楼大厦；；原来人们饭都吃不饱，而现在餐桌上摆满了丰富又美味的佳肴；原来的泥泞小路变成了一条条宽阔的公路；原来人们上街买东西不管多远的路都是步行，现在很多人都有了自己的车。这些难道不值得我们骄傲吗？</w:t>
      </w:r>
    </w:p>
    <w:p>
      <w:pPr>
        <w:ind w:left="0" w:right="0" w:firstLine="560"/>
        <w:spacing w:before="450" w:after="450" w:line="312" w:lineRule="auto"/>
      </w:pPr>
      <w:r>
        <w:rPr>
          <w:rFonts w:ascii="宋体" w:hAnsi="宋体" w:eastAsia="宋体" w:cs="宋体"/>
          <w:color w:val="000"/>
          <w:sz w:val="28"/>
          <w:szCs w:val="28"/>
        </w:rPr>
        <w:t xml:space="preserve">　　从第一颗原子弹成功爆炸到神舟六号、神舟七号的成功发射、嫦娥卫星的成功升空。这些都说明中国在开科技方面的发展速度和成就都有着飞速的提高。这难道不值得我们骄傲吗？</w:t>
      </w:r>
    </w:p>
    <w:p>
      <w:pPr>
        <w:ind w:left="0" w:right="0" w:firstLine="560"/>
        <w:spacing w:before="450" w:after="450" w:line="312" w:lineRule="auto"/>
      </w:pPr>
      <w:r>
        <w:rPr>
          <w:rFonts w:ascii="宋体" w:hAnsi="宋体" w:eastAsia="宋体" w:cs="宋体"/>
          <w:color w:val="000"/>
          <w:sz w:val="28"/>
          <w:szCs w:val="28"/>
        </w:rPr>
        <w:t xml:space="preserve">　　中国体育也取得了惊人的成绩，我们的乒乓球、羽毛球、体操、跳水、举重等项目都取得了优异的成绩；还有我们的\"小巨人\"姚明和110米跨栏的奥运冠军刘翔……这些优异的成绩难道不值得我们骄傲吗？</w:t>
      </w:r>
    </w:p>
    <w:p>
      <w:pPr>
        <w:ind w:left="0" w:right="0" w:firstLine="560"/>
        <w:spacing w:before="450" w:after="450" w:line="312" w:lineRule="auto"/>
      </w:pPr>
      <w:r>
        <w:rPr>
          <w:rFonts w:ascii="宋体" w:hAnsi="宋体" w:eastAsia="宋体" w:cs="宋体"/>
          <w:color w:val="000"/>
          <w:sz w:val="28"/>
          <w:szCs w:val="28"/>
        </w:rPr>
        <w:t xml:space="preserve">　　我为我的祖国感到骄傲，更为我的祖国那卓越的成就感到自豪！</w:t>
      </w:r>
    </w:p>
    <w:p>
      <w:pPr>
        <w:ind w:left="0" w:right="0" w:firstLine="560"/>
        <w:spacing w:before="450" w:after="450" w:line="312" w:lineRule="auto"/>
      </w:pPr>
      <w:r>
        <w:rPr>
          <w:rFonts w:ascii="宋体" w:hAnsi="宋体" w:eastAsia="宋体" w:cs="宋体"/>
          <w:color w:val="000"/>
          <w:sz w:val="28"/>
          <w:szCs w:val="28"/>
        </w:rPr>
        <w:t xml:space="preserve">&gt;【篇四】讲话稿作文范文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小事做起，培养良好的习惯》。俗话说“五岁成习，六十亦然。”这就说明良好习惯的养成对我们的一生会产生巨大的影响。一个好习惯会让我们终生受益，会成为我们一生的好老师。</w:t>
      </w:r>
    </w:p>
    <w:p>
      <w:pPr>
        <w:ind w:left="0" w:right="0" w:firstLine="560"/>
        <w:spacing w:before="450" w:after="450" w:line="312" w:lineRule="auto"/>
      </w:pPr>
      <w:r>
        <w:rPr>
          <w:rFonts w:ascii="宋体" w:hAnsi="宋体" w:eastAsia="宋体" w:cs="宋体"/>
          <w:color w:val="000"/>
          <w:sz w:val="28"/>
          <w:szCs w:val="28"/>
        </w:rPr>
        <w:t xml:space="preserve">　　古今中外，凡是有所作为的人，无一例外都拥有自己的好习惯。那么好的习惯从何而来呢？这就需要我们在日常生活中处处严格要求自己，努力做好身边的一点一滴。</w:t>
      </w:r>
    </w:p>
    <w:p>
      <w:pPr>
        <w:ind w:left="0" w:right="0" w:firstLine="560"/>
        <w:spacing w:before="450" w:after="450" w:line="312" w:lineRule="auto"/>
      </w:pPr>
      <w:r>
        <w:rPr>
          <w:rFonts w:ascii="宋体" w:hAnsi="宋体" w:eastAsia="宋体" w:cs="宋体"/>
          <w:color w:val="000"/>
          <w:sz w:val="28"/>
          <w:szCs w:val="28"/>
        </w:rPr>
        <w:t xml:space="preserve">　　但是，在我们美丽的校园中总有一些令人不满意的现象出现。我们不难看到，刚刚清扫后的校园，就有我们同学扔下的饮料罐，塑料袋；在书声琅琅的课堂上，有的同学却心不在焉，萎靡不振；在安静无声的自习课上，有的同学唧唧喳喳甚至高声喧哗；在庄严肃穆的升旗仪式上，有的同学却左顾右盼，窃窃私语。还有一些同学受一些不良习惯的影响，讲粗话，脏活，争吵，打架，搞不团结，把充满知识氛围的校园变成他们肆意放纵自己的场所，影响了学校形象和周围同学。</w:t>
      </w:r>
    </w:p>
    <w:p>
      <w:pPr>
        <w:ind w:left="0" w:right="0" w:firstLine="560"/>
        <w:spacing w:before="450" w:after="450" w:line="312" w:lineRule="auto"/>
      </w:pPr>
      <w:r>
        <w:rPr>
          <w:rFonts w:ascii="宋体" w:hAnsi="宋体" w:eastAsia="宋体" w:cs="宋体"/>
          <w:color w:val="000"/>
          <w:sz w:val="28"/>
          <w:szCs w:val="28"/>
        </w:rPr>
        <w:t xml:space="preserve">　　以上这种种现象，不仅严重违反了小学生日常行为规范，而且也破坏了学校为我们提供的优美和-谐的育人环境，更不利于我们养成良好的行为习惯。</w:t>
      </w:r>
    </w:p>
    <w:p>
      <w:pPr>
        <w:ind w:left="0" w:right="0" w:firstLine="560"/>
        <w:spacing w:before="450" w:after="450" w:line="312" w:lineRule="auto"/>
      </w:pPr>
      <w:r>
        <w:rPr>
          <w:rFonts w:ascii="宋体" w:hAnsi="宋体" w:eastAsia="宋体" w:cs="宋体"/>
          <w:color w:val="000"/>
          <w:sz w:val="28"/>
          <w:szCs w:val="28"/>
        </w:rPr>
        <w:t xml:space="preserve">　　同学们，作为人生才起步的小学生，如花蕾、似朝阳。我们每个人的日常生活、学习都是由一件件小事构成的，小事如滴水，积多成汪洋，我们不能对这些不起眼的小事轻视怠慢。请记住：关注细节，生活无小事。所有成功者，无不是从小事做起；所有成功者，无不是关注身边每一个细节，无不是养成了良好的行为习惯。当然好习惯不是口头上说说，一朝一夕就能养成的，根据专家的研究发现：21天以上的重复会成为习惯，90天的重复会形成稳定的习惯。这就需要我们具有一种锲而不舍的精神，一种坚持到底的信念，一种脚踏实地的务实态度，一种自动自发的责任心，一种没有任何借口的行为准则。只有这样，我们才会成功，才会成为强者，才会立于不败之地。</w:t>
      </w:r>
    </w:p>
    <w:p>
      <w:pPr>
        <w:ind w:left="0" w:right="0" w:firstLine="560"/>
        <w:spacing w:before="450" w:after="450" w:line="312" w:lineRule="auto"/>
      </w:pPr>
      <w:r>
        <w:rPr>
          <w:rFonts w:ascii="宋体" w:hAnsi="宋体" w:eastAsia="宋体" w:cs="宋体"/>
          <w:color w:val="000"/>
          <w:sz w:val="28"/>
          <w:szCs w:val="28"/>
        </w:rPr>
        <w:t xml:space="preserve">　　同学们，让我们行动起来吧！从每一件小事做起，养成一个个良好的习惯，让好习惯和我们朝夕相处，帮我们打开成功的大门吧！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&gt;【篇五】讲话稿作文范文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2025-05-02T06:17:43+08:00</dcterms:created>
  <dcterms:modified xsi:type="dcterms:W3CDTF">2025-05-02T06:17:43+08:00</dcterms:modified>
</cp:coreProperties>
</file>

<file path=docProps/custom.xml><?xml version="1.0" encoding="utf-8"?>
<Properties xmlns="http://schemas.openxmlformats.org/officeDocument/2006/custom-properties" xmlns:vt="http://schemas.openxmlformats.org/officeDocument/2006/docPropsVTypes"/>
</file>