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爱国英语四分钟演讲稿5篇范文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勿以善小而不为，勿以恶小而为之。对学生来讲，培养完美的人格，升华高尚的人品，培育崇高的爱国情怀，需要“生活从叠被做起，品德从孝心做起，文明从说话做起，学习从习惯做起，爱国从身边小事做起”。下面给大家分享一些关于爱国英语四分钟演讲稿5篇，供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学生来讲，培养完美的人格，升华高尚的人品，培育崇高的爱国情怀，需要“生活从叠被做起，品德从孝心做起，文明从说话做起，学习从习惯做起，爱国从身边小事做起”。下面给大家分享一些关于爱国英语四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爱国英语四分钟演讲稿(1)</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 .</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w:t>
      </w:r>
    </w:p>
    <w:p>
      <w:pPr>
        <w:ind w:left="0" w:right="0" w:firstLine="560"/>
        <w:spacing w:before="450" w:after="450" w:line="312" w:lineRule="auto"/>
      </w:pPr>
      <w:r>
        <w:rPr>
          <w:rFonts w:ascii="宋体" w:hAnsi="宋体" w:eastAsia="宋体" w:cs="宋体"/>
          <w:color w:val="000"/>
          <w:sz w:val="28"/>
          <w:szCs w:val="28"/>
        </w:rPr>
        <w:t xml:space="preserve">successfully in China, ShenzhouVII has successfully flown into space, Wehave set up the satellite called Change to the moon! We are proud of China. Wehave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w:t>
      </w:r>
    </w:p>
    <w:p>
      <w:pPr>
        <w:ind w:left="0" w:right="0" w:firstLine="560"/>
        <w:spacing w:before="450" w:after="450" w:line="312" w:lineRule="auto"/>
      </w:pPr>
      <w:r>
        <w:rPr>
          <w:rFonts w:ascii="宋体" w:hAnsi="宋体" w:eastAsia="宋体" w:cs="宋体"/>
          <w:color w:val="000"/>
          <w:sz w:val="28"/>
          <w:szCs w:val="28"/>
        </w:rPr>
        <w:t xml:space="preserve">celebrate China. Let\'s be proud of who we are. Let\'s love ourmotherland.Let us smile and speak loudly to the world 20__, we can do it ! Let\'scheer for our motherland.</w:t>
      </w:r>
    </w:p>
    <w:p>
      <w:pPr>
        <w:ind w:left="0" w:right="0" w:firstLine="560"/>
        <w:spacing w:before="450" w:after="450" w:line="312" w:lineRule="auto"/>
      </w:pPr>
      <w:r>
        <w:rPr>
          <w:rFonts w:ascii="宋体" w:hAnsi="宋体" w:eastAsia="宋体" w:cs="宋体"/>
          <w:color w:val="000"/>
          <w:sz w:val="28"/>
          <w:szCs w:val="28"/>
        </w:rPr>
        <w:t xml:space="preserve">Primary</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爱国英语四分钟演讲稿(2)</w:t>
      </w:r>
    </w:p>
    <w:p>
      <w:pPr>
        <w:ind w:left="0" w:right="0" w:firstLine="560"/>
        <w:spacing w:before="450" w:after="450" w:line="312" w:lineRule="auto"/>
      </w:pPr>
      <w:r>
        <w:rPr>
          <w:rFonts w:ascii="宋体" w:hAnsi="宋体" w:eastAsia="宋体" w:cs="宋体"/>
          <w:color w:val="000"/>
          <w:sz w:val="28"/>
          <w:szCs w:val="28"/>
        </w:rPr>
        <w:t xml:space="preserve">I love you,China</w:t>
      </w:r>
    </w:p>
    <w:p>
      <w:pPr>
        <w:ind w:left="0" w:right="0" w:firstLine="560"/>
        <w:spacing w:before="450" w:after="450" w:line="312" w:lineRule="auto"/>
      </w:pPr>
      <w:r>
        <w:rPr>
          <w:rFonts w:ascii="宋体" w:hAnsi="宋体" w:eastAsia="宋体" w:cs="宋体"/>
          <w:color w:val="000"/>
          <w:sz w:val="28"/>
          <w:szCs w:val="28"/>
        </w:rPr>
        <w:t xml:space="preserve">Good afternoon,everybody!Today I would like to talk about customs of Miaonationality in our country.Now it has a population of more than 7 million.Halfof them live in Guizhou province,and others dwell in Yunnan,Hunan,S</w:t>
      </w:r>
    </w:p>
    <w:p>
      <w:pPr>
        <w:ind w:left="0" w:right="0" w:firstLine="560"/>
        <w:spacing w:before="450" w:after="450" w:line="312" w:lineRule="auto"/>
      </w:pPr>
      <w:r>
        <w:rPr>
          <w:rFonts w:ascii="宋体" w:hAnsi="宋体" w:eastAsia="宋体" w:cs="宋体"/>
          <w:color w:val="000"/>
          <w:sz w:val="28"/>
          <w:szCs w:val="28"/>
        </w:rPr>
        <w:t xml:space="preserve">ichuan and other places.They have their own language and characters whichare just as this image showed.Their houses,which are called Diao Jiao Lou,werebuilt of wood with national feature.The foothold of the house lookprecarious,but it is actually steady and safe.The music and dance there has along history,this picture shows Tai Ping Xiao,this one describes Tiao Yue,andthis one expresses Gu Wu.Miao women\'s beautiful skirts and silver accoutermentsare known all over the world for their nice work.They have lots offestivals,such as Climbing Festival,Autumn Festival,Dragon Boat Festivaletc.</w:t>
      </w:r>
    </w:p>
    <w:p>
      <w:pPr>
        <w:ind w:left="0" w:right="0" w:firstLine="560"/>
        <w:spacing w:before="450" w:after="450" w:line="312" w:lineRule="auto"/>
      </w:pPr>
      <w:r>
        <w:rPr>
          <w:rFonts w:ascii="宋体" w:hAnsi="宋体" w:eastAsia="宋体" w:cs="宋体"/>
          <w:color w:val="000"/>
          <w:sz w:val="28"/>
          <w:szCs w:val="28"/>
        </w:rPr>
        <w:t xml:space="preserve">Now let me introduce you some interesting customs of Miao nationality.</w:t>
      </w:r>
    </w:p>
    <w:p>
      <w:pPr>
        <w:ind w:left="0" w:right="0" w:firstLine="560"/>
        <w:spacing w:before="450" w:after="450" w:line="312" w:lineRule="auto"/>
      </w:pPr>
      <w:r>
        <w:rPr>
          <w:rFonts w:ascii="宋体" w:hAnsi="宋体" w:eastAsia="宋体" w:cs="宋体"/>
          <w:color w:val="000"/>
          <w:sz w:val="28"/>
          <w:szCs w:val="28"/>
        </w:rPr>
        <w:t xml:space="preserve">Lu Sheng Wu will be the first.Lu Sheng\'s sound is bright and thick,andcould be played by both men and women.When celebrating the New Year,gettingmarried or building new house,people always hold Lu Sheng in hands,sing anddance gladly to express their happiness.When Good morning,ladies andgentlemen,I’m very glad to make a speech here.Today my topic is “I loveyou,China.”</w:t>
      </w:r>
    </w:p>
    <w:p>
      <w:pPr>
        <w:ind w:left="0" w:right="0" w:firstLine="560"/>
        <w:spacing w:before="450" w:after="450" w:line="312" w:lineRule="auto"/>
      </w:pPr>
      <w:r>
        <w:rPr>
          <w:rFonts w:ascii="宋体" w:hAnsi="宋体" w:eastAsia="宋体" w:cs="宋体"/>
          <w:color w:val="000"/>
          <w:sz w:val="28"/>
          <w:szCs w:val="28"/>
        </w:rPr>
        <w:t xml:space="preserve">Since the day I was born,I began to have a proud name—Chinese.Since the dayI began to talk,the most beautiful sentence I’ve ever learnt has been “I loveyou,China!”</w:t>
      </w:r>
    </w:p>
    <w:p>
      <w:pPr>
        <w:ind w:left="0" w:right="0" w:firstLine="560"/>
        <w:spacing w:before="450" w:after="450" w:line="312" w:lineRule="auto"/>
      </w:pPr>
      <w:r>
        <w:rPr>
          <w:rFonts w:ascii="宋体" w:hAnsi="宋体" w:eastAsia="宋体" w:cs="宋体"/>
          <w:color w:val="000"/>
          <w:sz w:val="28"/>
          <w:szCs w:val="28"/>
        </w:rPr>
        <w:t xml:space="preserve">I love you,China,and I’m so proud of being a Chinese.I’m proud that I’vegot the beautiful yellow skin,black eyes and black hair.I’m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you,China,for I can feel the deep love you give me every day,everyminute.Last year,I got an opportunity to visit the United States ofAmerica.During my staying there,my father’s boss once invited my family todinner.While at ,he looked at me and asked:“Little boy,how long have you been inAmerica?” “About a month,” I answered,“How lucky you are!” he said,“If you wereliving in China,how could you learn such perfect English?” I smiled and told himproudly that all the students in China are able to learn English at school.I sawhis surprised eyes and said to myself,“I’m proud of you,China</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爱国英语四分钟演讲稿(3)</w:t>
      </w:r>
    </w:p>
    <w:p>
      <w:pPr>
        <w:ind w:left="0" w:right="0" w:firstLine="560"/>
        <w:spacing w:before="450" w:after="450" w:line="312" w:lineRule="auto"/>
      </w:pPr>
      <w:r>
        <w:rPr>
          <w:rFonts w:ascii="宋体" w:hAnsi="宋体" w:eastAsia="宋体" w:cs="宋体"/>
          <w:color w:val="000"/>
          <w:sz w:val="28"/>
          <w:szCs w:val="28"/>
        </w:rPr>
        <w:t xml:space="preserve">I love you,China</w:t>
      </w:r>
    </w:p>
    <w:p>
      <w:pPr>
        <w:ind w:left="0" w:right="0" w:firstLine="560"/>
        <w:spacing w:before="450" w:after="450" w:line="312" w:lineRule="auto"/>
      </w:pPr>
      <w:r>
        <w:rPr>
          <w:rFonts w:ascii="宋体" w:hAnsi="宋体" w:eastAsia="宋体" w:cs="宋体"/>
          <w:color w:val="000"/>
          <w:sz w:val="28"/>
          <w:szCs w:val="28"/>
        </w:rPr>
        <w:t xml:space="preserve">Good morning,ladies and gentlemen,I’m very glad to make a speech here.Todaymy topic is “I love you,China.”</w:t>
      </w:r>
    </w:p>
    <w:p>
      <w:pPr>
        <w:ind w:left="0" w:right="0" w:firstLine="560"/>
        <w:spacing w:before="450" w:after="450" w:line="312" w:lineRule="auto"/>
      </w:pPr>
      <w:r>
        <w:rPr>
          <w:rFonts w:ascii="宋体" w:hAnsi="宋体" w:eastAsia="宋体" w:cs="宋体"/>
          <w:color w:val="000"/>
          <w:sz w:val="28"/>
          <w:szCs w:val="28"/>
        </w:rPr>
        <w:t xml:space="preserve">Since the day I was born,I began to have a proud name—Chinese.Since the dayI began to talk,the most beautiful sentence I’ve ever learnt has been “I loveyou,China!”</w:t>
      </w:r>
    </w:p>
    <w:p>
      <w:pPr>
        <w:ind w:left="0" w:right="0" w:firstLine="560"/>
        <w:spacing w:before="450" w:after="450" w:line="312" w:lineRule="auto"/>
      </w:pPr>
      <w:r>
        <w:rPr>
          <w:rFonts w:ascii="宋体" w:hAnsi="宋体" w:eastAsia="宋体" w:cs="宋体"/>
          <w:color w:val="000"/>
          <w:sz w:val="28"/>
          <w:szCs w:val="28"/>
        </w:rPr>
        <w:t xml:space="preserve">I love you,China,and I’m so proud of being a Chinese.I’m proud that I’vegot the beautiful yellow skin,black eyes and black hair.I’m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you,China,for I can feel the deep love you give me every day,everyminute.Last year,I got an opportunity to visit the United States ofAmerica.During my staying there,my father’s boss once invited my family todinner.While at table,he looked at me and asked:“Little boy,how long have youbeen in America?” “About a month,” I answered,“How lucky you are!” he said,“Ifyou were living in China,how could you learn such perfect English?” I smiled andtold him proudly that all the students in China are able to learn English atschool.I saw his surprised eyes and said to myself,“I’m proud of you,China.Foryou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USA,my friends asked me:“How do you feel aboutyour staying there?” “Wonderful” I said.“Then why do you come back?” Hearingthis,I told them there were lots of beautiful countries in the world,but none ofthem can compare with our own country—China.How true the saying is:“There’s noplace like home!”</w:t>
      </w:r>
    </w:p>
    <w:p>
      <w:pPr>
        <w:ind w:left="0" w:right="0" w:firstLine="560"/>
        <w:spacing w:before="450" w:after="450" w:line="312" w:lineRule="auto"/>
      </w:pPr>
      <w:r>
        <w:rPr>
          <w:rFonts w:ascii="宋体" w:hAnsi="宋体" w:eastAsia="宋体" w:cs="宋体"/>
          <w:color w:val="000"/>
          <w:sz w:val="28"/>
          <w:szCs w:val="28"/>
        </w:rPr>
        <w:t xml:space="preserve">I love you,China.As a young student,all we should do is to study hard anddevote ourselves whole-heartedly in the future,to the great cause of buildingyou into an even stronger and greater country in the world.I love you,my dearmotherland!I love you,China!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爱国英语四分钟演讲稿(4)</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human\'scomputer games, rides the fast train, is answering transoceanic telephone time,......Not only your might once realize the science the strength, the sciencechanged this world, also changed our life, the science side us.</w:t>
      </w:r>
    </w:p>
    <w:p>
      <w:pPr>
        <w:ind w:left="0" w:right="0" w:firstLine="560"/>
        <w:spacing w:before="450" w:after="450" w:line="312" w:lineRule="auto"/>
      </w:pPr>
      <w:r>
        <w:rPr>
          <w:rFonts w:ascii="宋体" w:hAnsi="宋体" w:eastAsia="宋体" w:cs="宋体"/>
          <w:color w:val="000"/>
          <w:sz w:val="28"/>
          <w:szCs w:val="28"/>
        </w:rPr>
        <w:t xml:space="preserve">Opens for the 20th century the grand chapters, not only we discovered thehumanity to experience the blood and the fire baptism in these hundred years,has created the innumerable scientific miracles. 19th century France famousscience fiction writer of fiction verne fictionalizing, at that time let thehuman be inconceivable, he fantasized moon landing travel, the airplane, thelongrange gun and so on, all 11 became the reality in the 20th century. In the21st century today, the high tech is 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 centuryby,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 Participation science and technology “five small” competition,reading science and technology books, caused me to understand many truths. Theprecise robot, does not use the fuel the automobile, the hypothesized soccergame, high tech information transmission and so on, each one vivid interestingphenomena, aroused me to explore the science the desire.</w:t>
      </w:r>
    </w:p>
    <w:p>
      <w:pPr>
        <w:ind w:left="0" w:right="0" w:firstLine="560"/>
        <w:spacing w:before="450" w:after="450" w:line="312" w:lineRule="auto"/>
      </w:pPr>
      <w:r>
        <w:rPr>
          <w:rFonts w:ascii="宋体" w:hAnsi="宋体" w:eastAsia="宋体" w:cs="宋体"/>
          <w:color w:val="000"/>
          <w:sz w:val="28"/>
          <w:szCs w:val="28"/>
        </w:rPr>
        <w:t xml:space="preserve">Our each people all want to study the science, the disseminationcivilization, while enjoys the new life, must create the new life, now, thetechnical product renewal speeds up unceasingly, the visible television, thecomputer surfer, the pacemaker, already did not calculate was fresh. Vacuumcleaner invented which from 1901, to the artificial earth satellite, carried thehuman spaceship, the science and technology demonstrates the formidable strengthin the different domain. Electronic industry, communication technology dailypopularization, nanotechnology, superconductivity material widespreadapplication, soon one day, perhaps in yours dinner table, can appear likelybioengineering foods and so on outer space green pepper, manmade beefsteak.Studies the science and technology, is not merely in order to become thescientist, also is for can adapt the life, more has been able to become the newcentury the master, the load gets up the new century, is the nationalconstruction, makes the contribution for the human culture.</w:t>
      </w:r>
    </w:p>
    <w:p>
      <w:pPr>
        <w:ind w:left="0" w:right="0" w:firstLine="560"/>
        <w:spacing w:before="450" w:after="450" w:line="312" w:lineRule="auto"/>
      </w:pPr>
      <w:r>
        <w:rPr>
          <w:rFonts w:ascii="宋体" w:hAnsi="宋体" w:eastAsia="宋体" w:cs="宋体"/>
          <w:color w:val="000"/>
          <w:sz w:val="28"/>
          <w:szCs w:val="28"/>
        </w:rPr>
        <w:t xml:space="preserve">Since new China had been established, our country\'s technical developmentprogresses by leaps and bounds, the synthesized insulin, finishes a job plants,the hybrid rice again, explodes atomic bomb and hydrogen bomb, launch satelliteand airship and so on, these technical achievement which focuses attention onthe common people, reduced our country and the advanced countries science andtechnology disparity greatly, has poured into the vigor for our country\'smodernization. Grandpa Deng Xiaoping said “the science and technology is thefirst productive forces”, indeed so, the science has inserted the wing for ourmotherland soaring. Chairman Mao Zedong once said to the youth that, the worldwas you, also is we, but is your in the final analysis. This speech, has beenfull of the elders to our earnest expectation. If the elders have constructedthe 20th century motherlands with the industrious work, that, we should by theknowledge, get up the new century heavy burden by the scientific load.</w:t>
      </w:r>
    </w:p>
    <w:p>
      <w:pPr>
        <w:ind w:left="0" w:right="0" w:firstLine="560"/>
        <w:spacing w:before="450" w:after="450" w:line="312" w:lineRule="auto"/>
      </w:pPr>
      <w:r>
        <w:rPr>
          <w:rFonts w:ascii="宋体" w:hAnsi="宋体" w:eastAsia="宋体" w:cs="宋体"/>
          <w:color w:val="000"/>
          <w:sz w:val="28"/>
          <w:szCs w:val="28"/>
        </w:rPr>
        <w:t xml:space="preserve">Schoolmates, we are being at the growth developmental stage, the studyscience, lets us start since childhood. We must learn each kind of literacyclass diligently, because this is all study foundation; At the same time, toeach kind the popular science books, the publication which suits our elementarystudent to look, should better read some in the after school; Also should beginto do each science small experiment, the small manufacture positively, writesthe science small paper and so on, raises to the science interest. Long thisgets down, we can certainly deeply love the science, has the rich scientificknowledge. Humanity\'s wisdom is infinite, regardless of is US\'s Challengernumber detonation, the whole world computer virus\' promotion, always all cannotprevent humanity\'s advance in technology. “The knowledge is the strength”, Baconthis sentence enjoys great popularity the maxim did not know had driven how manyearnestly seeks the knowledge human. Now, lets us also use it to encourageoneself, makes one to deeply love the science the new generation, the load getsup the new century heavy responsibility, for our motherland tomorrow, willcompose a more magnificent poem!</w:t>
      </w:r>
    </w:p>
    <w:p>
      <w:pPr>
        <w:ind w:left="0" w:right="0" w:firstLine="560"/>
        <w:spacing w:before="450" w:after="450" w:line="312" w:lineRule="auto"/>
      </w:pPr>
      <w:r>
        <w:rPr>
          <w:rFonts w:ascii="宋体" w:hAnsi="宋体" w:eastAsia="宋体" w:cs="宋体"/>
          <w:color w:val="000"/>
          <w:sz w:val="28"/>
          <w:szCs w:val="28"/>
        </w:rPr>
        <w:t xml:space="preserve">Thanks everybody.</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爱国英语四分钟演讲稿(5)</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