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纪检委员民主生活会发言材料(通用15篇)</w:t>
      </w:r>
      <w:bookmarkEnd w:id="1"/>
    </w:p>
    <w:p>
      <w:pPr>
        <w:jc w:val="center"/>
        <w:spacing w:before="0" w:after="450"/>
      </w:pPr>
      <w:r>
        <w:rPr>
          <w:rFonts w:ascii="Arial" w:hAnsi="Arial" w:eastAsia="Arial" w:cs="Arial"/>
          <w:color w:val="999999"/>
          <w:sz w:val="20"/>
          <w:szCs w:val="20"/>
        </w:rPr>
        <w:t xml:space="preserve">来源：网络  作者：花开彼岸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纪检委员民主生活会发言材料(通用15篇)，仅供参考，大家一起来看看吧。【篇1】纪检委员民主生活会发言材料　　按照总部党委关于20_年...</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纪检委员民主生活会发言材料(通用15篇)，仅供参考，大家一起来看看吧。[_TAG_h2]【篇1】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【篇2】纪检委员民主生活会发言材料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根据市委组织部《关于认真开好20_年度乡科级领导班子民主生活会的通知》的要求，以“强化创新理论武装，树牢“四个意识”，坚定“四个自信”，勇于担当作为，以求真务实作风坚决把党中央决策部署落到实处”为主题。通过深化学习，自查问题，发现了自身在工作中存在的一些不足。通过深刻反思，现作自我批评、自我剖析及日后努力方向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还存在持续改造不够的问题。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w:t>
      </w:r>
    </w:p>
    <w:p>
      <w:pPr>
        <w:ind w:left="0" w:right="0" w:firstLine="560"/>
        <w:spacing w:before="450" w:after="450" w:line="312" w:lineRule="auto"/>
      </w:pPr>
      <w:r>
        <w:rPr>
          <w:rFonts w:ascii="宋体" w:hAnsi="宋体" w:eastAsia="宋体" w:cs="宋体"/>
          <w:color w:val="000"/>
          <w:sz w:val="28"/>
          <w:szCs w:val="28"/>
        </w:rPr>
        <w:t xml:space="preserve">　　2、精神状态方面，在勤政敬业方面，还存在一些问题。一是助手作用发挥不够好。自己感到能力素质，尤其是自身业务素质还有差距，创新精神不够强，虽然提高个人素质的紧迫感很强，主观上很想成为班子抓工作的左臂右膀，但是由于自己业务工作不全面，对部分工作指导能力有限，工作中还有矛盾问题向上交的现象，没有很好的发挥助手作用。二是难点问题破解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w:t>
      </w:r>
    </w:p>
    <w:p>
      <w:pPr>
        <w:ind w:left="0" w:right="0" w:firstLine="560"/>
        <w:spacing w:before="450" w:after="450" w:line="312" w:lineRule="auto"/>
      </w:pPr>
      <w:r>
        <w:rPr>
          <w:rFonts w:ascii="宋体" w:hAnsi="宋体" w:eastAsia="宋体" w:cs="宋体"/>
          <w:color w:val="000"/>
          <w:sz w:val="28"/>
          <w:szCs w:val="28"/>
        </w:rPr>
        <w:t xml:space="preserve">　　3、工作作风方面，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&gt;三、20_年及巡视整改专题民主生活会上整改措施落实情况</w:t>
      </w:r>
    </w:p>
    <w:p>
      <w:pPr>
        <w:ind w:left="0" w:right="0" w:firstLine="560"/>
        <w:spacing w:before="450" w:after="450" w:line="312" w:lineRule="auto"/>
      </w:pPr>
      <w:r>
        <w:rPr>
          <w:rFonts w:ascii="宋体" w:hAnsi="宋体" w:eastAsia="宋体" w:cs="宋体"/>
          <w:color w:val="000"/>
          <w:sz w:val="28"/>
          <w:szCs w:val="28"/>
        </w:rPr>
        <w:t xml:space="preserve">　　两次民主生活会后，我严格按照给自己制定的整改措施进行整改。每天坚持学习习总书记系列重要讲话，关注政治新闻，紧跟中央政治动向;重新学习党章党规，重温红色著作，加强党性修养。加强业务学习，提高自身工作能力。</w:t>
      </w:r>
    </w:p>
    <w:p>
      <w:pPr>
        <w:ind w:left="0" w:right="0" w:firstLine="560"/>
        <w:spacing w:before="450" w:after="450" w:line="312" w:lineRule="auto"/>
      </w:pPr>
      <w:r>
        <w:rPr>
          <w:rFonts w:ascii="宋体" w:hAnsi="宋体" w:eastAsia="宋体" w:cs="宋体"/>
          <w:color w:val="000"/>
          <w:sz w:val="28"/>
          <w:szCs w:val="28"/>
        </w:rPr>
        <w:t xml:space="preserve">　　&gt;四、整改措施及努力的方向</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专业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【篇3】纪检委员民主生活会发言材料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县以上党和国家机关党员领导干部民主生活会的通知》要求，近期，我认真学习了习近平总书记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 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 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【篇4】纪检委员民主生活会发言材料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【篇5】纪检委员民主生活会发言材料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【篇6】纪检委员民主生活会发言材料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的民主生活会是一次自我检验和锤炼的机会，按照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政治鉴别能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县委的重大战略部署，有理解不深刻、落实不到位的现象，在结合自身特点创造性地开展工作上有所欠缺，缺乏前瞻性的对策和方法，缺乏开拓创新精神，破解难题的办法、手段不多。比如对镇党委下达的征地拆迁等工作，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三是对改革发展过程中出现的分配不公、腐败现象不能用发展的眼光正确看待分析，发牢骚，说一些不符合身份的话。</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自己分管的教育、文化、科技、五城联创、驻村工作思考多，对党建工作谋划少、抓的少;二是敢管敢严的力度有待加强。在严格纪律、落实规定、执行制度上宽松软，对违规违纪的工作人员存在失之于宽、失之于软的现象，对苗头性的问题该提醒的不提醒，该批评的不批评，该约谈的不约谈.</w:t>
      </w:r>
    </w:p>
    <w:p>
      <w:pPr>
        <w:ind w:left="0" w:right="0" w:firstLine="560"/>
        <w:spacing w:before="450" w:after="450" w:line="312" w:lineRule="auto"/>
      </w:pPr>
      <w:r>
        <w:rPr>
          <w:rFonts w:ascii="宋体" w:hAnsi="宋体" w:eastAsia="宋体" w:cs="宋体"/>
          <w:color w:val="000"/>
          <w:sz w:val="28"/>
          <w:szCs w:val="28"/>
        </w:rPr>
        <w:t xml:space="preserve">　　5、在纠正“四风”方面存在的问题：一是联系群众不够深入。群众观念淡薄，深入群众不够经常，体察民情不够直接，服务群众不够主动，排解民忧不够及时，对群众所思所想所盼了解不够及时，例如对于花宝社区杜兴荣等人个人住房问题，我去了他家几次，却想不出解决办法;二是形式主义没有得到有效根治，由于各种检查考核内容重复交叉，而一些考核指标又不切合实际，只好编造一些无用东西应付考核检查，上级在检查考核的时候，往往又蜻蜓点水，走走过场，例如精准扶贫领域，城关镇花宝社区很多贫困户都不具备还款能力，但是上级要求硬性指标，完不成指标要追责，只有把超过年龄贫困户纳入;三是在工作不忙的时候，想得更多的是和家人团聚，和朋友聊聊天、全身心扑在工作上的时间和精力相对减少，有时候周六、周日加班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　　6、严格执行廉洁自律准则方面存在的问题：一是深入基层调研、了解民情任然不够，解决问题成效不够明显;二是在厉行节约方面做的不够，存在有时候下班后忘关电脑、电灯现象;三是生活作风方面，经查，自己不参与赌博，不存在借机敛财，业余爱好就是健身、骑单车，生活情趣基本健康。</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学习形式就是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镇上重大事项都有林书记、戢镇长领导，领导安排什么就干什么，不主动出击，对自己分管部门中，怕得罪人，怕影响同志们关系。</w:t>
      </w:r>
    </w:p>
    <w:p>
      <w:pPr>
        <w:ind w:left="0" w:right="0" w:firstLine="560"/>
        <w:spacing w:before="450" w:after="450" w:line="312" w:lineRule="auto"/>
      </w:pPr>
      <w:r>
        <w:rPr>
          <w:rFonts w:ascii="宋体" w:hAnsi="宋体" w:eastAsia="宋体" w:cs="宋体"/>
          <w:color w:val="000"/>
          <w:sz w:val="28"/>
          <w:szCs w:val="28"/>
        </w:rPr>
        <w:t xml:space="preserve">　　4、放松对自己要求，放松了对分管部门要求，特别是对于村干部，在工作中只求过得去，不求过得硬，只求把工作做好，不求严防死守，纪律松懈，缺乏平时教育。</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2、履职尽责，担当实干。真正扑下身子，为城关发展献计献策，为党委政府履职担当，为城关群众谋实干事。更加踏踏实实、勤勤恳恳的扎实工作，在工作中干出追求、干出情怀、干出责任、干出正气。</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黑体" w:hAnsi="黑体" w:eastAsia="黑体" w:cs="黑体"/>
          <w:color w:val="000000"/>
          <w:sz w:val="36"/>
          <w:szCs w:val="36"/>
          <w:b w:val="1"/>
          <w:bCs w:val="1"/>
        </w:rPr>
        <w:t xml:space="preserve">【篇7】纪检委员民主生活会发言材料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XX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&gt;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【篇8】纪检委员民主生活会发言材料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按照区纪委、组织部的要求，今天卫生局党委召开民主生活会，积极开展批评与自我批评，总结经验，找出差距，便于更好的开展工作。下面根据今年民主生活会的主题，按照党的群众路线教育实践活动“照镜子、正衣冠、洗洗澡、治治病”的总要求，坚持严肃认真、实事求是的原则，我结合会前认真学习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一、思想工作情况</w:t>
      </w:r>
    </w:p>
    <w:p>
      <w:pPr>
        <w:ind w:left="0" w:right="0" w:firstLine="560"/>
        <w:spacing w:before="450" w:after="450" w:line="312" w:lineRule="auto"/>
      </w:pPr>
      <w:r>
        <w:rPr>
          <w:rFonts w:ascii="宋体" w:hAnsi="宋体" w:eastAsia="宋体" w:cs="宋体"/>
          <w:color w:val="000"/>
          <w:sz w:val="28"/>
          <w:szCs w:val="28"/>
        </w:rPr>
        <w:t xml:space="preserve">　　     一年来，我严格遵守党的各项政治纪律，认真学习十八大有关精神，能够按照区委的重要决议、决定指导工作和实践，在大是大非问题上能够保持清醒的头脑，旗帜鲜明的同党中央保持一致，圆满完成党组织交办的各项任务，无任何违纪情况发生；认真贯彻中央八项规定、省委20条意见，信阳市党员干部“五严禁”和“十不准”，严格规范自己的言行，勤政廉政，忠于职守，没有做过任何对不起党和人民的事情和违法违纪的事；切实转变工作作风，求真务实，真抓实干，坚决反对形式主义和拜金主义。</w:t>
      </w:r>
    </w:p>
    <w:p>
      <w:pPr>
        <w:ind w:left="0" w:right="0" w:firstLine="560"/>
        <w:spacing w:before="450" w:after="450" w:line="312" w:lineRule="auto"/>
      </w:pPr>
      <w:r>
        <w:rPr>
          <w:rFonts w:ascii="宋体" w:hAnsi="宋体" w:eastAsia="宋体" w:cs="宋体"/>
          <w:color w:val="000"/>
          <w:sz w:val="28"/>
          <w:szCs w:val="28"/>
        </w:rPr>
        <w:t xml:space="preserve">　　一年来，我分管本局的医政、农卫、妇社、疾控、中医、基本公共卫生服务、艾滋病防治等大量工作，面对区委和卫生局党委的信任，我时刻把自己分内的工作当成一种责任和义务，不折不扣的完成各项工作，总想在有限的任期内实实在在地多干一些工作，多做一些事情，不图别的，就是起码要对得起共产党员这个称号，对得起自己的良心和党性，对得起所分管的工作，在工作和学习中能够坚持原则、勇于开展批评和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一年来我一是感觉干工作、做事情有精神，有韧劲，总有一种非干不可的感觉；二是善于抓机遇，我们这几年卫生工作发展很快，就是得益于我们善于抓住各级政府对我们的政策支持和关心，用足用活各种政策。三是团结一心干事创业，一个单位、一个系统要发展首先要团结一心，干群共谋事业。对一个班子来讲，主要领导全身心干事业、谋发展，作为班子成员也要尽心尽力，大家同心协力，只有大家上下一心，众人一力，才能使我们的各项卫生事业健康发展。</w:t>
      </w:r>
    </w:p>
    <w:p>
      <w:pPr>
        <w:ind w:left="0" w:right="0" w:firstLine="560"/>
        <w:spacing w:before="450" w:after="450" w:line="312" w:lineRule="auto"/>
      </w:pPr>
      <w:r>
        <w:rPr>
          <w:rFonts w:ascii="宋体" w:hAnsi="宋体" w:eastAsia="宋体" w:cs="宋体"/>
          <w:color w:val="000"/>
          <w:sz w:val="28"/>
          <w:szCs w:val="28"/>
        </w:rPr>
        <w:t xml:space="preserve">　　一年来，在我的带领下，所分管的工作取得了较好的成绩，医政管理井然有序、妇社农卫齐头并进，艾滋病防治成效大，逐渐趋缓稳定，中医工作逐步发展，各项工作得到了市局的首肯，未为我区的卫生工作做出了较大的贡献。</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下级职工的交心谈心不够，没能直接了解他们的工作态度、思想行为等；下村入户与群众面对面交流时间较少，没能及时了解群众反映的问题和困难，没能时常关心一线医务人员的生产生活条件，缺乏与他们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与基层机构同志一起吃喝打下牌的情况，对于此现象制止不够坚决；工作中，时有满足于现状，少了些年轻时艰苦奋斗、善于创新的精神，享乐于按部就班的安详工作。存在要求不严、标准不高的问题，偶尔也有参加宴请的现象。</w:t>
      </w:r>
    </w:p>
    <w:p>
      <w:pPr>
        <w:ind w:left="0" w:right="0" w:firstLine="560"/>
        <w:spacing w:before="450" w:after="450" w:line="312" w:lineRule="auto"/>
      </w:pPr>
      <w:r>
        <w:rPr>
          <w:rFonts w:ascii="宋体" w:hAnsi="宋体" w:eastAsia="宋体" w:cs="宋体"/>
          <w:color w:val="000"/>
          <w:sz w:val="28"/>
          <w:szCs w:val="28"/>
        </w:rPr>
        <w:t xml:space="preserve">　　     （四）其他方面，一是存在工作作风不够扎实，忙于事务、忙于应付、工作缺乏全面、深入细致的了解和掌握，听取汇报多，主动了解少，二是对同志关心不够，在工作中安排工作多，发号施令多，思想工作做得不够，三是抓落实的力度还不够。</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 </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 </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【篇9】纪检委员民主生活会发言材料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按照区委关于召开民主生活会的有关要求，对照一年来个人的思想、学习、工作、生活等情景，认真开展了自我剖析，查找出存在的问题和不足，分析了产生问题的根源，提出了努力方向和整改措施，现将个人对照检查情景报告如下。</w:t>
      </w:r>
    </w:p>
    <w:p>
      <w:pPr>
        <w:ind w:left="0" w:right="0" w:firstLine="560"/>
        <w:spacing w:before="450" w:after="450" w:line="312" w:lineRule="auto"/>
      </w:pPr>
      <w:r>
        <w:rPr>
          <w:rFonts w:ascii="宋体" w:hAnsi="宋体" w:eastAsia="宋体" w:cs="宋体"/>
          <w:color w:val="000"/>
          <w:sz w:val="28"/>
          <w:szCs w:val="28"/>
        </w:rPr>
        <w:t xml:space="preserve">　　&gt;一、个人20_年度民主生活会整改措施落实情景</w:t>
      </w:r>
    </w:p>
    <w:p>
      <w:pPr>
        <w:ind w:left="0" w:right="0" w:firstLine="560"/>
        <w:spacing w:before="450" w:after="450" w:line="312" w:lineRule="auto"/>
      </w:pPr>
      <w:r>
        <w:rPr>
          <w:rFonts w:ascii="宋体" w:hAnsi="宋体" w:eastAsia="宋体" w:cs="宋体"/>
          <w:color w:val="000"/>
          <w:sz w:val="28"/>
          <w:szCs w:val="28"/>
        </w:rPr>
        <w:t xml:space="preserve">　　在20_年度民主生活会期间，我个人在践行“三严三实”方面查找出了X方面X条问题，在遵守党的政治纪律和执行中央八项规定方面查找出了X条问题，在落实党风廉政建设主体职责和监督职责方面查找出了X条问题，在纠正四风情景和思想作风、本事素质方面查找出了X条问题。针对查找出来的问题，我提出了X个方面的努力方向和整改措施，目前已全部整改完毕，我并将长期坚持。</w:t>
      </w:r>
    </w:p>
    <w:p>
      <w:pPr>
        <w:ind w:left="0" w:right="0" w:firstLine="560"/>
        <w:spacing w:before="450" w:after="450" w:line="312" w:lineRule="auto"/>
      </w:pPr>
      <w:r>
        <w:rPr>
          <w:rFonts w:ascii="宋体" w:hAnsi="宋体" w:eastAsia="宋体" w:cs="宋体"/>
          <w:color w:val="000"/>
          <w:sz w:val="28"/>
          <w:szCs w:val="28"/>
        </w:rPr>
        <w:t xml:space="preserve">　　同时，根据会议安排，将个人重大事项、配偶子女从业情景作如下说明：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&gt;二、贯彻落实“四个合格”要求的基本情景</w:t>
      </w:r>
    </w:p>
    <w:p>
      <w:pPr>
        <w:ind w:left="0" w:right="0" w:firstLine="560"/>
        <w:spacing w:before="450" w:after="450" w:line="312" w:lineRule="auto"/>
      </w:pPr>
      <w:r>
        <w:rPr>
          <w:rFonts w:ascii="宋体" w:hAnsi="宋体" w:eastAsia="宋体" w:cs="宋体"/>
          <w:color w:val="000"/>
          <w:sz w:val="28"/>
          <w:szCs w:val="28"/>
        </w:rPr>
        <w:t xml:space="preserve">　　(一)在政治合格方面。坚持强化政治理论学习，认真贯彻党的十八届六中全会和系列重要讲话精神、党中央治国理政新理念新思想新战略，严格执行党的路线、方针、政策和上级指示、决定、部署，牢固树立政治意识、大局意识、核心意识、看齐意识，坚定梦想信念，增强政治定力，在政治上思想上行动上与以同志为核心的党中央坚持一致，与省委、市委和区委的决策部署坚持一致。</w:t>
      </w:r>
    </w:p>
    <w:p>
      <w:pPr>
        <w:ind w:left="0" w:right="0" w:firstLine="560"/>
        <w:spacing w:before="450" w:after="450" w:line="312" w:lineRule="auto"/>
      </w:pPr>
      <w:r>
        <w:rPr>
          <w:rFonts w:ascii="宋体" w:hAnsi="宋体" w:eastAsia="宋体" w:cs="宋体"/>
          <w:color w:val="000"/>
          <w:sz w:val="28"/>
          <w:szCs w:val="28"/>
        </w:rPr>
        <w:t xml:space="preserve">　　(二)在执纪合格方面。始终尊崇党章党规，自觉用党纪党规来规范和约束自我的言行，履行党章赋予的权利和义务，认真落实《中-国-共产党廉洁自律准则》和《纪律处分条例》，切实贯彻《中-国-共产党问责条例》，严格执行中央八项规定和省、市、区相关规定，心存敬畏、心有所戒，自觉理解区委、分管部门的同志及群众的监督，做到认同规矩、遵守规矩、维护规矩。</w:t>
      </w:r>
    </w:p>
    <w:p>
      <w:pPr>
        <w:ind w:left="0" w:right="0" w:firstLine="560"/>
        <w:spacing w:before="450" w:after="450" w:line="312" w:lineRule="auto"/>
      </w:pPr>
      <w:r>
        <w:rPr>
          <w:rFonts w:ascii="宋体" w:hAnsi="宋体" w:eastAsia="宋体" w:cs="宋体"/>
          <w:color w:val="000"/>
          <w:sz w:val="28"/>
          <w:szCs w:val="28"/>
        </w:rPr>
        <w:t xml:space="preserve">　　(三)在品德合格方面。坚持政治品德，自觉传播和弘扬社会主义核心价值观，做到在党爱党、在党言党、在党忧党、在党为党。自觉遵守社会公德和职业道德，在日常生活中注重使用礼貌语言、规范自我的行为举止，遵守公共秩序，爱护公共财物。自觉树立良好家庭美德和个人品德，管住自我，管好家人和身边工作人员，做到慎独、慎微、慎欲、慎交友。</w:t>
      </w:r>
    </w:p>
    <w:p>
      <w:pPr>
        <w:ind w:left="0" w:right="0" w:firstLine="560"/>
        <w:spacing w:before="450" w:after="450" w:line="312" w:lineRule="auto"/>
      </w:pPr>
      <w:r>
        <w:rPr>
          <w:rFonts w:ascii="宋体" w:hAnsi="宋体" w:eastAsia="宋体" w:cs="宋体"/>
          <w:color w:val="000"/>
          <w:sz w:val="28"/>
          <w:szCs w:val="28"/>
        </w:rPr>
        <w:t xml:space="preserve">　　(四)在发挥作用合格方面。坚持干事创业、开拓进取的精神状态，自觉增强工作的进取性、主动性和创造性，切实践行全心全意为民服务的宗旨。去年元月到区里工作后，我立即深入分管部门、社区(镇)和居(村)一线了解区情，明确工作思路和目标。一年来，所分管的群工委、群团组织、精准扶贫等工作圆满完成全年目标任务，区委办公室“三服务”水平进一步提升，辖区社会总体和谐稳定。</w:t>
      </w:r>
    </w:p>
    <w:p>
      <w:pPr>
        <w:ind w:left="0" w:right="0" w:firstLine="560"/>
        <w:spacing w:before="450" w:after="450" w:line="312" w:lineRule="auto"/>
      </w:pPr>
      <w:r>
        <w:rPr>
          <w:rFonts w:ascii="宋体" w:hAnsi="宋体" w:eastAsia="宋体" w:cs="宋体"/>
          <w:color w:val="000"/>
          <w:sz w:val="28"/>
          <w:szCs w:val="28"/>
        </w:rPr>
        <w:t xml:space="preserve">　　&gt;三、对照《准则》《条例》查摆存在突出的问题</w:t>
      </w:r>
    </w:p>
    <w:p>
      <w:pPr>
        <w:ind w:left="0" w:right="0" w:firstLine="560"/>
        <w:spacing w:before="450" w:after="450" w:line="312" w:lineRule="auto"/>
      </w:pPr>
      <w:r>
        <w:rPr>
          <w:rFonts w:ascii="宋体" w:hAnsi="宋体" w:eastAsia="宋体" w:cs="宋体"/>
          <w:color w:val="000"/>
          <w:sz w:val="28"/>
          <w:szCs w:val="28"/>
        </w:rPr>
        <w:t xml:space="preserve">　　经过对照《准则》《条例》、正反典型及“两学一做”学习教育中需要重点解决的突出问题，采取群众提、自我找、上级点、互相帮、团体议等方式，查找出以下主要问题。</w:t>
      </w:r>
    </w:p>
    <w:p>
      <w:pPr>
        <w:ind w:left="0" w:right="0" w:firstLine="560"/>
        <w:spacing w:before="450" w:after="450" w:line="312" w:lineRule="auto"/>
      </w:pPr>
      <w:r>
        <w:rPr>
          <w:rFonts w:ascii="宋体" w:hAnsi="宋体" w:eastAsia="宋体" w:cs="宋体"/>
          <w:color w:val="000"/>
          <w:sz w:val="28"/>
          <w:szCs w:val="28"/>
        </w:rPr>
        <w:t xml:space="preserve">　　(一)梦想信念方面。去年从市级机关到区里工作，日常事务繁重了，认为应多干实事，少讲理论，放松了对政治理论的学习，降低了学习的标准，对系列重要讲话精神、党中央治国理政新理念新思想新战略的学习不全面、不系统、不深入。学习方式“快餐化”，用手机看朋友圈、学习时事政治较多，逐字逐篇研读原文少，思考得不深入，日常事务倒是记录了几大本，但对学习的记录却很少，政治理论水平停留在表面、满足于一般水平。</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认识不深。没有充分认识政治纪律的极端重要性，存在纪律意识淡化、放松自我约束的现象。对党性原则和党的政治纪律只停留在表面而对深刻内涵把握不够。二是执纪不严。抓制度落实的自觉性和主动性不够，对违反各类制度的行为处理追究力度软，对一些干部的错误思想、言行没有及时进行纠正。三是执行不力。在结合区情实际贯彻落实中央和省、市精神上，创造性不强，执行力不够;对某些政策和上级重大安排部署，有避重就轻、选择性执行和消极应对的情景。</w:t>
      </w:r>
    </w:p>
    <w:p>
      <w:pPr>
        <w:ind w:left="0" w:right="0" w:firstLine="560"/>
        <w:spacing w:before="450" w:after="450" w:line="312" w:lineRule="auto"/>
      </w:pPr>
      <w:r>
        <w:rPr>
          <w:rFonts w:ascii="宋体" w:hAnsi="宋体" w:eastAsia="宋体" w:cs="宋体"/>
          <w:color w:val="000"/>
          <w:sz w:val="28"/>
          <w:szCs w:val="28"/>
        </w:rPr>
        <w:t xml:space="preserve">　　(三)作风方面。一是深入基层还不够，到区里已有一年多，虽然多次到分管的部门、包保联系的社区、居村和企业走访调研，可是对分管之外的部门、包保联系之外的点深入不够，到目前还有几个社区还未曾去过。二是还存在官本位思想，实事求是的精神有所减弱，在工作安排上往往只重结果，不问过程，不研究工作的实际困难，不体恤下情，对分管部门干部职工的生活关心不够。三是还存在形式主义，用会议贯彻会议，就文件落实文件，个别工作虽有部署、有安排，往往没有落到实处，浮于表面，没有实效，精简会议、精简文件的力度还不够。比如：我所分管的办公室承办的有些会议时间过长，必须程度上挤占、缩减了部门抓落实的时间。</w:t>
      </w:r>
    </w:p>
    <w:p>
      <w:pPr>
        <w:ind w:left="0" w:right="0" w:firstLine="560"/>
        <w:spacing w:before="450" w:after="450" w:line="312" w:lineRule="auto"/>
      </w:pPr>
      <w:r>
        <w:rPr>
          <w:rFonts w:ascii="宋体" w:hAnsi="宋体" w:eastAsia="宋体" w:cs="宋体"/>
          <w:color w:val="000"/>
          <w:sz w:val="28"/>
          <w:szCs w:val="28"/>
        </w:rPr>
        <w:t xml:space="preserve">　　(四)担当作为方面。一是创新精神不足。在解放思想、更新观念、创新工作方法和手段方面有所欠缺，忙于应付多、主动落实少。比如：在推进XXX工作时，虽然对过去的模式提出一些创新的意见，但就如何将老旧小区改造与社会治理有机相结合，推进社会治理改造思考不够。二是工作方法不多。工作教条、方法简单，应对复杂局面工作本事和心理素质不高，为尽快完成任务、到达效果，往往采取一些治标不治本的措施。如：对于分管XXX工作中涉及到的一些深层次矛盾和问题思考不深、研究不透，办法还不多。三是落实力度不够。习惯于提原则性要求，对工作督察不力。比如：对XXX工作，区委、区政府都有分管领导，自我对这块工作重视不够，口头提得多，亲自过问的少、排查的少。</w:t>
      </w:r>
    </w:p>
    <w:p>
      <w:pPr>
        <w:ind w:left="0" w:right="0" w:firstLine="560"/>
        <w:spacing w:before="450" w:after="450" w:line="312" w:lineRule="auto"/>
      </w:pPr>
      <w:r>
        <w:rPr>
          <w:rFonts w:ascii="宋体" w:hAnsi="宋体" w:eastAsia="宋体" w:cs="宋体"/>
          <w:color w:val="000"/>
          <w:sz w:val="28"/>
          <w:szCs w:val="28"/>
        </w:rPr>
        <w:t xml:space="preserve">　　(五)组织生活方面。一是执行民主集中制基本程序不严格，有时牵头制定的方案、文件没有充分吸纳部门的意见提议，听取干部职工的意见或提议不够，没有充分发扬民主。二是党内政治生活不丰富，认为此刻条条框框多了，参加所在党支部活动多了怕出事，一年多来，我只参加过一次党支部的活动。三是沟通交流不充分，认为自我是从市里面下来的干部，与班子成员之间的交流只停留在工作层面，缺乏更深入的思想交流，对干部职工中存在的一些不良风气批评和整治力度不大，碍于情面，手下留情。</w:t>
      </w:r>
    </w:p>
    <w:p>
      <w:pPr>
        <w:ind w:left="0" w:right="0" w:firstLine="560"/>
        <w:spacing w:before="450" w:after="450" w:line="312" w:lineRule="auto"/>
      </w:pPr>
      <w:r>
        <w:rPr>
          <w:rFonts w:ascii="宋体" w:hAnsi="宋体" w:eastAsia="宋体" w:cs="宋体"/>
          <w:color w:val="000"/>
          <w:sz w:val="28"/>
          <w:szCs w:val="28"/>
        </w:rPr>
        <w:t xml:space="preserve">　　(六)落实全面从严治党职责方面。一是管党治党意识有待增强，认为党风廉政建设主体职责主要是区委书记的事，监督职责主要是纪委书记的事，对分管的业务工作思考多、管得多、出场多，对分管部门的党建工作谋划少、抓得少、露面少，“一岗双责”还缺乏具体招数。二是敢管敢严力度有待加大，对从严治党工作存在依靠思想，满足于区委安排什么就完成什么，有时担心执行规定过严、讲究规定过多，会束缚干部的手脚，落下影响干部进取性、阻碍工作正常开展的“罪名”。三是自我约束不够严格，有时觉得是工作需要，会参加一些应酬，虽没有公款吃喝、公车私用的问题，但根本上还是对自我的要求不够严格。</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一)梦想信念还不够牢固。对于自身存在的问题，根子在于放松了对世界观、人生观、价值观的主观改造。自认为长期受党的教育培养，梦想信念是坚定的、党性修养是牢固的。但随着事务性工作越来越多，静下心来学习的时间相对较少，满足于吃“老本”，有时候的学习流于形式、流于表面，没有真正做到深学、细照、笃行，原有的求真务实、积极向上、锐意进取、敢于担当、艰苦奋斗、勤俭节俭的精神有所减弱，致使梦想信念还不够牢固。</w:t>
      </w:r>
    </w:p>
    <w:p>
      <w:pPr>
        <w:ind w:left="0" w:right="0" w:firstLine="560"/>
        <w:spacing w:before="450" w:after="450" w:line="312" w:lineRule="auto"/>
      </w:pPr>
      <w:r>
        <w:rPr>
          <w:rFonts w:ascii="宋体" w:hAnsi="宋体" w:eastAsia="宋体" w:cs="宋体"/>
          <w:color w:val="000"/>
          <w:sz w:val="28"/>
          <w:szCs w:val="28"/>
        </w:rPr>
        <w:t xml:space="preserve">　　(二)党性修养还浮于表面。随着年龄的增长，认为自我的思想已经成熟、世界观已经定型，在政治上不会出问题，不由自主放松了党性锻炼和修养，不自觉地降低了标准和境界。这些年来，虽然自我经常口头上讲要增强自我净化、自我完善、自我革新、自我提高的本事，但实际上往往以事务工作代替党性锻炼，异常是自我觉得之前长期在政府办公厅工作，认为对大政方针把握得准，滋生了自满情绪。对XXX等正面典型，看到他们扎根基层、勤恳为民，深觉自我的党性修养减弱了，对自我要求放松了，作为党员干部在关键时刻作表率、走前列的要求降低了。</w:t>
      </w:r>
    </w:p>
    <w:p>
      <w:pPr>
        <w:ind w:left="0" w:right="0" w:firstLine="560"/>
        <w:spacing w:before="450" w:after="450" w:line="312" w:lineRule="auto"/>
      </w:pPr>
      <w:r>
        <w:rPr>
          <w:rFonts w:ascii="宋体" w:hAnsi="宋体" w:eastAsia="宋体" w:cs="宋体"/>
          <w:color w:val="000"/>
          <w:sz w:val="28"/>
          <w:szCs w:val="28"/>
        </w:rPr>
        <w:t xml:space="preserve">　　(三)宗旨意识有所弱化。反思自我在区里工作的一年多时间里，发现自我坐办公室的时间长了，下去实地调查研究的少了，与群众促膝谈心、交流思想不够，从而导致对群众诉求和期望了解不清，群众观点理解错位，工作思路定格，总想“一招击中”，思考更多的是上级领导的看法和要求，聚焦更多的是自我分管的工作，关注更多的是考核指标的完成，站在群众的角度、体察群众的感受还不真切，设身处地的解决群众困难还不够自觉，全心全意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四)自我要求还不够严格。随着职务升迁，生活水平的提高，放松了自我要求，降低了自律标准，淡薄了勤俭节俭、艰苦奋斗的意识，认为只要原则上不出事，就没有事，满足于不违规、不触线、不出事，自我要求、自我约束不够严、不够实，没有真正用党员标准、好干部标准要求自我，表率作用还没有充分体现出来。</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针对查找出来的问题，我将紧紧围绕“两学一做”学习教育要求，对照《准则》《条例》，以“钉钉子”精神立说立行立改。</w:t>
      </w:r>
    </w:p>
    <w:p>
      <w:pPr>
        <w:ind w:left="0" w:right="0" w:firstLine="560"/>
        <w:spacing w:before="450" w:after="450" w:line="312" w:lineRule="auto"/>
      </w:pPr>
      <w:r>
        <w:rPr>
          <w:rFonts w:ascii="宋体" w:hAnsi="宋体" w:eastAsia="宋体" w:cs="宋体"/>
          <w:color w:val="000"/>
          <w:sz w:val="28"/>
          <w:szCs w:val="28"/>
        </w:rPr>
        <w:t xml:space="preserve">　　(一)坚定梦想信念，增强政治定力。我将始终做到在思想认识上、政治方向上、工作目标上与党中央坚持高度一致，进一步筑牢“四个意识”，做到在思想上衷心拥护核心、政治上坚决维护核心、组织上自觉服从核心、行动上主动看齐核心。对待党的事业和反对不廉洁工作，时刻坚持较高觉悟，服从组织、遵守纪律、强化管理、理解监督，正确对待权力、金钱、名利，在生活上艰苦朴素，勤俭节俭，不奢侈浪费，不追求享受，努力做到善于克服消极思维、模糊认识所造成的各种束缚，破除急躁情绪，迎难而上，进取工作。</w:t>
      </w:r>
    </w:p>
    <w:p>
      <w:pPr>
        <w:ind w:left="0" w:right="0" w:firstLine="560"/>
        <w:spacing w:before="450" w:after="450" w:line="312" w:lineRule="auto"/>
      </w:pPr>
      <w:r>
        <w:rPr>
          <w:rFonts w:ascii="宋体" w:hAnsi="宋体" w:eastAsia="宋体" w:cs="宋体"/>
          <w:color w:val="000"/>
          <w:sz w:val="28"/>
          <w:szCs w:val="28"/>
        </w:rPr>
        <w:t xml:space="preserve">　　(三)坚持强化学习，增强自身素质。把加强学习教育、提高思想认识作为一项紧要任务，制定切实可行的学习计划，既保证学习时间，又保证学习质量，不仅仅学习理论知识，还要学习管理知识、法律知识、社会治理知识，用理论指导业务开展，用业务实践促进理论真知。坚持向区委班子成员学习，向实践学习，向群众学习，在学习中总结，在学习中提高，在学习中运用，不断提升学习的深度、高度和广度。同时，结合分管工作实际，尽快补上大数据、全面深化改革等方面的理论和知识，为XX经济社会发展贡献自我的力量。</w:t>
      </w:r>
    </w:p>
    <w:p>
      <w:pPr>
        <w:ind w:left="0" w:right="0" w:firstLine="560"/>
        <w:spacing w:before="450" w:after="450" w:line="312" w:lineRule="auto"/>
      </w:pPr>
      <w:r>
        <w:rPr>
          <w:rFonts w:ascii="宋体" w:hAnsi="宋体" w:eastAsia="宋体" w:cs="宋体"/>
          <w:color w:val="000"/>
          <w:sz w:val="28"/>
          <w:szCs w:val="28"/>
        </w:rPr>
        <w:t xml:space="preserve">　　(四)坚守民生情怀，增强宗旨意识。我将始终贯彻党的群众路线，牢记群众利益无小事，时刻把群众冷暖挂在心上，坚持同人民群众的血肉联系。把实现好、维护好、发展好人民群众的根本利益作为开展工作的最终落脚点，建立健全联系、关怀、帮扶、调研机制，力争每周到一个社区走访调研一次，与群众、基层党员干部深入交流，掌握第一手的社情民意和工作情景，做到思路上向惠民富民汇集，工作上向为民利民凝聚，作风上向亲民爱民转变，实实在在帮忙群众解决生产生活困难。</w:t>
      </w:r>
    </w:p>
    <w:p>
      <w:pPr>
        <w:ind w:left="0" w:right="0" w:firstLine="560"/>
        <w:spacing w:before="450" w:after="450" w:line="312" w:lineRule="auto"/>
      </w:pPr>
      <w:r>
        <w:rPr>
          <w:rFonts w:ascii="宋体" w:hAnsi="宋体" w:eastAsia="宋体" w:cs="宋体"/>
          <w:color w:val="000"/>
          <w:sz w:val="28"/>
          <w:szCs w:val="28"/>
        </w:rPr>
        <w:t xml:space="preserve">　　(四)坚持敢于担当，增强效率意识。注重把上级精神与工作实际有机结合，紧紧围绕省、市、区重大决策部署，以科学的态度和求真务实的精神，创新学习方式、工作理念、工作手段和工作机制，创造性地做好各项工作。牢固树立强烈的时间观念、效率观念、质量观念，增强主观能动性，优质、高效完成省、市、区安排的相关工作。同时，要发扬踏石留印、抓铁留痕的精神，遇到问题不回避、遇到困难不躲避、遇到风险不逃避，盯住不放，强化督促，努力成为崇尚实干、恪尽职守、敢于担当的党员领导干部。</w:t>
      </w:r>
    </w:p>
    <w:p>
      <w:pPr>
        <w:ind w:left="0" w:right="0" w:firstLine="560"/>
        <w:spacing w:before="450" w:after="450" w:line="312" w:lineRule="auto"/>
      </w:pPr>
      <w:r>
        <w:rPr>
          <w:rFonts w:ascii="宋体" w:hAnsi="宋体" w:eastAsia="宋体" w:cs="宋体"/>
          <w:color w:val="000"/>
          <w:sz w:val="28"/>
          <w:szCs w:val="28"/>
        </w:rPr>
        <w:t xml:space="preserve">　　(五)坚持严实标准，增强廉洁意识。树立正确的权力观、地位观、利益观，严格遵守反腐倡廉各项规定，加强对配偶、子女、身边人员的教育管理和监督，坚持自重、自省、自警、自励，坚决不搞特殊化。坚守住金钱的底线，不揩国家的油，不收权利的红包，不占别人的小便宜，挺得起腰，站得住脚，说得起硬话。坚守住人情的底线，不因人情损害云岩利益，不因人情违规违纪，不因人情破坏原则规则。坚守住法律的底线，遵纪守法，自觉依法决策、依法办事，从严要求自我，自觉率先垂范。</w:t>
      </w:r>
    </w:p>
    <w:p>
      <w:pPr>
        <w:ind w:left="0" w:right="0" w:firstLine="560"/>
        <w:spacing w:before="450" w:after="450" w:line="312" w:lineRule="auto"/>
      </w:pPr>
      <w:r>
        <w:rPr>
          <w:rFonts w:ascii="宋体" w:hAnsi="宋体" w:eastAsia="宋体" w:cs="宋体"/>
          <w:color w:val="000"/>
          <w:sz w:val="28"/>
          <w:szCs w:val="28"/>
        </w:rPr>
        <w:t xml:space="preserve">　　以上是我个人的对照检查情景，请各位同志多批评、多提意见，我必须虚心理解、深刻反思、认真整改。</w:t>
      </w:r>
    </w:p>
    <w:p>
      <w:pPr>
        <w:ind w:left="0" w:right="0" w:firstLine="560"/>
        <w:spacing w:before="450" w:after="450" w:line="312" w:lineRule="auto"/>
      </w:pPr>
      <w:r>
        <w:rPr>
          <w:rFonts w:ascii="黑体" w:hAnsi="黑体" w:eastAsia="黑体" w:cs="黑体"/>
          <w:color w:val="000000"/>
          <w:sz w:val="36"/>
          <w:szCs w:val="36"/>
          <w:b w:val="1"/>
          <w:bCs w:val="1"/>
        </w:rPr>
        <w:t xml:space="preserve">【篇10】纪检委员民主生活会发言材料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【篇11】纪检委员民主生活会发言材料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首先要感谢各位同志，给我提出的宝贵而忠恳的批评意见，在这里，我向各位同志表个态：</w:t>
      </w:r>
    </w:p>
    <w:p>
      <w:pPr>
        <w:ind w:left="0" w:right="0" w:firstLine="560"/>
        <w:spacing w:before="450" w:after="450" w:line="312" w:lineRule="auto"/>
      </w:pPr>
      <w:r>
        <w:rPr>
          <w:rFonts w:ascii="宋体" w:hAnsi="宋体" w:eastAsia="宋体" w:cs="宋体"/>
          <w:color w:val="000"/>
          <w:sz w:val="28"/>
          <w:szCs w:val="28"/>
        </w:rPr>
        <w:t xml:space="preserve">　　一、端正心态，虚心接受批评。以往我们常常碍于面子，不敢批评别人，也不乐于接受别人批评，敢于提意见的同志都是实事求是、出于公心的，出发点都是好的，都是真心诚意为了促进工作，我虚心接受各位同志的批评意见。</w:t>
      </w:r>
    </w:p>
    <w:p>
      <w:pPr>
        <w:ind w:left="0" w:right="0" w:firstLine="560"/>
        <w:spacing w:before="450" w:after="450" w:line="312" w:lineRule="auto"/>
      </w:pPr>
      <w:r>
        <w:rPr>
          <w:rFonts w:ascii="宋体" w:hAnsi="宋体" w:eastAsia="宋体" w:cs="宋体"/>
          <w:color w:val="000"/>
          <w:sz w:val="28"/>
          <w:szCs w:val="28"/>
        </w:rPr>
        <w:t xml:space="preserve">　　二、拿出行动，坚决整改到位。对于民主生活会上各位同志给我提出的批评意见，我要坚定不移一一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　　三、保持干劲，努力做好工作。在今后的工作中立足本职工作，严格要求自己，任劳任怨，积极进取，做到不怕吃苦，不怕累，加强自己的工作能力和修养，努力克服自己的缺点和不足，自觉地接受监督，把自己的工作提高到一个新的水平。</w:t>
      </w:r>
    </w:p>
    <w:p>
      <w:pPr>
        <w:ind w:left="0" w:right="0" w:firstLine="560"/>
        <w:spacing w:before="450" w:after="450" w:line="312" w:lineRule="auto"/>
      </w:pPr>
      <w:r>
        <w:rPr>
          <w:rFonts w:ascii="宋体" w:hAnsi="宋体" w:eastAsia="宋体" w:cs="宋体"/>
          <w:color w:val="000"/>
          <w:sz w:val="28"/>
          <w:szCs w:val="28"/>
        </w:rPr>
        <w:t xml:space="preserve">　　总之，民主生活会开过了，就一定要起到应有的作用，我要在接下来的工作中，将采取更加有力、有针对性的措施，改正自身问题，早日治好思想和作风上的疾病，以实际行动为我又好又快发展做出积极的贡献。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【篇12】纪检委员民主生活会发言材料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今天咱科召开民主生活会，下面，我结合自身工作的实际情况，着眼于改进作风、提高能力等方面，认真查找了自身存在的差距，并明确了今后的努力方向，决心为我校各项事业的快速发展贡献自己最大的力量。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在思想上对教师应具备全面的素质，掌握更多知识的重要性认识不足，对其它同事的业务内容了解的不够准确深入。</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师生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当今社会，如逆水行舟，不进则退，只有剔除短处，吸人长处，不断完善自我，做最好的自己，才能在今后的工作中，去开创新的局面。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【篇13】纪检委员民主生活会发言材料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　　&gt;一、个人在工作中的不足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【篇14】纪检委员民主生活会发言材料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&gt;　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　　&gt;二、剖析问题原因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2025-05-15T09:20:23+08:00</dcterms:created>
  <dcterms:modified xsi:type="dcterms:W3CDTF">2025-05-15T09:20:23+08:00</dcterms:modified>
</cp:coreProperties>
</file>

<file path=docProps/custom.xml><?xml version="1.0" encoding="utf-8"?>
<Properties xmlns="http://schemas.openxmlformats.org/officeDocument/2006/custom-properties" xmlns:vt="http://schemas.openxmlformats.org/officeDocument/2006/docPropsVTypes"/>
</file>