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高三家长会发言稿</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各位家长：下午好！欢迎你们来五中指导。今天是第五次和各位家长相会于丹阳五中这所温馨的家园，老朋友会面，我们倍感亲切。各位家长今天来五中,更多的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各位家长：下午好！欢迎你们来五中指导。</w:t>
      </w:r>
    </w:p>
    <w:p>
      <w:pPr>
        <w:ind w:left="0" w:right="0" w:firstLine="560"/>
        <w:spacing w:before="450" w:after="450" w:line="312" w:lineRule="auto"/>
      </w:pPr>
      <w:r>
        <w:rPr>
          <w:rFonts w:ascii="宋体" w:hAnsi="宋体" w:eastAsia="宋体" w:cs="宋体"/>
          <w:color w:val="000"/>
          <w:sz w:val="28"/>
          <w:szCs w:val="28"/>
        </w:rPr>
        <w:t xml:space="preserve">今天是第五次和各位家长相会于丹阳五中这所温馨的家园，老朋友会面，我们倍感亲切。各位家长今天来五中,更多的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我将从三个方面向各位家长总体汇报：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1．汇报五中XX年高考情况，本届高三的基本情况。</w:t>
      </w:r>
    </w:p>
    <w:p>
      <w:pPr>
        <w:ind w:left="0" w:right="0" w:firstLine="560"/>
        <w:spacing w:before="450" w:after="450" w:line="312" w:lineRule="auto"/>
      </w:pPr>
      <w:r>
        <w:rPr>
          <w:rFonts w:ascii="宋体" w:hAnsi="宋体" w:eastAsia="宋体" w:cs="宋体"/>
          <w:color w:val="000"/>
          <w:sz w:val="28"/>
          <w:szCs w:val="28"/>
        </w:rPr>
        <w:t xml:space="preserve">2．汇报今年我们这一届高三的工作情况。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3．对我们高三的各位家长提几点希望，你们孩子的具体情况等一会儿由我们的班主任和任课老师在各班级进行介绍。</w:t>
      </w:r>
    </w:p>
    <w:p>
      <w:pPr>
        <w:ind w:left="0" w:right="0" w:firstLine="560"/>
        <w:spacing w:before="450" w:after="450" w:line="312" w:lineRule="auto"/>
      </w:pPr>
      <w:r>
        <w:rPr>
          <w:rFonts w:ascii="宋体" w:hAnsi="宋体" w:eastAsia="宋体" w:cs="宋体"/>
          <w:color w:val="000"/>
          <w:sz w:val="28"/>
          <w:szCs w:val="28"/>
        </w:rPr>
        <w:t xml:space="preserve">第一方面：我校XX届高三共有6个重点班，4个普通班，学生546人。在今年高考中，本一达线108人；本二达线226人；本三以上436人；有一批优秀学生被浙江大学、中国人民大学、哈尔滨工业大学等名校录取，今年我校高考成绩可谓质量双赢，与时俱进，再奏凯歌，实现了历史性突破,向社会、向家长、向学校交了一份满意的答卷。</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一招生录取工作刚好开始，那一天学校招生现场的火爆场面今天想起来我们仍记忆犹新，历历在目。我们五中的每一位老师也深深领悟到学校发展，教学质量确实是硬道理。如果没有质量，学校将会失去发展的先机，无以生存，这是最现实的硬道理，也是最严峻的现实。</w:t>
      </w:r>
    </w:p>
    <w:p>
      <w:pPr>
        <w:ind w:left="0" w:right="0" w:firstLine="560"/>
        <w:spacing w:before="450" w:after="450" w:line="312" w:lineRule="auto"/>
      </w:pPr>
      <w:r>
        <w:rPr>
          <w:rFonts w:ascii="宋体" w:hAnsi="宋体" w:eastAsia="宋体" w:cs="宋体"/>
          <w:color w:val="000"/>
          <w:sz w:val="28"/>
          <w:szCs w:val="28"/>
        </w:rPr>
        <w:t xml:space="preserve">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学生情况：我们今年高三学生总人数646人，有8个重点班4个普通班。丹阳市中12个班均为重点班，高一并轨生539分以上有250多人。就并轨生生源而言，市中、六中、五中我们三家学校并轨生人数均差不多。在高</w:t>
      </w:r>
    </w:p>
    <w:p>
      <w:pPr>
        <w:ind w:left="0" w:right="0" w:firstLine="560"/>
        <w:spacing w:before="450" w:after="450" w:line="312" w:lineRule="auto"/>
      </w:pPr>
      <w:r>
        <w:rPr>
          <w:rFonts w:ascii="宋体" w:hAnsi="宋体" w:eastAsia="宋体" w:cs="宋体"/>
          <w:color w:val="000"/>
          <w:sz w:val="28"/>
          <w:szCs w:val="28"/>
        </w:rPr>
        <w:t xml:space="preserve">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高三。戎年中校长、吴朝阳校长、张东明主任、束建华主任、束耀华主任、荆文浩主任，加上我共有7位行政人员和老师们一起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困难情况：市中12个班全部为重点班，我们高一招生时有4个普通班编制，明年我省高考人数增多，竞争更加激烈，明年高考录取人数再超市中。确实有一定困难。俗话说：“生于忧患，死于安乐”，我们高三全体教师并未被困难吓倒，而是知难而上，在学校最需要我们的时刻，我们高三教师会挺身而出，拥有强烈的危机意识、责任意识、竞争意识和成就意识。</w:t>
      </w:r>
    </w:p>
    <w:p>
      <w:pPr>
        <w:ind w:left="0" w:right="0" w:firstLine="560"/>
        <w:spacing w:before="450" w:after="450" w:line="312" w:lineRule="auto"/>
      </w:pPr>
      <w:r>
        <w:rPr>
          <w:rFonts w:ascii="宋体" w:hAnsi="宋体" w:eastAsia="宋体" w:cs="宋体"/>
          <w:color w:val="000"/>
          <w:sz w:val="28"/>
          <w:szCs w:val="28"/>
        </w:rPr>
        <w:t xml:space="preserve">各位家长，回顾半个学期以来的高三工作，我们清醒地认识到，要实现高三工作的可持续发展，我们必须扎实地做了以下一些工作：</w:t>
      </w:r>
    </w:p>
    <w:p>
      <w:pPr>
        <w:ind w:left="0" w:right="0" w:firstLine="560"/>
        <w:spacing w:before="450" w:after="450" w:line="312" w:lineRule="auto"/>
      </w:pPr>
      <w:r>
        <w:rPr>
          <w:rFonts w:ascii="宋体" w:hAnsi="宋体" w:eastAsia="宋体" w:cs="宋体"/>
          <w:color w:val="000"/>
          <w:sz w:val="28"/>
          <w:szCs w:val="28"/>
        </w:rPr>
        <w:t xml:space="preserve">1．加强统一领导，实行科学决策。</w:t>
      </w:r>
    </w:p>
    <w:p>
      <w:pPr>
        <w:ind w:left="0" w:right="0" w:firstLine="560"/>
        <w:spacing w:before="450" w:after="450" w:line="312" w:lineRule="auto"/>
      </w:pPr>
      <w:r>
        <w:rPr>
          <w:rFonts w:ascii="宋体" w:hAnsi="宋体" w:eastAsia="宋体" w:cs="宋体"/>
          <w:color w:val="000"/>
          <w:sz w:val="28"/>
          <w:szCs w:val="28"/>
        </w:rPr>
        <w:t xml:space="preserve">古人说：“运筹帷幄之中，决胜千里之外”。要有所突破，促进提高，高三工作领导小组每周开一次协调会,从全局上进行正确的调度和指挥，确保高三的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2．管理上重点落实。</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处，学校成立了高三工作领导小组。由一把手校长朱禾勤同志负责对高三教学的管理与协调。由主管教学的副校长戎年中同志负责监控高三的教学工作，由我具体负责高三年级工作和学生的思想政治工作，学校把上线指标分解到年级组、每一个班级，层层明确目标，级级把关落实，进一步强化质量监测和教学常规检查，使高三年级教学管理体现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3．选科微调。</w:t>
      </w:r>
    </w:p>
    <w:p>
      <w:pPr>
        <w:ind w:left="0" w:right="0" w:firstLine="560"/>
        <w:spacing w:before="450" w:after="450" w:line="312" w:lineRule="auto"/>
      </w:pPr>
      <w:r>
        <w:rPr>
          <w:rFonts w:ascii="宋体" w:hAnsi="宋体" w:eastAsia="宋体" w:cs="宋体"/>
          <w:color w:val="000"/>
          <w:sz w:val="28"/>
          <w:szCs w:val="28"/>
        </w:rPr>
        <w:t xml:space="preserve">学生在高一升高二时已经进行了类别选报，在高二一年的实际学习过程中，学生个体上存在着对所选类别学科上的不适应，依据高考招生录取方案以及广大教师在高三第一线实际工作中的体验、感悟，采取“大稳定，小调整”的措施，整合学生的优势资源，力求最佳的组合达成最理想的效果。</w:t>
      </w:r>
    </w:p>
    <w:p>
      <w:pPr>
        <w:ind w:left="0" w:right="0" w:firstLine="560"/>
        <w:spacing w:before="450" w:after="450" w:line="312" w:lineRule="auto"/>
      </w:pPr>
      <w:r>
        <w:rPr>
          <w:rFonts w:ascii="宋体" w:hAnsi="宋体" w:eastAsia="宋体" w:cs="宋体"/>
          <w:color w:val="000"/>
          <w:sz w:val="28"/>
          <w:szCs w:val="28"/>
        </w:rPr>
        <w:t xml:space="preserve">4．减少班额，强化辅导。</w:t>
      </w:r>
    </w:p>
    <w:p>
      <w:pPr>
        <w:ind w:left="0" w:right="0" w:firstLine="560"/>
        <w:spacing w:before="450" w:after="450" w:line="312" w:lineRule="auto"/>
      </w:pPr>
      <w:r>
        <w:rPr>
          <w:rFonts w:ascii="宋体" w:hAnsi="宋体" w:eastAsia="宋体" w:cs="宋体"/>
          <w:color w:val="000"/>
          <w:sz w:val="28"/>
          <w:szCs w:val="28"/>
        </w:rPr>
        <w:t xml:space="preserve">在选科微调时，依据学生个人意愿，从理化班中调整，重新组建了一个物化</w:t>
      </w:r>
    </w:p>
    <w:p>
      <w:pPr>
        <w:ind w:left="0" w:right="0" w:firstLine="560"/>
        <w:spacing w:before="450" w:after="450" w:line="312" w:lineRule="auto"/>
      </w:pPr>
      <w:r>
        <w:rPr>
          <w:rFonts w:ascii="宋体" w:hAnsi="宋体" w:eastAsia="宋体" w:cs="宋体"/>
          <w:color w:val="000"/>
          <w:sz w:val="28"/>
          <w:szCs w:val="28"/>
        </w:rPr>
        <w:t xml:space="preserve">、生化强化班，原班级学生的人数基本稳定在40多人，实行“小班化”教学，教师对学生个体情况更加了解，增强了课堂师生互动的针对性、有效性。</w:t>
      </w:r>
    </w:p>
    <w:p>
      <w:pPr>
        <w:ind w:left="0" w:right="0" w:firstLine="560"/>
        <w:spacing w:before="450" w:after="450" w:line="312" w:lineRule="auto"/>
      </w:pPr>
      <w:r>
        <w:rPr>
          <w:rFonts w:ascii="宋体" w:hAnsi="宋体" w:eastAsia="宋体" w:cs="宋体"/>
          <w:color w:val="000"/>
          <w:sz w:val="28"/>
          <w:szCs w:val="28"/>
        </w:rPr>
        <w:t xml:space="preserve">高三第一轮复习，课堂起点是面向全班90%左右的学生组织实施，但对不同的学生而言，学生接受知识、信息转化为能力是有差异的，而且“转化率”的差别也是比较大的。因此，老师加强对学生个体辅导尤为重要，我们要求全体高三老师做好学生个体细致的思想工作、心理指导、学法辅导，为此，年级组宏观地调控好各学科的时间总量，增加老师在教室内、外“浸泡”的时间。有序的组合会取得意想不到的效果，有序的竞争才会取得更大的教学效益。学校相当重视塑造竞争协作的教学群体，通过奖惩措施的具体落实，努力把年级组、备课组、任课教师紧紧联系，力促这种集体的生成，避免无序竞争的负面效应。</w:t>
      </w:r>
    </w:p>
    <w:p>
      <w:pPr>
        <w:ind w:left="0" w:right="0" w:firstLine="560"/>
        <w:spacing w:before="450" w:after="450" w:line="312" w:lineRule="auto"/>
      </w:pPr>
      <w:r>
        <w:rPr>
          <w:rFonts w:ascii="宋体" w:hAnsi="宋体" w:eastAsia="宋体" w:cs="宋体"/>
          <w:color w:val="000"/>
          <w:sz w:val="28"/>
          <w:szCs w:val="28"/>
        </w:rPr>
        <w:t xml:space="preserve">5．严格教学管理，重视过程操作。</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教学是学校的中心工作，强化管理的重心在于教学管理，因此必须集中精力把教学各项环节落到实处，不搞形式主义。本届高三我们主要致力于从教学工作五个环节入手、抓落实、抓实效：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一）抓计划，突出条理。“凡事预则立，不预则废”。学期开始时，高三就在教学调研的基础上，制订了整个高三的工作计划和复习计划安排。在此基础上要求教师根据各班的情况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二）抓备课，突出规范。学校进一步加强集体备课，每次集体备课都要突出把关教师的首席作用，以此来提高课堂效率与复习课效率。由教务处制定考查细则，检查教师的教案是否详细，重点难点是否突出，各阶段训练是否落实，对学生的薄弱环节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课堂教学应努力达到五个激活：即“引入导活势、形式求活泼、气氛要活跃、探索有活力、结尾留活意。”学校要求把高三课堂教学作为调研重点，切实提高课堂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2025-07-13T18:27:52+08:00</dcterms:created>
  <dcterms:modified xsi:type="dcterms:W3CDTF">2025-07-13T18:27:52+08:00</dcterms:modified>
</cp:coreProperties>
</file>

<file path=docProps/custom.xml><?xml version="1.0" encoding="utf-8"?>
<Properties xmlns="http://schemas.openxmlformats.org/officeDocument/2006/custom-properties" xmlns:vt="http://schemas.openxmlformats.org/officeDocument/2006/docPropsVTypes"/>
</file>