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政协工作报告分组讨论个人发言集合6篇</w:t>
      </w:r>
      <w:bookmarkEnd w:id="1"/>
    </w:p>
    <w:p>
      <w:pPr>
        <w:jc w:val="center"/>
        <w:spacing w:before="0" w:after="450"/>
      </w:pPr>
      <w:r>
        <w:rPr>
          <w:rFonts w:ascii="Arial" w:hAnsi="Arial" w:eastAsia="Arial" w:cs="Arial"/>
          <w:color w:val="999999"/>
          <w:sz w:val="20"/>
          <w:szCs w:val="20"/>
        </w:rPr>
        <w:t xml:space="preserve">来源：网络  作者：星海浩瀚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以下是为大家整理的关于政协工作报告分组讨论个人发言的文章6篇 ,欢迎品鉴！第1篇: 政协工作报告分组讨论个人发言　　各位领导：　　上午聆听了X市长所...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以下是为大家整理的关于政协工作报告分组讨论个人发言的文章6篇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参加完政协白城市洮北区第五届委员会第四次会议开幕式、列席洮北区第五届人民代表大会第三次会议听取《洮北区政府工作报告》后，政协委员们以饱满的热情、积极的态度投入到分组讨论中，讨论区委书记何野平在开幕式上的讲话精神、《洮北区政府工作报告》、区政协副主席徐玉会所作的《中国人民政治协商会议吉林省白城市洮北区第五届委员会常务委员会工作报告》和关于区政协五届二次会议以来提案工作情况的报告。来自不同界别的委员们结合各自工作实际，就事关洮北发展的重大问题和百姓关注的民生话题，畅所欲言、献计献策。</w:t>
      </w:r>
    </w:p>
    <w:p>
      <w:pPr>
        <w:ind w:left="0" w:right="0" w:firstLine="560"/>
        <w:spacing w:before="450" w:after="450" w:line="312" w:lineRule="auto"/>
      </w:pPr>
      <w:r>
        <w:rPr>
          <w:rFonts w:ascii="宋体" w:hAnsi="宋体" w:eastAsia="宋体" w:cs="宋体"/>
          <w:color w:val="000"/>
          <w:sz w:val="28"/>
          <w:szCs w:val="28"/>
        </w:rPr>
        <w:t xml:space="preserve">　　第一讨论组的委员充分联系各自工作实际，畅所欲言，对政协两个报告给予充分肯定。委员们一致认为，何野平书记的讲话，总结回顾了20_年洮北各项工作取得的成绩，对政协工作给予充分肯定，高度重视和支持政协工作，从四个方面对政协工作提出了要求，符合洮北的实际和群众的意愿，为政协工作提供了遵循，为政协委员更好地发挥作用指明了方向，提振士气、鼓舞人心、催人奋进。政协常委会工作报告求真务实，思路清晰，提纲挈领，内容丰富，充分反映了区政协常委会团结依靠政协各界别和全体政协委员，服务工作大局，拓展协商民主，认真履行职责所做的工作，体现了政协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　　第二讨论组委员们认为，区长张伟所做的《洮北区政府工作报告》中总结的成绩可圈可点，令人鼓舞，报告总结全面到位、形势研判准确、目标举措清晰，对20_年全区经济建设和社会发展做了回顾总结，内容全面客观、实事求是，20_年的工作规划既接地气又催人奋进，为洮北区发展描绘了美好蓝图，特别是扶贫开发、项目建设、老城提升、生态恢复、安全稳定各项重点工作全面谋划布局，主题突出，思路清晰，目标宏伟，措施具体，为取得新成效、发生新变化、迈出新步伐发出了动员令，做出了具体安排部署，是一个求真务实、鼓舞人心、推动发展的好报告。</w:t>
      </w:r>
    </w:p>
    <w:p>
      <w:pPr>
        <w:ind w:left="0" w:right="0" w:firstLine="560"/>
        <w:spacing w:before="450" w:after="450" w:line="312" w:lineRule="auto"/>
      </w:pPr>
      <w:r>
        <w:rPr>
          <w:rFonts w:ascii="宋体" w:hAnsi="宋体" w:eastAsia="宋体" w:cs="宋体"/>
          <w:color w:val="000"/>
          <w:sz w:val="28"/>
          <w:szCs w:val="28"/>
        </w:rPr>
        <w:t xml:space="preserve">　　在对区委书记何野平在开幕式上的讲话、区政协常委会工作报告讨论时，第三讨论组的全体委员一致认为，讲话充分肯定了区政协五届常委会一年来的工作，并对今后的政协工作提出了新的希望和要求，为广大政协委员履行政治协商、民主监督、参政议政职能指明了方向，对履行政协职能，推动政协工作具有十分重要的意义。委员们纷纷表示，将认真学习贯彻何书记讲话精神，切实增强四个意识，强化四个自信，坚定两个维护，进一步增强政协委员履职尽责能力，结合行业特点、专业特长，多为群众办实事、办好事，为洮北区高质量发展贡献力量；对于区政协第五届委员会常务委员会工作报告，委员们认为，一年来，在区委的坚强领导下，区政协紧紧围绕区委、区政府工作重点，扎实有效履行政协职能，充分发挥协调关系、汇聚力量、建言献策、服务大局的重要作用，为全区经济、政治、文化、社会、生态和党的建设作出了积极的贡献。作为政协委员，应该深入基层，深入群众，倾听呼声，及时把党委政府的惠民政策、惠民举措宣传到群众中去，把群众的所需、所盼，反馈到党委政府，做好党委政府与人民群众关系的“连心桥”。</w:t>
      </w:r>
    </w:p>
    <w:p>
      <w:pPr>
        <w:ind w:left="0" w:right="0" w:firstLine="560"/>
        <w:spacing w:before="450" w:after="450" w:line="312" w:lineRule="auto"/>
      </w:pPr>
      <w:r>
        <w:rPr>
          <w:rFonts w:ascii="宋体" w:hAnsi="宋体" w:eastAsia="宋体" w:cs="宋体"/>
          <w:color w:val="000"/>
          <w:sz w:val="28"/>
          <w:szCs w:val="28"/>
        </w:rPr>
        <w:t xml:space="preserve">　　第四讨论组讨论现场气氛热烈，大家都积极发言，畅谈对报告和讲话的感受体会。委员们一致认为，听了区委书记何野平在开幕式上的讲话和区长张伟代表区政府所做的政府工作报告深有感触，感觉洮北这一年来的发展、变化是震撼的，脱贫攻坚工作有成效，老城提升有亮点，项目建设有飞跃，文明城市建设有提升。让每一位政协委员倍受鼓舞，更深刻感受到了洮北的生机勃发和活力迸放，也感觉到作为一个洮北人的自豪和骄傲。纷纷表示，在回到工作岗位以后，一定以报告中提出的今年工作部署为指针，充分发挥协调关系、汇聚力量、建言献策、服务大局的作用，不忘初心、继续前进。</w:t>
      </w:r>
    </w:p>
    <w:p>
      <w:pPr>
        <w:ind w:left="0" w:right="0" w:firstLine="560"/>
        <w:spacing w:before="450" w:after="450" w:line="312" w:lineRule="auto"/>
      </w:pPr>
      <w:r>
        <w:rPr>
          <w:rFonts w:ascii="宋体" w:hAnsi="宋体" w:eastAsia="宋体" w:cs="宋体"/>
          <w:color w:val="000"/>
          <w:sz w:val="28"/>
          <w:szCs w:val="28"/>
        </w:rPr>
        <w:t xml:space="preserve">　　第五讨论组的委员们认为，何书记的讲话既是对政协工作的一种肯定，也对政协今后工作提出了更高的要求。作为一名政协委员，要树立强烈的责任意识和担当精神，认真履行宪法和法律赋予的职责，做好群众与政府之间沟通的桥梁作用，多深入基层，倾听群众呼声，体察群众疾苦，反映群众诉求，做群众的贴心人，做党委、政府的信息员，为推进洮北各项工作发展营造和谐氛围。在讨论提案工作报告时，委员们认为，一年来，政协第五届委员会常务委员会以提高提案质量和提案办理质量为重点，以工作制度化、程序化、规范化建设为保障，开拓进取，务实创新，不断深化提案办理协商，合力提升办理实效，全力推动提案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第5篇: 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第6篇: 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2025-06-15T19:10:01+08:00</dcterms:created>
  <dcterms:modified xsi:type="dcterms:W3CDTF">2025-06-15T19:10:01+08:00</dcterms:modified>
</cp:coreProperties>
</file>

<file path=docProps/custom.xml><?xml version="1.0" encoding="utf-8"?>
<Properties xmlns="http://schemas.openxmlformats.org/officeDocument/2006/custom-properties" xmlns:vt="http://schemas.openxmlformats.org/officeDocument/2006/docPropsVTypes"/>
</file>