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家长会上校长演讲发言稿范文精选推荐</w:t>
      </w:r>
      <w:bookmarkEnd w:id="1"/>
    </w:p>
    <w:p>
      <w:pPr>
        <w:jc w:val="center"/>
        <w:spacing w:before="0" w:after="450"/>
      </w:pPr>
      <w:r>
        <w:rPr>
          <w:rFonts w:ascii="Arial" w:hAnsi="Arial" w:eastAsia="Arial" w:cs="Arial"/>
          <w:color w:val="999999"/>
          <w:sz w:val="20"/>
          <w:szCs w:val="20"/>
        </w:rPr>
        <w:t xml:space="preserve">来源：网络  作者：翠竹清韵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家长会意在与家长沟通交流，形成合力，更好地促进学生全面发展，它应该是教师、家长和学生之间沟通心灵的“桥梁”。对此，范文网特意为大家带来&gt;家长会上校长演讲发言稿范文精选推荐，具体内容介绍请看全文。尊敬的各位与会家长：你们好!对于你们的到来我除...</w:t>
      </w:r>
    </w:p>
    <w:p>
      <w:pPr>
        <w:ind w:left="0" w:right="0" w:firstLine="560"/>
        <w:spacing w:before="450" w:after="450" w:line="312" w:lineRule="auto"/>
      </w:pPr>
      <w:r>
        <w:rPr>
          <w:rFonts w:ascii="宋体" w:hAnsi="宋体" w:eastAsia="宋体" w:cs="宋体"/>
          <w:color w:val="000"/>
          <w:sz w:val="28"/>
          <w:szCs w:val="28"/>
        </w:rPr>
        <w:t xml:space="preserve">家长会意在与家长沟通交流，形成合力，更好地促进学生全面发展，它应该是教师、家长和学生之间沟通心灵的“桥梁”。对此，范文网特意为大家带来&gt;家长会上校长演讲发言稿范文精选推荐，具体内容介绍请看全文。</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&gt;家长会上校长演讲发言稿范文精选推荐就为大家分享到这里，是否对您有帮助呢?更多关于家长会的内容更新尽在这里，敬请期待。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2025-05-02T09:29:33+08:00</dcterms:created>
  <dcterms:modified xsi:type="dcterms:W3CDTF">2025-05-02T09:29:33+08:00</dcterms:modified>
</cp:coreProperties>
</file>

<file path=docProps/custom.xml><?xml version="1.0" encoding="utf-8"?>
<Properties xmlns="http://schemas.openxmlformats.org/officeDocument/2006/custom-properties" xmlns:vt="http://schemas.openxmlformats.org/officeDocument/2006/docPropsVTypes"/>
</file>