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政治教师爱岗敬业师德师风公众演讲稿</w:t>
      </w:r>
      <w:bookmarkEnd w:id="1"/>
    </w:p>
    <w:p>
      <w:pPr>
        <w:jc w:val="center"/>
        <w:spacing w:before="0" w:after="450"/>
      </w:pPr>
      <w:r>
        <w:rPr>
          <w:rFonts w:ascii="Arial" w:hAnsi="Arial" w:eastAsia="Arial" w:cs="Arial"/>
          <w:color w:val="999999"/>
          <w:sz w:val="20"/>
          <w:szCs w:val="20"/>
        </w:rPr>
        <w:t xml:space="preserve">来源：网络  作者：天地有情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政治教师爱岗敬业师德师风公众演讲稿》供大家参考，希望对大家有所帮助！！！提到责任、忠诚、奉献，不需太多阐述，在做一件事的时候，我们只要用心，并尽心去做就好，不要说它的深奥道理，不要联想它惊天动地的事业，更不要认为它是伟人们...</w:t>
      </w:r>
    </w:p>
    <w:p>
      <w:pPr>
        <w:ind w:left="0" w:right="0" w:firstLine="560"/>
        <w:spacing w:before="450" w:after="450" w:line="312" w:lineRule="auto"/>
      </w:pPr>
      <w:r>
        <w:rPr>
          <w:rFonts w:ascii="宋体" w:hAnsi="宋体" w:eastAsia="宋体" w:cs="宋体"/>
          <w:color w:val="000"/>
          <w:sz w:val="28"/>
          <w:szCs w:val="28"/>
        </w:rPr>
        <w:t xml:space="preserve">为大家收集整理了《政治教师爱岗敬业师德师风公众演讲稿》供大家参考，希望对大家有所帮助！！！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提到责任、忠诚、奉献，不需太多阐述，在做一件事的时候，我们只要用心，并尽心去做就好，不要说它的深奥道理，不要联想它惊天动地的事业，更不要认为它是伟人们做的。其实，不平凡孕育着伟大。在我们周围的工作、学习和生活中，做个有心人，事事皆有趣味，做人也忠诚，付出了自己的劳动，洒下了自己的汗水，也就尽到自己的责任，享受了快乐。因为永恒的快乐都是在帮助他人的过程中得到的，没有奉献精神，就不可能去帮助别人，也就没有快乐而言，追求这种快乐的精神支柱是什么，就是我们全心全意为人民服务的崇高事业。</w:t>
      </w:r>
    </w:p>
    <w:p>
      <w:pPr>
        <w:ind w:left="0" w:right="0" w:firstLine="560"/>
        <w:spacing w:before="450" w:after="450" w:line="312" w:lineRule="auto"/>
      </w:pPr>
      <w:r>
        <w:rPr>
          <w:rFonts w:ascii="宋体" w:hAnsi="宋体" w:eastAsia="宋体" w:cs="宋体"/>
          <w:color w:val="000"/>
          <w:sz w:val="28"/>
          <w:szCs w:val="28"/>
        </w:rPr>
        <w:t xml:space="preserve">在党领导我们建设小康社会的进程中，我们这个地区经济、文化落后，农村人口多，加快城镇进程，解决城乡二元经济矛盾，显得尤为突出。为此，我们学校也遇到了前所未有的困难、问题和挑战。校外机器隆隆，路上到处是搬迁的农户车辆，这无疑也造成了学生思想情绪波动，损坏公物的行为时有发生，住校生搬进搬出的不断，为此，我从自己的本职工作入手，损坏的玻璃要求班长、宿舍长安装，否则加倍罚款。宿舍门、教室门也同样。3月份以来，安装玻璃30多个，修门8个，对损坏的桌凳照价赔偿，先后赔偿700多元。通过一系列的措施，制止这种行为的再发生。</w:t>
      </w:r>
    </w:p>
    <w:p>
      <w:pPr>
        <w:ind w:left="0" w:right="0" w:firstLine="560"/>
        <w:spacing w:before="450" w:after="450" w:line="312" w:lineRule="auto"/>
      </w:pPr>
      <w:r>
        <w:rPr>
          <w:rFonts w:ascii="宋体" w:hAnsi="宋体" w:eastAsia="宋体" w:cs="宋体"/>
          <w:color w:val="000"/>
          <w:sz w:val="28"/>
          <w:szCs w:val="28"/>
        </w:rPr>
        <w:t xml:space="preserve">面对家已经搬迁的学生，他们要求住校，我先后给他们调剂床20多张，安排近30多名学生住校，配合政教处，把年龄孝生活自理能力差的安排在下铺。这样学生安心，家长放心了。我也在自己的尽力工作中看到了家长、学生的笑脸。</w:t>
      </w:r>
    </w:p>
    <w:p>
      <w:pPr>
        <w:ind w:left="0" w:right="0" w:firstLine="560"/>
        <w:spacing w:before="450" w:after="450" w:line="312" w:lineRule="auto"/>
      </w:pPr>
      <w:r>
        <w:rPr>
          <w:rFonts w:ascii="宋体" w:hAnsi="宋体" w:eastAsia="宋体" w:cs="宋体"/>
          <w:color w:val="000"/>
          <w:sz w:val="28"/>
          <w:szCs w:val="28"/>
        </w:rPr>
        <w:t xml:space="preserve">学校外格外热闹，学校内依旧是那么平静、有序。朗朗的读书声压住了汽车的喇叭声，今天，他们通过刻苦努力学习，掌握了文化科学知识，将来在科学发展的伟大进程中会贡献自己的才华，到那时，一座现代的城镇展现在我们面前，我们为今天的奉献感到快乐和幸福，为党的事业蓬勃发展，为社会主义事业伟大胜利感到自豪和骄傲。</w:t>
      </w:r>
    </w:p>
    <w:p>
      <w:pPr>
        <w:ind w:left="0" w:right="0" w:firstLine="560"/>
        <w:spacing w:before="450" w:after="450" w:line="312" w:lineRule="auto"/>
      </w:pPr>
      <w:r>
        <w:rPr>
          <w:rFonts w:ascii="宋体" w:hAnsi="宋体" w:eastAsia="宋体" w:cs="宋体"/>
          <w:color w:val="000"/>
          <w:sz w:val="28"/>
          <w:szCs w:val="28"/>
        </w:rPr>
        <w:t xml:space="preserve">理解敬业</w:t>
      </w:r>
    </w:p>
    <w:p>
      <w:pPr>
        <w:ind w:left="0" w:right="0" w:firstLine="560"/>
        <w:spacing w:before="450" w:after="450" w:line="312" w:lineRule="auto"/>
      </w:pPr>
      <w:r>
        <w:rPr>
          <w:rFonts w:ascii="宋体" w:hAnsi="宋体" w:eastAsia="宋体" w:cs="宋体"/>
          <w:color w:val="000"/>
          <w:sz w:val="28"/>
          <w:szCs w:val="28"/>
        </w:rPr>
        <w:t xml:space="preserve">学生们总是用这样的诗句形容老师：“春蚕到死丝方尽，蜡炬成灰泪始干。”或者“随风潜入夜，润物细无声。”这些都是赞美老师对教师职业无限的付出和努力的。得这些赞美的原因，正是教师最平凡的职责——爱岗敬业。</w:t>
      </w:r>
    </w:p>
    <w:p>
      <w:pPr>
        <w:ind w:left="0" w:right="0" w:firstLine="560"/>
        <w:spacing w:before="450" w:after="450" w:line="312" w:lineRule="auto"/>
      </w:pPr>
      <w:r>
        <w:rPr>
          <w:rFonts w:ascii="宋体" w:hAnsi="宋体" w:eastAsia="宋体" w:cs="宋体"/>
          <w:color w:val="000"/>
          <w:sz w:val="28"/>
          <w:szCs w:val="28"/>
        </w:rPr>
        <w:t xml:space="preserve">爱岗敬业就是爱学生。曾经听过一位语文老师用这样一句话形容自己的“甘为渡口一只船。”老师就是学生的渡船，把学生摆渡到幸福的彼岸。我认为，老师爱岗敬业，的目的是让学生因为自己的教育得到幸福。体的目的是让学生通过一节课的学习感觉到快乐之中有收获。固然学习知识，锻炼身体很重要，但最重要的是培养学生做人的品德，让学生们从自己的言行和教导中找到他们需要的创造幸福的能力。古人云：“师者，所以传道受业解惑者也。”是不完善的，老师的职责除了传授以外还包括关心学生的生活，在学生遇到生活上的困惑的时候，作为老师应该耐心的为学生解决，用自己正确的价值观和积极的生活方式影响学生。让他们找到自己未来通向幸福的道路。</w:t>
      </w:r>
    </w:p>
    <w:p>
      <w:pPr>
        <w:ind w:left="0" w:right="0" w:firstLine="560"/>
        <w:spacing w:before="450" w:after="450" w:line="312" w:lineRule="auto"/>
      </w:pPr>
      <w:r>
        <w:rPr>
          <w:rFonts w:ascii="宋体" w:hAnsi="宋体" w:eastAsia="宋体" w:cs="宋体"/>
          <w:color w:val="000"/>
          <w:sz w:val="28"/>
          <w:szCs w:val="28"/>
        </w:rPr>
        <w:t xml:space="preserve">如果说爱学生是爱岗敬业的重要部分，那么加强自身的修养就是完成这一部分的基矗不断提高自身的专业知识和道德修养，也是爱岗敬业的表现。在工作中，完善自己的教学方法，借鉴其他老师优良的教学方式，提高自己的教学水平，才能让自己的工作达到一个新的境界。更有利于推进教育教学的进展。而品德是教师的灵魂，我国古代大教育家孔子曾说：“其身正，不令而行,其身不正,虽令不从”作为教师我们要在日常教学中发挥模范、表率作用，注意自己的行为举止，言谈风貌。教师的一言一行都对学生起着潜移默化的作用。一个品德高尚的教师带给学生的，总是比他在课堂上讲的更多。所以爱岗敬业的老师应该努力提升自己。</w:t>
      </w:r>
    </w:p>
    <w:p>
      <w:pPr>
        <w:ind w:left="0" w:right="0" w:firstLine="560"/>
        <w:spacing w:before="450" w:after="450" w:line="312" w:lineRule="auto"/>
      </w:pPr>
      <w:r>
        <w:rPr>
          <w:rFonts w:ascii="宋体" w:hAnsi="宋体" w:eastAsia="宋体" w:cs="宋体"/>
          <w:color w:val="000"/>
          <w:sz w:val="28"/>
          <w:szCs w:val="28"/>
        </w:rPr>
        <w:t xml:space="preserve">作为政治教师的我，时刻谨记“教师无小节，处处是榜样”这句话，谨慎言行，努力将自己的的精神状态带到课堂上，洁身自好，用自己的身体力行给我的学生作出一个榜样。</w:t>
      </w:r>
    </w:p>
    <w:p>
      <w:pPr>
        <w:ind w:left="0" w:right="0" w:firstLine="560"/>
        <w:spacing w:before="450" w:after="450" w:line="312" w:lineRule="auto"/>
      </w:pPr>
      <w:r>
        <w:rPr>
          <w:rFonts w:ascii="宋体" w:hAnsi="宋体" w:eastAsia="宋体" w:cs="宋体"/>
          <w:color w:val="000"/>
          <w:sz w:val="28"/>
          <w:szCs w:val="28"/>
        </w:rPr>
        <w:t xml:space="preserve">同时，爱岗敬业是一种习惯，一种责任，一种积极的生活方式。而我会让教师的光辉在自己身上绽放，诠释教师的意义。</w:t>
      </w:r>
    </w:p>
    <w:p>
      <w:pPr>
        <w:ind w:left="0" w:right="0" w:firstLine="560"/>
        <w:spacing w:before="450" w:after="450" w:line="312" w:lineRule="auto"/>
      </w:pPr>
      <w:r>
        <w:rPr>
          <w:rFonts w:ascii="宋体" w:hAnsi="宋体" w:eastAsia="宋体" w:cs="宋体"/>
          <w:color w:val="000"/>
          <w:sz w:val="28"/>
          <w:szCs w:val="28"/>
        </w:rPr>
        <w:t xml:space="preserve">忠诚热爱党的教育事业</w:t>
      </w:r>
    </w:p>
    <w:p>
      <w:pPr>
        <w:ind w:left="0" w:right="0" w:firstLine="560"/>
        <w:spacing w:before="450" w:after="450" w:line="312" w:lineRule="auto"/>
      </w:pPr>
      <w:r>
        <w:rPr>
          <w:rFonts w:ascii="宋体" w:hAnsi="宋体" w:eastAsia="宋体" w:cs="宋体"/>
          <w:color w:val="000"/>
          <w:sz w:val="28"/>
          <w:szCs w:val="28"/>
        </w:rPr>
        <w:t xml:space="preserve">教育是文明传承的主渠道，是理想、价值与社会精神构建的主要驱动力，一个民族、一个社会的道德继承、文化袭承、历史传承主要靠教育来实现，这是教育的本质特征。党的教育方针明确提出，必须坚持教育为社会主义现代化建设服务，为人民服务，培养“有理想、有道德、有文化、有纪律”的德智体美劳全面发展的社会主义事业的建设者和接班人。这对广大教师和教育工作者而言，使命光荣，责任重大。</w:t>
      </w:r>
    </w:p>
    <w:p>
      <w:pPr>
        <w:ind w:left="0" w:right="0" w:firstLine="560"/>
        <w:spacing w:before="450" w:after="450" w:line="312" w:lineRule="auto"/>
      </w:pPr>
      <w:r>
        <w:rPr>
          <w:rFonts w:ascii="宋体" w:hAnsi="宋体" w:eastAsia="宋体" w:cs="宋体"/>
          <w:color w:val="000"/>
          <w:sz w:val="28"/>
          <w:szCs w:val="28"/>
        </w:rPr>
        <w:t xml:space="preserve">作为一名青年党员教师，我认为忠诚党和热爱党的教育事业是统一的，我们要忠诚党的教育事业，做优秀的人民教师。只有“对党忠诚，坚定理想，始终忠诚于党的教育事业，忠诚于人民教师的光荣职责”，我们才能不辱使命，不负众望。否则，失去“忠诚”，背离了党的教育方针，再好的教育手段、教育效果，都会得不偿失，甚至走向反面。忠诚党的教育事业，是党的召唤，是人民群众对广大教师和教育工作者的职业期许。忠诚党的教育事业，源于对党的宗旨的深刻了解，源于对教书育人使命的真正认同。“忠诚”不是附庸风雅的口号，不是抽象的道德，甚至也不只是一般的道德表现，而是一种为了国家和民族利益坚贞不渝、甚至奉献一切的信念和追求。一个从内心深处真正把教育当作造福社会的事业，当作追求人生幸福、实现人生价值的生存方式的教师，一定会自觉履行忠诚党的教育事业的义务，并在“敬业、勤学、创新、修养”上下功夫。有道是天下熙熙，为利而来，天下攘攘，为利而往。作一名教师，虽然头上的光荣光环不少，但利不多也并不丰厚，这就要求我们做教师的要耐得住寂寞，耐得住清苦，不为权所屈，不为利所动，不为名所惑，只求事业上的奉献，不去计较付出后的回报。只有做到了“忠诚”，才会有事业上的敬业精神，静下心来去教书育人，做优秀的人类灵魂工程师。不仅要教给学生书本知识，帮助学生去发现、获取和运用知识，更要引导学生逐步树立正确的世界观、人生观、价值观，培养学生逐步形成崇高的理想、高尚的情操、博大的胸怀和健全的人格。要知道，这才是真正意义上的热爱关心学生，这才是真挚的师爱，是教师的理智感、美感和道德感凝聚而成的一种高尚情感，展示了一个教师和教育工作者对祖国对人民对党的忠诚和热爱教师对教育事业的忠诚，要求教师具备忠诚的品德。忠诚是每一个人要具有的使命和责任，作为教师——人类灵魂的工程师，更要对教育事业有一种强烈的使命感和责任感，因为只有责任和使命造就的忠诚，才是真正的忠诚。忠诚一旦在我们心中有了烙印，就会时刻指导我们的教育工作，促使我们在工作中全力以赴。</w:t>
      </w:r>
    </w:p>
    <w:p>
      <w:pPr>
        <w:ind w:left="0" w:right="0" w:firstLine="560"/>
        <w:spacing w:before="450" w:after="450" w:line="312" w:lineRule="auto"/>
      </w:pPr>
      <w:r>
        <w:rPr>
          <w:rFonts w:ascii="宋体" w:hAnsi="宋体" w:eastAsia="宋体" w:cs="宋体"/>
          <w:color w:val="000"/>
          <w:sz w:val="28"/>
          <w:szCs w:val="28"/>
        </w:rPr>
        <w:t xml:space="preserve">教师的责任是教好书育好人，需要有对教育的忠诚，忠诚是教师的安身立命之本，忠诚，它意味着我们要捧出一颗热爱祖国，热爱人民之心，心中牢记祖国和人民的嘱托，并要明确教师所肩负的重任。忠诚，它意味着要想获得成功，就要说到做到，说老实话，做老实人，教育是来不得半点的虚假。教育是事业是要千百万教育工作者脚踏实地做出来的事业!</w:t>
      </w:r>
    </w:p>
    <w:p>
      <w:pPr>
        <w:ind w:left="0" w:right="0" w:firstLine="560"/>
        <w:spacing w:before="450" w:after="450" w:line="312" w:lineRule="auto"/>
      </w:pPr>
      <w:r>
        <w:rPr>
          <w:rFonts w:ascii="宋体" w:hAnsi="宋体" w:eastAsia="宋体" w:cs="宋体"/>
          <w:color w:val="000"/>
          <w:sz w:val="28"/>
          <w:szCs w:val="28"/>
        </w:rPr>
        <w:t xml:space="preserve">对党的事业忠诚，需要培养；对党的事业忠诚，需要考验。肤浅认识，不能引发忠诚，空讲口号，不能唤起忠诚，金钱地位、高官厚禄，更不能换来真正的忠诚。作为一名共产党员必须胸怀共产主义远大理想，必须坚持解放思想、实事求是、与时俱进，用邓小平理论和“xxxx”重要思想武装头脑。坚持学习和实践锻炼，不断提高自身综合素质。学会运用马克思主义的立尝观点、方法来观察、分析各种矛盾和现象，增强处理各种问题的能力。同时，要努力学习科学技术知识和业务技能，提高做好本职工作的本领，创造一流的业绩。我们应该努力做一名合格的共产党员，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2025-05-02T09:24:57+08:00</dcterms:created>
  <dcterms:modified xsi:type="dcterms:W3CDTF">2025-05-02T09:24:57+08:00</dcterms:modified>
</cp:coreProperties>
</file>

<file path=docProps/custom.xml><?xml version="1.0" encoding="utf-8"?>
<Properties xmlns="http://schemas.openxmlformats.org/officeDocument/2006/custom-properties" xmlns:vt="http://schemas.openxmlformats.org/officeDocument/2006/docPropsVTypes"/>
</file>