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202_年在全市防汛工作会议上的讲话</w:t>
      </w:r>
      <w:bookmarkEnd w:id="1"/>
    </w:p>
    <w:p>
      <w:pPr>
        <w:jc w:val="center"/>
        <w:spacing w:before="0" w:after="450"/>
      </w:pPr>
      <w:r>
        <w:rPr>
          <w:rFonts w:ascii="Arial" w:hAnsi="Arial" w:eastAsia="Arial" w:cs="Arial"/>
          <w:color w:val="999999"/>
          <w:sz w:val="20"/>
          <w:szCs w:val="20"/>
        </w:rPr>
        <w:t xml:space="preserve">来源：网络  作者：浅语风铃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防汛工作责任重于泰山，容不得丝毫懈怠。下面是小编给大家整理的202_年在全市防汛工作会议上的讲话，仅供参考。 &gt; 202_年在全市防汛工作会议上的讲话【篇一】  在全省推进简政放权放管结合优化服务改革电视电话会议后，我们接着召开全市防汛工...</w:t>
      </w:r>
    </w:p>
    <w:p>
      <w:pPr>
        <w:ind w:left="0" w:right="0" w:firstLine="560"/>
        <w:spacing w:before="450" w:after="450" w:line="312" w:lineRule="auto"/>
      </w:pPr>
      <w:r>
        <w:rPr>
          <w:rFonts w:ascii="宋体" w:hAnsi="宋体" w:eastAsia="宋体" w:cs="宋体"/>
          <w:color w:val="000"/>
          <w:sz w:val="28"/>
          <w:szCs w:val="28"/>
        </w:rPr>
        <w:t xml:space="preserve">防汛工作责任重于泰山，容不得丝毫懈怠。下面是小编给大家整理的202_年在全市防汛工作会议上的讲话，仅供参考。</w:t>
      </w:r>
    </w:p>
    <w:p>
      <w:pPr>
        <w:ind w:left="0" w:right="0" w:firstLine="560"/>
        <w:spacing w:before="450" w:after="450" w:line="312" w:lineRule="auto"/>
      </w:pPr>
      <w:r>
        <w:rPr>
          <w:rFonts w:ascii="宋体" w:hAnsi="宋体" w:eastAsia="宋体" w:cs="宋体"/>
          <w:color w:val="000"/>
          <w:sz w:val="28"/>
          <w:szCs w:val="28"/>
        </w:rPr>
        <w:t xml:space="preserve">&gt; 202_年在全市防汛工作会议上的讲话【篇一】</w:t>
      </w:r>
    </w:p>
    <w:p>
      <w:pPr>
        <w:ind w:left="0" w:right="0" w:firstLine="560"/>
        <w:spacing w:before="450" w:after="450" w:line="312" w:lineRule="auto"/>
      </w:pPr>
      <w:r>
        <w:rPr>
          <w:rFonts w:ascii="宋体" w:hAnsi="宋体" w:eastAsia="宋体" w:cs="宋体"/>
          <w:color w:val="000"/>
          <w:sz w:val="28"/>
          <w:szCs w:val="28"/>
        </w:rPr>
        <w:t xml:space="preserve">在全省推进简政放权放管结合优化服务改革电视电话会议后，我们接着召开全市防汛工作电视电话会议，主要任务是进一步贯彻党中央、国务院和省委、省政府的决策部署，认真落实习近平总书记、李克强总理和陈敏尔书记、孙志刚省长对今年防汛工作的重要指示、批示精神，对我市防汛工作进行再动员、再安排、再部署，真正做到把使命记在心上、把责任扛在肩上、把工作落到实处。下面，我讲两点意见。</w:t>
      </w:r>
    </w:p>
    <w:p>
      <w:pPr>
        <w:ind w:left="0" w:right="0" w:firstLine="560"/>
        <w:spacing w:before="450" w:after="450" w:line="312" w:lineRule="auto"/>
      </w:pPr>
      <w:r>
        <w:rPr>
          <w:rFonts w:ascii="宋体" w:hAnsi="宋体" w:eastAsia="宋体" w:cs="宋体"/>
          <w:color w:val="000"/>
          <w:sz w:val="28"/>
          <w:szCs w:val="28"/>
        </w:rPr>
        <w:t xml:space="preserve">一、要充分认识防汛工作的严峻形势</w:t>
      </w:r>
    </w:p>
    <w:p>
      <w:pPr>
        <w:ind w:left="0" w:right="0" w:firstLine="560"/>
        <w:spacing w:before="450" w:after="450" w:line="312" w:lineRule="auto"/>
      </w:pPr>
      <w:r>
        <w:rPr>
          <w:rFonts w:ascii="宋体" w:hAnsi="宋体" w:eastAsia="宋体" w:cs="宋体"/>
          <w:color w:val="000"/>
          <w:sz w:val="28"/>
          <w:szCs w:val="28"/>
        </w:rPr>
        <w:t xml:space="preserve">据气象部门预测，受厄尔尼诺现象影响，今年全国范围内降雨量比常年要增加30%左右，防汛工作任务十分艰巨、形势十分严峻，要引起高度重视。今年我市入汛时间早，强降雨过程多，汛期来势凶猛，部分地区先后出现了暴雨、大风、冰雹以及引发的洪涝灾害和滑坡、崩塌、泥石流等突发性地质灾害，造成人民群众财产损失，从4月份到现在，我市已经遭受3次冰雹、4次暴雨。昨天晚上，全市有67个乡镇出现降水，其中暴雨2个，大雨11个，中雨22个，小雨32个，以盘县羊场乡63.3毫米为最大，相关灾情正在统计中。</w:t>
      </w:r>
    </w:p>
    <w:p>
      <w:pPr>
        <w:ind w:left="0" w:right="0" w:firstLine="560"/>
        <w:spacing w:before="450" w:after="450" w:line="312" w:lineRule="auto"/>
      </w:pPr>
      <w:r>
        <w:rPr>
          <w:rFonts w:ascii="宋体" w:hAnsi="宋体" w:eastAsia="宋体" w:cs="宋体"/>
          <w:color w:val="000"/>
          <w:sz w:val="28"/>
          <w:szCs w:val="28"/>
        </w:rPr>
        <w:t xml:space="preserve">近期，省政府多次召开会议对防汛抗旱工作进行安排部署，陈敏尔书记、孙志刚省长和刘远坤副省长多次作出重要批示，并下发了紧急文件，要求各地认真落实中央和省委、省政府决策部署，立足防大汛、抗大旱、救大灾，强化责任落实，全面排除隐患，细化应对措施，全力以赴抓好防汛抗旱各项工作，确保人民群众生命财产安全。市委、市政府也先后进行了两次专题安排，市政府派出了督查组，从督查的情况看不容乐观，还存在思想重视不够的问题，用老办法、老经验、老常规，没有从思想上警醒、从落实上着力、从责任上强化，工作还存在死角死面。比如，六枝特区长寨至兴隆公路水毁修复工程施工队伍宿舍(活动板房)位于危险高边坡下方，如发生滑坡或是崩塌，将对施工工人生命安全造成极大威胁;盘县双凤镇西冲河河道泄洪能力严重不足，遇暴雨河水易漫堤淹没沿岸居民房屋和农田;水城县双水小河部分河段两岸存在弃土、弃渣，有阻碍泄洪隐患;钟山区下扒瓦至大河公路工程存在滑坡现象。各县区、各部门要正视问题、举一反三，对督查报告提到的安全隐患，严格按照要求进行整改，并将整改情况报市防办。</w:t>
      </w:r>
    </w:p>
    <w:p>
      <w:pPr>
        <w:ind w:left="0" w:right="0" w:firstLine="560"/>
        <w:spacing w:before="450" w:after="450" w:line="312" w:lineRule="auto"/>
      </w:pPr>
      <w:r>
        <w:rPr>
          <w:rFonts w:ascii="宋体" w:hAnsi="宋体" w:eastAsia="宋体" w:cs="宋体"/>
          <w:color w:val="000"/>
          <w:sz w:val="28"/>
          <w:szCs w:val="28"/>
        </w:rPr>
        <w:t xml:space="preserve">要深刻汲取省内外灾害事故教训，坚决克服松懈麻痹思想，全市上下要以坐不住的责任感、等不得的使命感、睡不着的紧迫感，全面、深入、细致地落实好防汛各项措施，把各个环节的工作抓紧、抓细、抓严、抓实，真正做到守土有责、守土尽责、守土有效。</w:t>
      </w:r>
    </w:p>
    <w:p>
      <w:pPr>
        <w:ind w:left="0" w:right="0" w:firstLine="560"/>
        <w:spacing w:before="450" w:after="450" w:line="312" w:lineRule="auto"/>
      </w:pPr>
      <w:r>
        <w:rPr>
          <w:rFonts w:ascii="宋体" w:hAnsi="宋体" w:eastAsia="宋体" w:cs="宋体"/>
          <w:color w:val="000"/>
          <w:sz w:val="28"/>
          <w:szCs w:val="28"/>
        </w:rPr>
        <w:t xml:space="preserve">二、要强化防汛工作措施</w:t>
      </w:r>
    </w:p>
    <w:p>
      <w:pPr>
        <w:ind w:left="0" w:right="0" w:firstLine="560"/>
        <w:spacing w:before="450" w:after="450" w:line="312" w:lineRule="auto"/>
      </w:pPr>
      <w:r>
        <w:rPr>
          <w:rFonts w:ascii="宋体" w:hAnsi="宋体" w:eastAsia="宋体" w:cs="宋体"/>
          <w:color w:val="000"/>
          <w:sz w:val="28"/>
          <w:szCs w:val="28"/>
        </w:rPr>
        <w:t xml:space="preserve">第一，要毫不松懈地抓好防汛责任落实。各县区政府一把手是防汛工作的第一责任人，要对本辖区内防汛工作负总责，靠前指挥，掌握全局;分管领导是直接责任人，要坚持深入基层，发现问题、直面问题、解决问题;各包库、包堤段、包城镇的具体责任人，要到点到位、认真履职，认真落实安全度汛各项措施。市防办已经将各县(特区、区)防汛责任人，重点水库(水电站)、重点区域防汛责任人在媒体上公布，接受群众和社会的监督。各级新任责任人要尽快熟悉情况，了解情况、排查隐患、落实责任。确保各项任务和责任落到实处。各县区要在落实上下功夫，现在有的县区包保领导只挂名、不出征，只听楼梯响、不见人下来。要实打实履行职责，实打实深入到点上，发现问题、解决问题，不能流于形式、走过场。要结合两学一做学习教育，立足岗位职责，学会弹钢琴，分清轻重缓急，抓主要矛盾和矛盾的主要方面，以对人民群众高度负责的态度，认真抓好防汛责任落实。要严肃工作纪律和责任追究，对发现的问题，实行挂牌督办，对因思想不重视、工作不到位、组织不得力的行为，严肃问责，严惩不贷;对由此造成严重损失和不良影响的，要依法依纪追究责任。</w:t>
      </w:r>
    </w:p>
    <w:p>
      <w:pPr>
        <w:ind w:left="0" w:right="0" w:firstLine="560"/>
        <w:spacing w:before="450" w:after="450" w:line="312" w:lineRule="auto"/>
      </w:pPr>
      <w:r>
        <w:rPr>
          <w:rFonts w:ascii="宋体" w:hAnsi="宋体" w:eastAsia="宋体" w:cs="宋体"/>
          <w:color w:val="000"/>
          <w:sz w:val="28"/>
          <w:szCs w:val="28"/>
        </w:rPr>
        <w:t xml:space="preserve">第二，要毫不松懈地抓好监测预报预警。汛期的雨情汛情变化快，随时可能有突发暴雨和洪涝灾害。特别是我市山区多，地质隐患分布广，山洪灾害形成快、来势猛、破坏力大。要加强气象、水文等部门的联合会商，密切监视天气、汛情变化，提高预报精度，延长预见期，及时发布预测预警信息，强化汛期值守、巡坝查险。对于巡查中发现的问题，实行零库存管理，属地政府和施工方要高度重视，切实把问题解决好，不留隐患。要第一时间启动应急响应，认真落实转移避险预案，加强对流动人口、留守人员的安全管理，群测群防到户到人，全力避免人员伤亡。各级防办以及气象、水文、国土、安监等相关部门要加强预警，协同作战、密切配合，各尽所知、各尽所力，主动作为、形成合力;武警、消防等驻地部队要保持临战状态，随时准备奔赴抢险救灾第一线。</w:t>
      </w:r>
    </w:p>
    <w:p>
      <w:pPr>
        <w:ind w:left="0" w:right="0" w:firstLine="560"/>
        <w:spacing w:before="450" w:after="450" w:line="312" w:lineRule="auto"/>
      </w:pPr>
      <w:r>
        <w:rPr>
          <w:rFonts w:ascii="宋体" w:hAnsi="宋体" w:eastAsia="宋体" w:cs="宋体"/>
          <w:color w:val="000"/>
          <w:sz w:val="28"/>
          <w:szCs w:val="28"/>
        </w:rPr>
        <w:t xml:space="preserve">第三，要毫不松懈地抓好值班值守。各级各部门要严格落实24小时带班和值班制度，领导带班、专人值班，对于群众反应的问题、存在的问题，要第一时间向分管领导报告，确保水情、汛情、险情、灾情和防汛指挥调度命令及时上传下达。市防办要认真研究建立雨情汛情会商制度，抓好雨情汛情会商平台建设。市委市政府督查室、市防办要对防汛值班情况进行随机检查和明查暗访，对于不在岗、不在位的，要进行通报批评，严重的要追究责任。对重点地区，要采取轮流值班看守等方式，密切监控可能出现的险情，确保出现险情第一时间报告、第一时间组织撤离、第一时间开展抢险救灾工作，确保不留死角、不漏一人，最大限度减少灾害损失和人员伤亡;对需转移的人员，要明确转移范围、路线、安置点和责任人。要完善应急预案，健全应急协调机制，畅通信息报送渠道，遇有突发事件或重要情况立即请示报告。</w:t>
      </w:r>
    </w:p>
    <w:p>
      <w:pPr>
        <w:ind w:left="0" w:right="0" w:firstLine="560"/>
        <w:spacing w:before="450" w:after="450" w:line="312" w:lineRule="auto"/>
      </w:pPr>
      <w:r>
        <w:rPr>
          <w:rFonts w:ascii="宋体" w:hAnsi="宋体" w:eastAsia="宋体" w:cs="宋体"/>
          <w:color w:val="000"/>
          <w:sz w:val="28"/>
          <w:szCs w:val="28"/>
        </w:rPr>
        <w:t xml:space="preserve">第四，要毫不松懈地抓好应急处置。各级各部门要时刻保持临战状态，临战状态就是要进入作战状态，有精气神、有充分准备，忙而不乱、井然有序，拉得出来、能打胜仗。要进一步做好抢救调度、抢险措施、应急转移及物资储备等各项准备，根据情况适时启动相应级别的应急预案，应急救援队伍要值守待命，确保一旦发生灾害，抢险人员、救援物资迅速到位，有效开展抢险救灾。要强化部门之间、军地之间、区域之间协调联动，密切配合，形成防灾救灾抗灾工作合力。要加大帮扶力度，想方设法减少受灾企业和群众的因灾损失，千方百计解决恢复生产面临的困难和问题。要超前做好避险准备工作，各地敬老院、学校、体育场等已建避灾场所要充分发挥作用，选择最优转移路线和安置场所转移安置好受灾群众，保证受灾群众有饭吃、有衣穿、有住所、有干净水喝、有病能治、学校能正常开学上课，确保灾区人心稳定、社会稳定。这里要特别强调的是，随着我市特色农业产业加快发展，极端天气对农业造成的损失随之倍增，若发生极端天气灾害，对于受灾严重的农作物特别是特色产业，要动员、指导企业和农户采取及时有效的措施，防灾减灾、生产自救;市县两级要力所能及给予支持和帮扶，把因灾损失降到最低限度。</w:t>
      </w:r>
    </w:p>
    <w:p>
      <w:pPr>
        <w:ind w:left="0" w:right="0" w:firstLine="560"/>
        <w:spacing w:before="450" w:after="450" w:line="312" w:lineRule="auto"/>
      </w:pPr>
      <w:r>
        <w:rPr>
          <w:rFonts w:ascii="宋体" w:hAnsi="宋体" w:eastAsia="宋体" w:cs="宋体"/>
          <w:color w:val="000"/>
          <w:sz w:val="28"/>
          <w:szCs w:val="28"/>
        </w:rPr>
        <w:t xml:space="preserve">第五，要毫不松懈地抓好山洪地质灾害防御。要充分发挥已建山洪灾害防治县级非工程措施项目的作用，加强监测预警;加强山洪灾害监测预警设备设施的检修维护，确保运行正常;加强山洪地质灾害易发区巡查值守，组织开展群防群测，及时发现险情隐患，及时组织好危险区域群众的转移工作;加强对学校校舍、工矿企业施工区域、交通铁路干线、农村危房、易地扶贫搬迁安置点、在建水利水电工程等重要部位和旅游景区等人员密集场所的隐患排查，发现问题及时整改到位，消除隐患。同时，要充分利用市、县、乡、村防汛指挥机构这个大平台，广泛开展防灾避险常识和暴雨山洪基础知识宣传教育，增强广大城乡居民防灾避灾意识和自防自救能力。在山丘区、溪河沿岸和城镇低洼内涝区等受暴雨山洪威胁区域，设置规范醒目的警示提醒和撤离转移标志。</w:t>
      </w:r>
    </w:p>
    <w:p>
      <w:pPr>
        <w:ind w:left="0" w:right="0" w:firstLine="560"/>
        <w:spacing w:before="450" w:after="450" w:line="312" w:lineRule="auto"/>
      </w:pPr>
      <w:r>
        <w:rPr>
          <w:rFonts w:ascii="宋体" w:hAnsi="宋体" w:eastAsia="宋体" w:cs="宋体"/>
          <w:color w:val="000"/>
          <w:sz w:val="28"/>
          <w:szCs w:val="28"/>
        </w:rPr>
        <w:t xml:space="preserve">第六，要毫不松懈地抓好城镇防洪排涝。要高度重视强降雨可能引发的城市内涝，提前做好应对措施，编制完善城镇防洪排涝的应急预案，在日常工作中定期开展对城市排水管网的检查、维修、保养，保障排水系统的正常运行。水务、住建等相关职能部门要建立互通有无、同频共振的工作机制。要根据降雨数据分析预测适时启动应急预案，切实做好城市低洼地段的防汛工作。要加强排洪管网的清淤、疏浚和治理，做好供水、供电、供气、通信、交通等设施检查维护，确保地下通道、地下商场等重点区域排涝系统正常运行。</w:t>
      </w:r>
    </w:p>
    <w:p>
      <w:pPr>
        <w:ind w:left="0" w:right="0" w:firstLine="560"/>
        <w:spacing w:before="450" w:after="450" w:line="312" w:lineRule="auto"/>
      </w:pPr>
      <w:r>
        <w:rPr>
          <w:rFonts w:ascii="宋体" w:hAnsi="宋体" w:eastAsia="宋体" w:cs="宋体"/>
          <w:color w:val="000"/>
          <w:sz w:val="28"/>
          <w:szCs w:val="28"/>
        </w:rPr>
        <w:t xml:space="preserve">第七，要毫不松懈地抓好旅游防汛安全工作。要高度重视旅游景区景点防汛安全工作，通过发送短信等形式，进行温馨提示，及时告知游客雨情汛情。要对旅游线路、旅游景区景点特别是旅游山体进行重点排查检查，存在安全隐患的，要及时解决，并设置明显的标识标志，危险地段该禁止通行的禁止通行。要加强饮食等生活方面的安全管理，对于暴雨汛情后出现的疫情，要及时采取有效措施，加以解决。</w:t>
      </w:r>
    </w:p>
    <w:p>
      <w:pPr>
        <w:ind w:left="0" w:right="0" w:firstLine="560"/>
        <w:spacing w:before="450" w:after="450" w:line="312" w:lineRule="auto"/>
      </w:pPr>
      <w:r>
        <w:rPr>
          <w:rFonts w:ascii="宋体" w:hAnsi="宋体" w:eastAsia="宋体" w:cs="宋体"/>
          <w:color w:val="000"/>
          <w:sz w:val="28"/>
          <w:szCs w:val="28"/>
        </w:rPr>
        <w:t xml:space="preserve">同志们，防汛工作责任重于泰山，容不得丝毫懈怠。全市各级各部门要充分认识当前防汛工作的严峻性，高度重视，履职尽责，拿出过硬措施，确保安全度汛，确保人民群众生命财产安全。</w:t>
      </w:r>
    </w:p>
    <w:p>
      <w:pPr>
        <w:ind w:left="0" w:right="0" w:firstLine="560"/>
        <w:spacing w:before="450" w:after="450" w:line="312" w:lineRule="auto"/>
      </w:pPr>
      <w:r>
        <w:rPr>
          <w:rFonts w:ascii="宋体" w:hAnsi="宋体" w:eastAsia="宋体" w:cs="宋体"/>
          <w:color w:val="000"/>
          <w:sz w:val="28"/>
          <w:szCs w:val="28"/>
        </w:rPr>
        <w:t xml:space="preserve">&gt; 202_年在全市防汛工作会议上的讲话【篇二】</w:t>
      </w:r>
    </w:p>
    <w:p>
      <w:pPr>
        <w:ind w:left="0" w:right="0" w:firstLine="560"/>
        <w:spacing w:before="450" w:after="450" w:line="312" w:lineRule="auto"/>
      </w:pPr>
      <w:r>
        <w:rPr>
          <w:rFonts w:ascii="宋体" w:hAnsi="宋体" w:eastAsia="宋体" w:cs="宋体"/>
          <w:color w:val="000"/>
          <w:sz w:val="28"/>
          <w:szCs w:val="28"/>
        </w:rPr>
        <w:t xml:space="preserve">今天，市政府召开全市防汛工作会议，体现了对防汛工作的高度重视。这个会议非常重要，主要任务是对前段时间的防汛工作进行简要总结，对下一步防汛工作再作进一步安排。刚才，六位区县长分别作了简要汇报。钟毅同志作为市政府分管领导和市防汛抗旱指挥部指挥长，通报了全市防汛工作情况，对下一步如何确保全市安全度汛作了全面安排部署，讲得很好，我完全赞成，请大家认真抓好贯彻落实。总体来看，前段时间全市防汛工作深入扎实，有关部门和区县做了大量艰苦细致的工作。特别是在4次灾害性降雨天气过程中，大家反应很快，组织指挥有力，整个防汛抢险救灾工作都在有力有序有效推进。应该说，无论是六区县还是市级有关部门，都经受住了考验。在此，我代表市政府，对大家前期取得的成绩给予充分的肯定，对大家付出的努力表示衷心的感谢。下面，就如何抓好下一步防汛工作，我强调三点意见：</w:t>
      </w:r>
    </w:p>
    <w:p>
      <w:pPr>
        <w:ind w:left="0" w:right="0" w:firstLine="560"/>
        <w:spacing w:before="450" w:after="450" w:line="312" w:lineRule="auto"/>
      </w:pPr>
      <w:r>
        <w:rPr>
          <w:rFonts w:ascii="宋体" w:hAnsi="宋体" w:eastAsia="宋体" w:cs="宋体"/>
          <w:color w:val="000"/>
          <w:sz w:val="28"/>
          <w:szCs w:val="28"/>
        </w:rPr>
        <w:t xml:space="preserve">一、高度重视，认识再提高</w:t>
      </w:r>
    </w:p>
    <w:p>
      <w:pPr>
        <w:ind w:left="0" w:right="0" w:firstLine="560"/>
        <w:spacing w:before="450" w:after="450" w:line="312" w:lineRule="auto"/>
      </w:pPr>
      <w:r>
        <w:rPr>
          <w:rFonts w:ascii="宋体" w:hAnsi="宋体" w:eastAsia="宋体" w:cs="宋体"/>
          <w:color w:val="000"/>
          <w:sz w:val="28"/>
          <w:szCs w:val="28"/>
        </w:rPr>
        <w:t xml:space="preserve">今天把区县长通知来参加会议，就是要解决高度重视的问题，要让大家在思想认识上有再提高。为什么要这样讲，主要基于以下三点原因。</w:t>
      </w:r>
    </w:p>
    <w:p>
      <w:pPr>
        <w:ind w:left="0" w:right="0" w:firstLine="560"/>
        <w:spacing w:before="450" w:after="450" w:line="312" w:lineRule="auto"/>
      </w:pPr>
      <w:r>
        <w:rPr>
          <w:rFonts w:ascii="宋体" w:hAnsi="宋体" w:eastAsia="宋体" w:cs="宋体"/>
          <w:color w:val="000"/>
          <w:sz w:val="28"/>
          <w:szCs w:val="28"/>
        </w:rPr>
        <w:t xml:space="preserve">一是形势严峻。从眉山来讲，灾害性天气频繁发生，这点我们从市气象局频繁发出的预警信息就可以明显感觉到。就全国全省来看，已经发生了多起大的灾害。</w:t>
      </w:r>
    </w:p>
    <w:p>
      <w:pPr>
        <w:ind w:left="0" w:right="0" w:firstLine="560"/>
        <w:spacing w:before="450" w:after="450" w:line="312" w:lineRule="auto"/>
      </w:pPr>
      <w:r>
        <w:rPr>
          <w:rFonts w:ascii="宋体" w:hAnsi="宋体" w:eastAsia="宋体" w:cs="宋体"/>
          <w:color w:val="000"/>
          <w:sz w:val="28"/>
          <w:szCs w:val="28"/>
        </w:rPr>
        <w:t xml:space="preserve">二是损失严重。今年以来，我市已发生了4次灾害性降雨天气过程，造成的损失已超过2.6亿元。全国、全省在洪涝灾害方面的损失也都很大。</w:t>
      </w:r>
    </w:p>
    <w:p>
      <w:pPr>
        <w:ind w:left="0" w:right="0" w:firstLine="560"/>
        <w:spacing w:before="450" w:after="450" w:line="312" w:lineRule="auto"/>
      </w:pPr>
      <w:r>
        <w:rPr>
          <w:rFonts w:ascii="宋体" w:hAnsi="宋体" w:eastAsia="宋体" w:cs="宋体"/>
          <w:color w:val="000"/>
          <w:sz w:val="28"/>
          <w:szCs w:val="28"/>
        </w:rPr>
        <w:t xml:space="preserve">三是责任重大。《防洪法》明确规定，防汛工作实行地方政府行政首长负责制。从往年情况来看，我市现在已进入主汛期，并将一直持续到9月份。要确保全市安全度汛，确保全市人民群众生命财产安全，责任非常重大，各级各部门要切实做好防大汛、抢大险、救大灾的思想准备。</w:t>
      </w:r>
    </w:p>
    <w:p>
      <w:pPr>
        <w:ind w:left="0" w:right="0" w:firstLine="560"/>
        <w:spacing w:before="450" w:after="450" w:line="312" w:lineRule="auto"/>
      </w:pPr>
      <w:r>
        <w:rPr>
          <w:rFonts w:ascii="宋体" w:hAnsi="宋体" w:eastAsia="宋体" w:cs="宋体"/>
          <w:color w:val="000"/>
          <w:sz w:val="28"/>
          <w:szCs w:val="28"/>
        </w:rPr>
        <w:t xml:space="preserve">二、突出重点，责任再落实</w:t>
      </w:r>
    </w:p>
    <w:p>
      <w:pPr>
        <w:ind w:left="0" w:right="0" w:firstLine="560"/>
        <w:spacing w:before="450" w:after="450" w:line="312" w:lineRule="auto"/>
      </w:pPr>
      <w:r>
        <w:rPr>
          <w:rFonts w:ascii="宋体" w:hAnsi="宋体" w:eastAsia="宋体" w:cs="宋体"/>
          <w:color w:val="000"/>
          <w:sz w:val="28"/>
          <w:szCs w:val="28"/>
        </w:rPr>
        <w:t xml:space="preserve">抓好防汛工作，要突出五大重点。</w:t>
      </w:r>
    </w:p>
    <w:p>
      <w:pPr>
        <w:ind w:left="0" w:right="0" w:firstLine="560"/>
        <w:spacing w:before="450" w:after="450" w:line="312" w:lineRule="auto"/>
      </w:pPr>
      <w:r>
        <w:rPr>
          <w:rFonts w:ascii="宋体" w:hAnsi="宋体" w:eastAsia="宋体" w:cs="宋体"/>
          <w:color w:val="000"/>
          <w:sz w:val="28"/>
          <w:szCs w:val="28"/>
        </w:rPr>
        <w:t xml:space="preserve">一是城市内涝灾害问题。今天我们看的第一站就是中心城区内涝点。城市、城镇人口集中，一旦发生内涝，后果十分严重。要深入开展内涝隐患排查，加大治理力度，实现雨污分流。对中心城区地下断裂管网疏通和沉陷道路修复等涉及城市内涝隐患整治的事项，要按应急工程快速办理。</w:t>
      </w:r>
    </w:p>
    <w:p>
      <w:pPr>
        <w:ind w:left="0" w:right="0" w:firstLine="560"/>
        <w:spacing w:before="450" w:after="450" w:line="312" w:lineRule="auto"/>
      </w:pPr>
      <w:r>
        <w:rPr>
          <w:rFonts w:ascii="宋体" w:hAnsi="宋体" w:eastAsia="宋体" w:cs="宋体"/>
          <w:color w:val="000"/>
          <w:sz w:val="28"/>
          <w:szCs w:val="28"/>
        </w:rPr>
        <w:t xml:space="preserve">二是江河决口溃堤问题。一旦发生江河决口溃堤，后果将是灾难性的。要采取有力措施，确保岷江、青衣江等江河不溃堤。</w:t>
      </w:r>
    </w:p>
    <w:p>
      <w:pPr>
        <w:ind w:left="0" w:right="0" w:firstLine="560"/>
        <w:spacing w:before="450" w:after="450" w:line="312" w:lineRule="auto"/>
      </w:pPr>
      <w:r>
        <w:rPr>
          <w:rFonts w:ascii="宋体" w:hAnsi="宋体" w:eastAsia="宋体" w:cs="宋体"/>
          <w:color w:val="000"/>
          <w:sz w:val="28"/>
          <w:szCs w:val="28"/>
        </w:rPr>
        <w:t xml:space="preserve">三是山洪泥石流地质灾害问题。目前，全市共有900余户地质灾害避险搬迁户，如果仅靠国家和省上每户1.3至1.6万元的补助资金，既搬不动，也搬不起。群众的安全大于天。今年，我们要痛下决心，市、区县财政要安排一点，力争在今年内做到应搬尽搬。</w:t>
      </w:r>
    </w:p>
    <w:p>
      <w:pPr>
        <w:ind w:left="0" w:right="0" w:firstLine="560"/>
        <w:spacing w:before="450" w:after="450" w:line="312" w:lineRule="auto"/>
      </w:pPr>
      <w:r>
        <w:rPr>
          <w:rFonts w:ascii="宋体" w:hAnsi="宋体" w:eastAsia="宋体" w:cs="宋体"/>
          <w:color w:val="000"/>
          <w:sz w:val="28"/>
          <w:szCs w:val="28"/>
        </w:rPr>
        <w:t xml:space="preserve">四是病险水库溃坝问题。我们今天看的黑龙滩水库，不是病险水库。但我站在大坝上就想，这个大坝是不是固若金汤呢?有关负责人告诉我，黑龙滩水库一旦溃坝，有三个一百万：一百万个生命、一百万亩良田、一百万间房屋将毁于一旦。如果病险水库不防治到位，一旦溃坝，后果不堪设想。</w:t>
      </w:r>
    </w:p>
    <w:p>
      <w:pPr>
        <w:ind w:left="0" w:right="0" w:firstLine="560"/>
        <w:spacing w:before="450" w:after="450" w:line="312" w:lineRule="auto"/>
      </w:pPr>
      <w:r>
        <w:rPr>
          <w:rFonts w:ascii="宋体" w:hAnsi="宋体" w:eastAsia="宋体" w:cs="宋体"/>
          <w:color w:val="000"/>
          <w:sz w:val="28"/>
          <w:szCs w:val="28"/>
        </w:rPr>
        <w:t xml:space="preserve">五是在建工程。重点加强对在建高速公路、城际铁路、矿山尾矿堆场及水利设施的隐患排查整治，杜绝工程建设诱发地质灾害问题。</w:t>
      </w:r>
    </w:p>
    <w:p>
      <w:pPr>
        <w:ind w:left="0" w:right="0" w:firstLine="560"/>
        <w:spacing w:before="450" w:after="450" w:line="312" w:lineRule="auto"/>
      </w:pPr>
      <w:r>
        <w:rPr>
          <w:rFonts w:ascii="宋体" w:hAnsi="宋体" w:eastAsia="宋体" w:cs="宋体"/>
          <w:color w:val="000"/>
          <w:sz w:val="28"/>
          <w:szCs w:val="28"/>
        </w:rPr>
        <w:t xml:space="preserve">抓好防汛工作，必须做到责任再落实。</w:t>
      </w:r>
    </w:p>
    <w:p>
      <w:pPr>
        <w:ind w:left="0" w:right="0" w:firstLine="560"/>
        <w:spacing w:before="450" w:after="450" w:line="312" w:lineRule="auto"/>
      </w:pPr>
      <w:r>
        <w:rPr>
          <w:rFonts w:ascii="宋体" w:hAnsi="宋体" w:eastAsia="宋体" w:cs="宋体"/>
          <w:color w:val="000"/>
          <w:sz w:val="28"/>
          <w:szCs w:val="28"/>
        </w:rPr>
        <w:t xml:space="preserve">一要加强组织领导。今天区县长都来了，回去后要迅速召开会议，专题研究部署，迅速抓好落实。</w:t>
      </w:r>
    </w:p>
    <w:p>
      <w:pPr>
        <w:ind w:left="0" w:right="0" w:firstLine="560"/>
        <w:spacing w:before="450" w:after="450" w:line="312" w:lineRule="auto"/>
      </w:pPr>
      <w:r>
        <w:rPr>
          <w:rFonts w:ascii="宋体" w:hAnsi="宋体" w:eastAsia="宋体" w:cs="宋体"/>
          <w:color w:val="000"/>
          <w:sz w:val="28"/>
          <w:szCs w:val="28"/>
        </w:rPr>
        <w:t xml:space="preserve">二要层层落实责任。要层层签订目标责任书，一级抓一级，层层抓落实，建立横向到边、纵向到底、不留空白的责任体系，确保责任明确、任务具体。</w:t>
      </w:r>
    </w:p>
    <w:p>
      <w:pPr>
        <w:ind w:left="0" w:right="0" w:firstLine="560"/>
        <w:spacing w:before="450" w:after="450" w:line="312" w:lineRule="auto"/>
      </w:pPr>
      <w:r>
        <w:rPr>
          <w:rFonts w:ascii="宋体" w:hAnsi="宋体" w:eastAsia="宋体" w:cs="宋体"/>
          <w:color w:val="000"/>
          <w:sz w:val="28"/>
          <w:szCs w:val="28"/>
        </w:rPr>
        <w:t xml:space="preserve">三要严肃防汛纪律。防汛工作出现差错，往往就出在没有铁的纪律上。这里强调三点：第一，相关人员要在岗在位;第二，重大汛情要及时报告;第三，发生重大汛情务必在第一时间赶到现场抢险救灾。凡是违反防汛纪律的，该追究的追究，该问责的问责，该处罚的处罚。</w:t>
      </w:r>
    </w:p>
    <w:p>
      <w:pPr>
        <w:ind w:left="0" w:right="0" w:firstLine="560"/>
        <w:spacing w:before="450" w:after="450" w:line="312" w:lineRule="auto"/>
      </w:pPr>
      <w:r>
        <w:rPr>
          <w:rFonts w:ascii="宋体" w:hAnsi="宋体" w:eastAsia="宋体" w:cs="宋体"/>
          <w:color w:val="000"/>
          <w:sz w:val="28"/>
          <w:szCs w:val="28"/>
        </w:rPr>
        <w:t xml:space="preserve">三、增添措施，保障再强化</w:t>
      </w:r>
    </w:p>
    <w:p>
      <w:pPr>
        <w:ind w:left="0" w:right="0" w:firstLine="560"/>
        <w:spacing w:before="450" w:after="450" w:line="312" w:lineRule="auto"/>
      </w:pPr>
      <w:r>
        <w:rPr>
          <w:rFonts w:ascii="宋体" w:hAnsi="宋体" w:eastAsia="宋体" w:cs="宋体"/>
          <w:color w:val="000"/>
          <w:sz w:val="28"/>
          <w:szCs w:val="28"/>
        </w:rPr>
        <w:t xml:space="preserve">一要预案保障再强化。平时没有发生险情就叫预案，一旦发生险情就叫方案。要高度重视预案编制工作，做到科学合理、操作性强，确保在发生险情后能及时将预案变成方案。</w:t>
      </w:r>
    </w:p>
    <w:p>
      <w:pPr>
        <w:ind w:left="0" w:right="0" w:firstLine="560"/>
        <w:spacing w:before="450" w:after="450" w:line="312" w:lineRule="auto"/>
      </w:pPr>
      <w:r>
        <w:rPr>
          <w:rFonts w:ascii="宋体" w:hAnsi="宋体" w:eastAsia="宋体" w:cs="宋体"/>
          <w:color w:val="000"/>
          <w:sz w:val="28"/>
          <w:szCs w:val="28"/>
        </w:rPr>
        <w:t xml:space="preserve">二要物资保障再强化。要打有准备之战，储备的物资一定要调得出、用得上。市、区县防汛办要对现有储备物资进行核查清点，该补充的要及时补充，该更新的要及时更新。</w:t>
      </w:r>
    </w:p>
    <w:p>
      <w:pPr>
        <w:ind w:left="0" w:right="0" w:firstLine="560"/>
        <w:spacing w:before="450" w:after="450" w:line="312" w:lineRule="auto"/>
      </w:pPr>
      <w:r>
        <w:rPr>
          <w:rFonts w:ascii="宋体" w:hAnsi="宋体" w:eastAsia="宋体" w:cs="宋体"/>
          <w:color w:val="000"/>
          <w:sz w:val="28"/>
          <w:szCs w:val="28"/>
        </w:rPr>
        <w:t xml:space="preserve">三要队伍保障再强化。要搞好防汛抢险队伍组织，加强防汛抢险演练，做好随时投入抢险的准备，确保召之即来、来之能战、战之能胜。</w:t>
      </w:r>
    </w:p>
    <w:p>
      <w:pPr>
        <w:ind w:left="0" w:right="0" w:firstLine="560"/>
        <w:spacing w:before="450" w:after="450" w:line="312" w:lineRule="auto"/>
      </w:pPr>
      <w:r>
        <w:rPr>
          <w:rFonts w:ascii="宋体" w:hAnsi="宋体" w:eastAsia="宋体" w:cs="宋体"/>
          <w:color w:val="000"/>
          <w:sz w:val="28"/>
          <w:szCs w:val="28"/>
        </w:rPr>
        <w:t xml:space="preserve">四要资金保障再强化。要落实好防汛工作经费，在防汛、抢险、救灾这些事情上，政府该花的钱一定要花，确保应急抢险救灾的需要。</w:t>
      </w:r>
    </w:p>
    <w:p>
      <w:pPr>
        <w:ind w:left="0" w:right="0" w:firstLine="560"/>
        <w:spacing w:before="450" w:after="450" w:line="312" w:lineRule="auto"/>
      </w:pPr>
      <w:r>
        <w:rPr>
          <w:rFonts w:ascii="宋体" w:hAnsi="宋体" w:eastAsia="宋体" w:cs="宋体"/>
          <w:color w:val="000"/>
          <w:sz w:val="28"/>
          <w:szCs w:val="28"/>
        </w:rPr>
        <w:t xml:space="preserve">总之，要在市委的坚强领导下，切实把防汛工作牢牢抓在手上，努力把灾害损失降到最低程度，确保眉山安全度汛，确保全市人民群众生命财产安全。</w:t>
      </w:r>
    </w:p>
    <w:p>
      <w:pPr>
        <w:ind w:left="0" w:right="0" w:firstLine="560"/>
        <w:spacing w:before="450" w:after="450" w:line="312" w:lineRule="auto"/>
      </w:pPr>
      <w:r>
        <w:rPr>
          <w:rFonts w:ascii="宋体" w:hAnsi="宋体" w:eastAsia="宋体" w:cs="宋体"/>
          <w:color w:val="000"/>
          <w:sz w:val="28"/>
          <w:szCs w:val="28"/>
        </w:rPr>
        <w:t xml:space="preserve">钟毅副市长在全市防汛工作会议上的讲话</w:t>
      </w:r>
    </w:p>
    <w:p>
      <w:pPr>
        <w:ind w:left="0" w:right="0" w:firstLine="560"/>
        <w:spacing w:before="450" w:after="450" w:line="312" w:lineRule="auto"/>
      </w:pPr>
      <w:r>
        <w:rPr>
          <w:rFonts w:ascii="宋体" w:hAnsi="宋体" w:eastAsia="宋体" w:cs="宋体"/>
          <w:color w:val="000"/>
          <w:sz w:val="28"/>
          <w:szCs w:val="28"/>
        </w:rPr>
        <w:t xml:space="preserve">一、今年防汛形势及汛情趋势</w:t>
      </w:r>
    </w:p>
    <w:p>
      <w:pPr>
        <w:ind w:left="0" w:right="0" w:firstLine="560"/>
        <w:spacing w:before="450" w:after="450" w:line="312" w:lineRule="auto"/>
      </w:pPr>
      <w:r>
        <w:rPr>
          <w:rFonts w:ascii="宋体" w:hAnsi="宋体" w:eastAsia="宋体" w:cs="宋体"/>
          <w:color w:val="000"/>
          <w:sz w:val="28"/>
          <w:szCs w:val="28"/>
        </w:rPr>
        <w:t xml:space="preserve">今年，进入汛期以来，全市降雨较历史同期偏多1至5成，6至7月我市降雨频繁，降雨天数较常年同期偏多10天左右。截止目前，全市已出现4次灾害性降雨过程，较常年同期偏多1次。7月2日至5日以仁寿为中心的降雨，全市51个雨量站过程降雨量超过50毫米，其中有22个超过100毫米，最大降雨量为仁寿县清水镇202.1毫米。7月15日至18日，全市普降暴雨，有89个站点的累计降雨量超过50毫米，其中超过100毫米的站点70个，有5个站点超过200毫米，最大雨量出现在洪雅县三宝镇，达222毫米。7月21日至22日以仁寿县为中心，7月26日至27日以洪雅县为中心的强降雨，是入汛以来强度最大的两次降雨过程，洪雅县有4个站点12小时降雨量超过了100毫米，最大为中保镇，达223毫米。</w:t>
      </w:r>
    </w:p>
    <w:p>
      <w:pPr>
        <w:ind w:left="0" w:right="0" w:firstLine="560"/>
        <w:spacing w:before="450" w:after="450" w:line="312" w:lineRule="auto"/>
      </w:pPr>
      <w:r>
        <w:rPr>
          <w:rFonts w:ascii="宋体" w:hAnsi="宋体" w:eastAsia="宋体" w:cs="宋体"/>
          <w:color w:val="000"/>
          <w:sz w:val="28"/>
          <w:szCs w:val="28"/>
        </w:rPr>
        <w:t xml:space="preserve">预计今年全市属中等洪水年，但局部区域发生洪涝偏重可能性较大。青衣江出现了4次流量在4000 立方米/秒以上的洪水，其中7月22日8:00最大洪峰流量8280立方米/秒，洪峰水位455.50米，距警戒水位仅0.5米。岷江最大洪峰流量3650立方米/秒，流量在 202_ 立方米/秒左右的扫脚水发生频率较高，对江河堤防工程冲刷危害性较大。</w:t>
      </w:r>
    </w:p>
    <w:p>
      <w:pPr>
        <w:ind w:left="0" w:right="0" w:firstLine="560"/>
        <w:spacing w:before="450" w:after="450" w:line="312" w:lineRule="auto"/>
      </w:pPr>
      <w:r>
        <w:rPr>
          <w:rFonts w:ascii="宋体" w:hAnsi="宋体" w:eastAsia="宋体" w:cs="宋体"/>
          <w:color w:val="000"/>
          <w:sz w:val="28"/>
          <w:szCs w:val="28"/>
        </w:rPr>
        <w:t xml:space="preserve">洪涝灾害造成的直接经济损失较常年偏大。截止7月底，已造成全市29.1万人次受灾，房屋倒塌4220间，转移人员3282人，洪涝灾害直接经济损失2.6亿元，其中农林牧渔业1.3亿元，交通运输业0.5亿元，水利工程设施0.2亿元，其它损失0.6亿元。</w:t>
      </w:r>
    </w:p>
    <w:p>
      <w:pPr>
        <w:ind w:left="0" w:right="0" w:firstLine="560"/>
        <w:spacing w:before="450" w:after="450" w:line="312" w:lineRule="auto"/>
      </w:pPr>
      <w:r>
        <w:rPr>
          <w:rFonts w:ascii="宋体" w:hAnsi="宋体" w:eastAsia="宋体" w:cs="宋体"/>
          <w:color w:val="000"/>
          <w:sz w:val="28"/>
          <w:szCs w:val="28"/>
        </w:rPr>
        <w:t xml:space="preserve">据气象部门预测，8至9月平均气温偏高，总降雨量偏少，有一般性伏旱，将出现1至2次区域性暴雨天气过程，防汛形势仍然严峻。</w:t>
      </w:r>
    </w:p>
    <w:p>
      <w:pPr>
        <w:ind w:left="0" w:right="0" w:firstLine="560"/>
        <w:spacing w:before="450" w:after="450" w:line="312" w:lineRule="auto"/>
      </w:pPr>
      <w:r>
        <w:rPr>
          <w:rFonts w:ascii="宋体" w:hAnsi="宋体" w:eastAsia="宋体" w:cs="宋体"/>
          <w:color w:val="000"/>
          <w:sz w:val="28"/>
          <w:szCs w:val="28"/>
        </w:rPr>
        <w:t xml:space="preserve">二、前期防汛工作开展情况</w:t>
      </w:r>
    </w:p>
    <w:p>
      <w:pPr>
        <w:ind w:left="0" w:right="0" w:firstLine="560"/>
        <w:spacing w:before="450" w:after="450" w:line="312" w:lineRule="auto"/>
      </w:pPr>
      <w:r>
        <w:rPr>
          <w:rFonts w:ascii="宋体" w:hAnsi="宋体" w:eastAsia="宋体" w:cs="宋体"/>
          <w:color w:val="000"/>
          <w:sz w:val="28"/>
          <w:szCs w:val="28"/>
        </w:rPr>
        <w:t xml:space="preserve">(一)健全防汛组织机构，落实防汛责任制度。今年，市和各区县都对防汛抗旱指挥部组成人员进行了充实调整，明确了部门职责分工，加强了防汛工作的组织领导。新上任的东坡区、仁寿县、洪雅县和青神县政府分管领导参加了省上组织的防汛工作培训。落实了江河堤防、大中型水利水电工程、重要城镇、山洪灾害易发区等重要防洪对象的防汛责任制，形成了以行政首长负责制为核心，横向到边纵向到底的防汛责任体系。</w:t>
      </w:r>
    </w:p>
    <w:p>
      <w:pPr>
        <w:ind w:left="0" w:right="0" w:firstLine="560"/>
        <w:spacing w:before="450" w:after="450" w:line="312" w:lineRule="auto"/>
      </w:pPr>
      <w:r>
        <w:rPr>
          <w:rFonts w:ascii="宋体" w:hAnsi="宋体" w:eastAsia="宋体" w:cs="宋体"/>
          <w:color w:val="000"/>
          <w:sz w:val="28"/>
          <w:szCs w:val="28"/>
        </w:rPr>
        <w:t xml:space="preserve">(二)完善防汛抗旱应急预案，加大防汛信息化建设。省上重新修订了我市重要江河警戒水位、保证水位后，市防汛抗旱指挥部结合202_年以来预案执行情况和防汛基本情况的变化，修编了《眉山市防汛抗旱应急预案》，提高了预案的科学性和可操作性。经市政府第25次常务会议讨论通过后已印发全市执行。各区县和有关部门结合其各自情况对县级防汛预案、水库防汛、山洪灾害防御预案等进行了修编，全市形成了较为完善的防汛应急预案体系。今年中小河流水文监测系统投资203万元，山洪灾害防治非工程措施建设的仁寿、洪雅、丹棱3个县总投资1800余万元，目前已进入招投标准备阶段，计划年底前完成。明年总投资1785万元的中小河流水文监测系统的设计正在进行实施方案的编制，计划明年汛前完成。</w:t>
      </w:r>
    </w:p>
    <w:p>
      <w:pPr>
        <w:ind w:left="0" w:right="0" w:firstLine="560"/>
        <w:spacing w:before="450" w:after="450" w:line="312" w:lineRule="auto"/>
      </w:pPr>
      <w:r>
        <w:rPr>
          <w:rFonts w:ascii="宋体" w:hAnsi="宋体" w:eastAsia="宋体" w:cs="宋体"/>
          <w:color w:val="000"/>
          <w:sz w:val="28"/>
          <w:szCs w:val="28"/>
        </w:rPr>
        <w:t xml:space="preserve">(三)狠抓防洪工程建设。全市已完成堤防水毁岁修5.8公里，完成重点整治堤防工程青神县岷江堤防茅林浩段1500米、东坡区岷江周河坝堤防2600米的建设任务，整治了重点小(二)型病险水库20座。</w:t>
      </w:r>
    </w:p>
    <w:p>
      <w:pPr>
        <w:ind w:left="0" w:right="0" w:firstLine="560"/>
        <w:spacing w:before="450" w:after="450" w:line="312" w:lineRule="auto"/>
      </w:pPr>
      <w:r>
        <w:rPr>
          <w:rFonts w:ascii="宋体" w:hAnsi="宋体" w:eastAsia="宋体" w:cs="宋体"/>
          <w:color w:val="000"/>
          <w:sz w:val="28"/>
          <w:szCs w:val="28"/>
        </w:rPr>
        <w:t xml:space="preserve">(四)充分储备防汛物资，加强抢险队伍建设。今年全市共组建防汛抢险队伍428支，共2.29万人。储备防汛抢险草袋5万条、麻袋18.04万条、编织袋28.9万条、铅丝32.75吨、桩木150立方米、块石0.8万立方米、砂石料23.28万立方米、橡皮舟6艘、冲锋舟18艘、机动船88艘、救生衣7585件、救生圈610只。确保险情发生时物资能及时调出，第一时间投入抢险救灾。</w:t>
      </w:r>
    </w:p>
    <w:p>
      <w:pPr>
        <w:ind w:left="0" w:right="0" w:firstLine="560"/>
        <w:spacing w:before="450" w:after="450" w:line="312" w:lineRule="auto"/>
      </w:pPr>
      <w:r>
        <w:rPr>
          <w:rFonts w:ascii="宋体" w:hAnsi="宋体" w:eastAsia="宋体" w:cs="宋体"/>
          <w:color w:val="000"/>
          <w:sz w:val="28"/>
          <w:szCs w:val="28"/>
        </w:rPr>
        <w:t xml:space="preserve">(五)加强防汛检查，消除防洪隐患。今年以来市防汛抗旱指挥部先后8次开展汛前检查和防洪隐患排查。对各地组织领导、应急预案、物资储备、队伍建设、工程建设和运行管理、河道清障、防洪重点部位等方面进行了深入细致的检查，对发现的问题和隐患，落实责任单位，提出了限期整改措施，并督促整改落实。7月27日市防汛抗旱指挥部组织召开了眉山中心城区城市防洪工作会议，将于近期对眉山中心城区防洪工作开展两次专项督查。市防汛抗旱指挥部同时连续发文要求抓好城市防洪隐患排查工作，确保城市防洪安全。</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突出抓好在建工程以及移民安置点和移民工程的安全度汛。各区县和相关部门要进一步落实项目法人责任制和防汛责任制，施工单位要落实好工程防汛措施。要加强与项目业主、施工单位的联系沟通，认真抓好工棚选址、隐患排查、避险演练等责任的落实工作。严格落实施工人员营地、移民安置点等重点区域的监测、落实应急措施，确保建设营地安全和移民群众、移民工程安全。</w:t>
      </w:r>
    </w:p>
    <w:p>
      <w:pPr>
        <w:ind w:left="0" w:right="0" w:firstLine="560"/>
        <w:spacing w:before="450" w:after="450" w:line="312" w:lineRule="auto"/>
      </w:pPr>
      <w:r>
        <w:rPr>
          <w:rFonts w:ascii="宋体" w:hAnsi="宋体" w:eastAsia="宋体" w:cs="宋体"/>
          <w:color w:val="000"/>
          <w:sz w:val="28"/>
          <w:szCs w:val="28"/>
        </w:rPr>
        <w:t xml:space="preserve">(二)突出抓好水库、堤防工程和城市基础设施的安全度汛。对所有水库、水电站和重要堤防，尤其是病险水库和重要堤防险工险段要进一步细化度汛预案和方案，落实除险加固、监测预警、抢险避险措施，做到险情及时发现、及时报告、及时处置。要尽快组织修复水毁水库、渠道、堤防，暂时不能修复的要加强防守，严防决口和溃堤。对重点堤防、险工险段和薄弱地段要加大防守力度，确保24小时巡查，随时做好抢险准备。要加强对城市防洪排涝管网、低洼区域、内涝隐患点拉网式检查。</w:t>
      </w:r>
    </w:p>
    <w:p>
      <w:pPr>
        <w:ind w:left="0" w:right="0" w:firstLine="560"/>
        <w:spacing w:before="450" w:after="450" w:line="312" w:lineRule="auto"/>
      </w:pPr>
      <w:r>
        <w:rPr>
          <w:rFonts w:ascii="宋体" w:hAnsi="宋体" w:eastAsia="宋体" w:cs="宋体"/>
          <w:color w:val="000"/>
          <w:sz w:val="28"/>
          <w:szCs w:val="28"/>
        </w:rPr>
        <w:t xml:space="preserve">(三)突出抓好山洪泥石流地质灾害防范工作。要充分认识到主汛期山洪泥石流地质灾害可能频繁发生的严峻形势，坚持雨前排查、雨中巡查和雨后核查的工作制度，在每次强降雨过程前，组织受威胁群众撤离至安全地带。要及时发布预警预报信息，确保预警信息及时准确发送到每一名受威胁区域的群众。坚决做到主动避让、预防避让，切实做好紧急转移和撤离群众的各项准备，确保人民群众生命财产安全。</w:t>
      </w:r>
    </w:p>
    <w:p>
      <w:pPr>
        <w:ind w:left="0" w:right="0" w:firstLine="560"/>
        <w:spacing w:before="450" w:after="450" w:line="312" w:lineRule="auto"/>
      </w:pPr>
      <w:r>
        <w:rPr>
          <w:rFonts w:ascii="宋体" w:hAnsi="宋体" w:eastAsia="宋体" w:cs="宋体"/>
          <w:color w:val="000"/>
          <w:sz w:val="28"/>
          <w:szCs w:val="28"/>
        </w:rPr>
        <w:t xml:space="preserve">(四)突出抓好预警调度工作。气象、水文部门要密切监视汛期天气变化情况，及时准确对雨情和水情进行滚动预报。特别是对山洪灾害、地质灾害等突发性强、毁灭性大、防御困难的灾害，要建立起直达基层的反应快捷预警预报系统。严格执行汛期水库水电站防洪调度制度，电调服从水调，水调服从洪调，确保水库水电站安全运行。</w:t>
      </w:r>
    </w:p>
    <w:p>
      <w:pPr>
        <w:ind w:left="0" w:right="0" w:firstLine="560"/>
        <w:spacing w:before="450" w:after="450" w:line="312" w:lineRule="auto"/>
      </w:pPr>
      <w:r>
        <w:rPr>
          <w:rFonts w:ascii="宋体" w:hAnsi="宋体" w:eastAsia="宋体" w:cs="宋体"/>
          <w:color w:val="000"/>
          <w:sz w:val="28"/>
          <w:szCs w:val="28"/>
        </w:rPr>
        <w:t xml:space="preserve">(五)突出抓好信息报送确认工作。一旦遭遇突发灾害天气过程，有关区县、部门要及时跟踪，重大汛情、险情、灾情、工作部署等信息报送要做到电话通知有登记、信息发送有记录，确保信息发出、接收实现无缝衔接。要加强防汛、气象、应急、民政、国土等部门的沟通联系，实现信息共享，确保信息报送及时、准确、可靠。</w:t>
      </w:r>
    </w:p>
    <w:p>
      <w:pPr>
        <w:ind w:left="0" w:right="0" w:firstLine="560"/>
        <w:spacing w:before="450" w:after="450" w:line="312" w:lineRule="auto"/>
      </w:pPr>
      <w:r>
        <w:rPr>
          <w:rFonts w:ascii="宋体" w:hAnsi="宋体" w:eastAsia="宋体" w:cs="宋体"/>
          <w:color w:val="000"/>
          <w:sz w:val="28"/>
          <w:szCs w:val="28"/>
        </w:rPr>
        <w:t xml:space="preserve">(六)突出抓好防汛纪律落实。各地分管领导和相关部门领导，主汛期间要服从防汛工作需要，原则上不得外出。如确因工作需要外出的，要提前报告并明确代管领导。发生险情灾情时，各级领导干部要第一时间深入一线，靠前指挥。对责任领导没有及时上岗到位、重要预警没有及时组织群众转移、重大汛情灾情没有及时报告、重大险情没有及时处置造成严重后果的，一律严肃追究责任。</w:t>
      </w:r>
    </w:p>
    <w:p>
      <w:pPr>
        <w:ind w:left="0" w:right="0" w:firstLine="560"/>
        <w:spacing w:before="450" w:after="450" w:line="312" w:lineRule="auto"/>
      </w:pPr>
      <w:r>
        <w:rPr>
          <w:rFonts w:ascii="宋体" w:hAnsi="宋体" w:eastAsia="宋体" w:cs="宋体"/>
          <w:color w:val="000"/>
          <w:sz w:val="28"/>
          <w:szCs w:val="28"/>
        </w:rPr>
        <w:t xml:space="preserve">同志们，目前的防汛形势仍然十分严峻，抓好今年的防汛工作责任重大，请各区县和各部门务必高度重视，抓紧落实当前防汛工作各项要求，确保安全度汛。</w:t>
      </w:r>
    </w:p>
    <w:p>
      <w:pPr>
        <w:ind w:left="0" w:right="0" w:firstLine="560"/>
        <w:spacing w:before="450" w:after="450" w:line="312" w:lineRule="auto"/>
      </w:pPr>
      <w:r>
        <w:rPr>
          <w:rFonts w:ascii="宋体" w:hAnsi="宋体" w:eastAsia="宋体" w:cs="宋体"/>
          <w:color w:val="000"/>
          <w:sz w:val="28"/>
          <w:szCs w:val="28"/>
        </w:rPr>
        <w:t xml:space="preserve">&gt; 202_年在全市防汛工作会议上的讲话【篇三】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既是全市防汛工作的部署会，又是防汛抗洪的动员大会。刚才，福华同志对全市去年的防汛工作进行了客观总结，对今年的防汛任务做出了全面部署，我完全同意。下面，就扎实做好全市防汛工作，我再讲三点意见：</w:t>
      </w:r>
    </w:p>
    <w:p>
      <w:pPr>
        <w:ind w:left="0" w:right="0" w:firstLine="560"/>
        <w:spacing w:before="450" w:after="450" w:line="312" w:lineRule="auto"/>
      </w:pPr>
      <w:r>
        <w:rPr>
          <w:rFonts w:ascii="宋体" w:hAnsi="宋体" w:eastAsia="宋体" w:cs="宋体"/>
          <w:color w:val="000"/>
          <w:sz w:val="28"/>
          <w:szCs w:val="28"/>
        </w:rPr>
        <w:t xml:space="preserve">一、更加清醒地认识当前形势，切实增强做好防汛工作的责任感和使命感</w:t>
      </w:r>
    </w:p>
    <w:p>
      <w:pPr>
        <w:ind w:left="0" w:right="0" w:firstLine="560"/>
        <w:spacing w:before="450" w:after="450" w:line="312" w:lineRule="auto"/>
      </w:pPr>
      <w:r>
        <w:rPr>
          <w:rFonts w:ascii="宋体" w:hAnsi="宋体" w:eastAsia="宋体" w:cs="宋体"/>
          <w:color w:val="000"/>
          <w:sz w:val="28"/>
          <w:szCs w:val="28"/>
        </w:rPr>
        <w:t xml:space="preserve">去年，我市遭遇了历史罕见的特大洪涝灾害，洪水量级之高，覆盖范围之广，持续时间之长，财产损失之重，人员转移之多，史无前例。现在回顾起来，整个抗洪抢险救灾过程，可以说是惊心动魄。今年入汛以来，全市境内连续发生多次降雨过程，尤其是6月7日夜间以后，一些地方普降中到大雨，局部地方出现暴雨，个别地方受灾比较严重，防汛形势陡然严峻起来。对此，各级领导和广大干部群众必须有清醒的认识。</w:t>
      </w:r>
    </w:p>
    <w:p>
      <w:pPr>
        <w:ind w:left="0" w:right="0" w:firstLine="560"/>
        <w:spacing w:before="450" w:after="450" w:line="312" w:lineRule="auto"/>
      </w:pPr>
      <w:r>
        <w:rPr>
          <w:rFonts w:ascii="宋体" w:hAnsi="宋体" w:eastAsia="宋体" w:cs="宋体"/>
          <w:color w:val="000"/>
          <w:sz w:val="28"/>
          <w:szCs w:val="28"/>
        </w:rPr>
        <w:t xml:space="preserve">首先，气象条件极为不利，防汛形势不容乐观。根据气象部门预测，今年气象条件总体偏差，局地暴雨易发多发突发，多种因素和迹象表明，极有可能连续发生大洪水。入春以来特别是五一以后，我市气候异常，降雨明显偏多。5月份，全市平均降雨量为99毫米，比历年61毫米多62%。尤其是6月7日晚20时到6月9日8时的降雨过程，全市平均降雨33.1毫米，最大降雨量达到79.1毫米。截止6月7日，我市22座大中型水库总蓄水量为3.32亿立方米，是历年同期1.81亿立方米的184%。同时，据水文部门预测，今年汛期辉发河、金沙河、挡石河、温德河、漂河、饮马河可能发生中等洪水，霍伦河、细林河、蛟河、团山河、忙牛河可能发生中等偏小洪水，丰满、白山、星星哨水库可能发生中等洪水，亮甲山水库可能发生中等偏小洪水。</w:t>
      </w:r>
    </w:p>
    <w:p>
      <w:pPr>
        <w:ind w:left="0" w:right="0" w:firstLine="560"/>
        <w:spacing w:before="450" w:after="450" w:line="312" w:lineRule="auto"/>
      </w:pPr>
      <w:r>
        <w:rPr>
          <w:rFonts w:ascii="宋体" w:hAnsi="宋体" w:eastAsia="宋体" w:cs="宋体"/>
          <w:color w:val="000"/>
          <w:sz w:val="28"/>
          <w:szCs w:val="28"/>
        </w:rPr>
        <w:t xml:space="preserve">其次，防洪隐患较多，安全度汛压力大。一是我市河流多，蓄水工程多，全市境内共有5条国管主要江河堤防、6座设防城市和600多座大中小型水库，防汛任务艰巨繁重。二是许多小型水利工程前期建设标准低，后期投入不足，年久失修，工程不配套，防洪能力不强。三是挤占河道现象较为严重，加之多年河道淤积，致使行洪能力下降，有汛就成灾。四是防汛设施不完备，一些水库、河道缺少水雨情监测设施，防汛通讯网络覆盖不全，给防汛指挥调度带来较大困难。五是管理体制不够理顺，绝大多数小型水利工程由个人承包，一些承包者不愿投入，致使工程病险状况加剧，抗御洪灾能力降低。六是去年特大洪水损毁水利设施多，损毁程度重，部分水库、堤防尚未修复，再加上今年在建的水利工程多，安全度汛面临巨大考验。</w:t>
      </w:r>
    </w:p>
    <w:p>
      <w:pPr>
        <w:ind w:left="0" w:right="0" w:firstLine="560"/>
        <w:spacing w:before="450" w:after="450" w:line="312" w:lineRule="auto"/>
      </w:pPr>
      <w:r>
        <w:rPr>
          <w:rFonts w:ascii="宋体" w:hAnsi="宋体" w:eastAsia="宋体" w:cs="宋体"/>
          <w:color w:val="000"/>
          <w:sz w:val="28"/>
          <w:szCs w:val="28"/>
        </w:rPr>
        <w:t xml:space="preserve">再次，部分干部群众思想认识不到位，防洪意识淡薄。去年，虽经全市党政军民共同努力，团结奋战，取得了抗洪抢险斗争的重大胜利，但也暴露出了我们防汛工作中存在的一些问题。一些干部群众对防汛工作存在麻痹思想和侥幸心理，特别是一些地方和部门的主要领导同志，对可能发生的险情估计不足，未雨绸缪、防患于未然的准备不够充分，有的虽然制定了应急预案，但针对性、可操作性不强，防汛物资、抢险队伍尚不能满足防大汛需要。还有一些干部缺乏防汛抗洪实战经验，认为去年我市发生了特大洪水，今年不会再次发生，盲目乐观，这是防汛工作的最大隐患。</w:t>
      </w:r>
    </w:p>
    <w:p>
      <w:pPr>
        <w:ind w:left="0" w:right="0" w:firstLine="560"/>
        <w:spacing w:before="450" w:after="450" w:line="312" w:lineRule="auto"/>
      </w:pPr>
      <w:r>
        <w:rPr>
          <w:rFonts w:ascii="宋体" w:hAnsi="宋体" w:eastAsia="宋体" w:cs="宋体"/>
          <w:color w:val="000"/>
          <w:sz w:val="28"/>
          <w:szCs w:val="28"/>
        </w:rPr>
        <w:t xml:space="preserve">总之，今年我市防汛形势异常严峻，任务非常艰巨。各级党委、政府和领导干部切不可掉以轻心，放松警惕，必须时刻绷紧防汛抗洪这根弦，以对人民群众生命财产高度负责的态度，立即行动起来，做好一切迎战大洪水的各项准备。</w:t>
      </w:r>
    </w:p>
    <w:p>
      <w:pPr>
        <w:ind w:left="0" w:right="0" w:firstLine="560"/>
        <w:spacing w:before="450" w:after="450" w:line="312" w:lineRule="auto"/>
      </w:pPr>
      <w:r>
        <w:rPr>
          <w:rFonts w:ascii="宋体" w:hAnsi="宋体" w:eastAsia="宋体" w:cs="宋体"/>
          <w:color w:val="000"/>
          <w:sz w:val="28"/>
          <w:szCs w:val="28"/>
        </w:rPr>
        <w:t xml:space="preserve">二、立足防大汛、抗大洪，迅速有力地做好各项防汛工作</w:t>
      </w:r>
    </w:p>
    <w:p>
      <w:pPr>
        <w:ind w:left="0" w:right="0" w:firstLine="560"/>
        <w:spacing w:before="450" w:after="450" w:line="312" w:lineRule="auto"/>
      </w:pPr>
      <w:r>
        <w:rPr>
          <w:rFonts w:ascii="宋体" w:hAnsi="宋体" w:eastAsia="宋体" w:cs="宋体"/>
          <w:color w:val="000"/>
          <w:sz w:val="28"/>
          <w:szCs w:val="28"/>
        </w:rPr>
        <w:t xml:space="preserve">为认真贯彻落实全省防汛工作会议精神，特别是政才书记、儒林省长和市委晓霈书记关于做好防汛工作的指示，针对我市今年防汛工作的实际，要重点抓好五个方面的工作。</w:t>
      </w:r>
    </w:p>
    <w:p>
      <w:pPr>
        <w:ind w:left="0" w:right="0" w:firstLine="560"/>
        <w:spacing w:before="450" w:after="450" w:line="312" w:lineRule="auto"/>
      </w:pPr>
      <w:r>
        <w:rPr>
          <w:rFonts w:ascii="宋体" w:hAnsi="宋体" w:eastAsia="宋体" w:cs="宋体"/>
          <w:color w:val="000"/>
          <w:sz w:val="28"/>
          <w:szCs w:val="28"/>
        </w:rPr>
        <w:t xml:space="preserve">第一，认真做好防汛检查。前不久，市委、市政府出台了《关于进一步加强全市防汛工作的意见》，对我市防汛工作的形势、任务、措施、要求等进行了明确部署，下步要重点检查《意见》的贯彻落实情况。在具体工作中，要突出三个重点：一是突出重点工程。主要是跨汛期施工的水利工程、病险水库除险加固工程和水毁修复工程，以及江河堤防险工险段和小水库、小塘坝，这些工程安全隐患多，一定要加强防范。二是突出重点部位。遇有强降雨过程，山洪地质灾害易发区，城市乡镇低洼易涝区，邻近水库、江河的主要交通设施、厂矿、学校、村屯、集市等，极易受到洪水威胁，尤其是山洪地质灾害，突发性强，毁灭性大，是防汛工作一项新的重点任务，一定要密切监视。三是突出重点环节。必须做到防汛预案要管用，确保抗洪抢险有序、有效进行;防汛调度要科学，真正达到避让洪水风险的目的;组织抢险要及时，坚决保证人民群众的生命财产安全。防汛检查要按照谁检查、谁负责的原则落实责任，决不能走形式、走过场，对于检查中工作失职、不负责任、造成严重影响和后果的一定要严肃追究责任。</w:t>
      </w:r>
    </w:p>
    <w:p>
      <w:pPr>
        <w:ind w:left="0" w:right="0" w:firstLine="560"/>
        <w:spacing w:before="450" w:after="450" w:line="312" w:lineRule="auto"/>
      </w:pPr>
      <w:r>
        <w:rPr>
          <w:rFonts w:ascii="宋体" w:hAnsi="宋体" w:eastAsia="宋体" w:cs="宋体"/>
          <w:color w:val="000"/>
          <w:sz w:val="28"/>
          <w:szCs w:val="28"/>
        </w:rPr>
        <w:t xml:space="preserve">第二，指挥调度要到位。各地、各相关部门和单位要密切监测水情、雨情和工情的发展变化，及时传递准确、可靠的信息数据，为各级政府和防汛指挥部门的有效决策提供依据。各级防汛指挥部要加强信息数据的综合和分析会商，及时做出科学、果断的指挥调度。指挥调度的重点是各类水库，水库安全是防汛工作的重中之重，一旦出现重大险情，后果不堪设想，损失不可估量。尤其是我市境内水库较多，而且相当一部分水库特别是小型水库属病险库，抗御洪水能力不强，是防汛抗洪的薄弱环节。为此，必须加强水库安全调度，绝不允许出现垮坝等责任事故。各类水库一定要严格执行防汛指挥部的调度命令，并加强巡查，做到险情早发现、早报告、早处理，坚决保证安全。</w:t>
      </w:r>
    </w:p>
    <w:p>
      <w:pPr>
        <w:ind w:left="0" w:right="0" w:firstLine="560"/>
        <w:spacing w:before="450" w:after="450" w:line="312" w:lineRule="auto"/>
      </w:pPr>
      <w:r>
        <w:rPr>
          <w:rFonts w:ascii="宋体" w:hAnsi="宋体" w:eastAsia="宋体" w:cs="宋体"/>
          <w:color w:val="000"/>
          <w:sz w:val="28"/>
          <w:szCs w:val="28"/>
        </w:rPr>
        <w:t xml:space="preserve">第三，强化抢险准备。各地要按照国家和省规定的标准，本着宁可备而不用，不可用而无备的原则，抓紧储备和补充各类防汛抢险物资，一定要足额储备到位，确保发生大汛时能够及时调运，及时抢险，不贻误战机。各专业抢险群防队伍要严阵以待，一旦发生险情立即奔赴一线投入抢险，确保拉得出、上得去、顶得住。驻吉部队、武警消防官兵和公安干警，是我市抗洪抢险的主力军和中坚力量，在过去历次抗洪抢险战斗中，做出了突出贡献，希望继续保持优良传统，为保障全市人民群众生命财产安全和经济社会健康快速发展再立新功。各级防汛指挥部要加强与部队、武警、消防、公安的沟通联系，及时主动通报汛情、险情和灾情。</w:t>
      </w:r>
    </w:p>
    <w:p>
      <w:pPr>
        <w:ind w:left="0" w:right="0" w:firstLine="560"/>
        <w:spacing w:before="450" w:after="450" w:line="312" w:lineRule="auto"/>
      </w:pPr>
      <w:r>
        <w:rPr>
          <w:rFonts w:ascii="宋体" w:hAnsi="宋体" w:eastAsia="宋体" w:cs="宋体"/>
          <w:color w:val="000"/>
          <w:sz w:val="28"/>
          <w:szCs w:val="28"/>
        </w:rPr>
        <w:t xml:space="preserve">第四，加快水毁工程修复。一方面，要加快去年水毁设施的修复重建。在去年特大洪涝灾害中，全市共有661处水库、堤防、灌区等水利设施受到严重损毁，截止目前大部分得到了修复，但仍有相当数量的水毁工程尚未修复完工，难以抵御洪水的冲击，各地必须积极组织人力、物力和财力，加快修复重建进度，尽快恢复其防洪标准和抵御洪灾的功能。另一方面，今年入汛以来，城区和永吉、蛟河一些地方遭受了洪水灾害，一些水库、堤防以及道路、桥梁等受到不同程度的损毁，要集中一切力量，抓紧抢修，确保其安全度汛。</w:t>
      </w:r>
    </w:p>
    <w:p>
      <w:pPr>
        <w:ind w:left="0" w:right="0" w:firstLine="560"/>
        <w:spacing w:before="450" w:after="450" w:line="312" w:lineRule="auto"/>
      </w:pPr>
      <w:r>
        <w:rPr>
          <w:rFonts w:ascii="宋体" w:hAnsi="宋体" w:eastAsia="宋体" w:cs="宋体"/>
          <w:color w:val="000"/>
          <w:sz w:val="28"/>
          <w:szCs w:val="28"/>
        </w:rPr>
        <w:t xml:space="preserve">第五，全力组织好抗灾自救。各地、各部门、各单位要针对易受洪水威胁的城镇、村屯、学校、厂矿，制定严密的防范预案，明确防、抢、撤的范围、地点和方式，并将人员转移避险的各项要求落实到县、乡、村、户，确保人民群众生命安全，这是防汛抢险工作的首要任务，务必责任到位、措施落实，确保万无一失。要根据汛情、险情和灾情的发展变化，及时启动应急预案，做好群众转移避险工作，最大限度地减少人员伤亡;要妥善安置受灾群众，使受灾群众有饭吃，有衣穿，有干净水喝，有医疗救治，有临时住处，有基本生活保障。一旦发生洪灾后，各地要不等不靠，迅速行动，积极开展生产自救，尽快恢复正常的生产生活秩序。同时，要严密监测重点工程、重点部位，严防次生灾害发生。全市各部门、各单位和社会各界都要积极行动，大力支持灾区群众开展灾后重建。</w:t>
      </w:r>
    </w:p>
    <w:p>
      <w:pPr>
        <w:ind w:left="0" w:right="0" w:firstLine="560"/>
        <w:spacing w:before="450" w:after="450" w:line="312" w:lineRule="auto"/>
      </w:pPr>
      <w:r>
        <w:rPr>
          <w:rFonts w:ascii="宋体" w:hAnsi="宋体" w:eastAsia="宋体" w:cs="宋体"/>
          <w:color w:val="000"/>
          <w:sz w:val="28"/>
          <w:szCs w:val="28"/>
        </w:rPr>
        <w:t xml:space="preserve">三、加强组织领导，确保防汛任务落到实处</w:t>
      </w:r>
    </w:p>
    <w:p>
      <w:pPr>
        <w:ind w:left="0" w:right="0" w:firstLine="560"/>
        <w:spacing w:before="450" w:after="450" w:line="312" w:lineRule="auto"/>
      </w:pPr>
      <w:r>
        <w:rPr>
          <w:rFonts w:ascii="宋体" w:hAnsi="宋体" w:eastAsia="宋体" w:cs="宋体"/>
          <w:color w:val="000"/>
          <w:sz w:val="28"/>
          <w:szCs w:val="28"/>
        </w:rPr>
        <w:t xml:space="preserve">今年是迎接建党90周年的喜庆之年。做好今年的防汛工作，任务艰巨，责任重大。各地、各有关部门要切实加强领导，精心组织，周密部署，全面落实防汛任务和措施。</w:t>
      </w:r>
    </w:p>
    <w:p>
      <w:pPr>
        <w:ind w:left="0" w:right="0" w:firstLine="560"/>
        <w:spacing w:before="450" w:after="450" w:line="312" w:lineRule="auto"/>
      </w:pPr>
      <w:r>
        <w:rPr>
          <w:rFonts w:ascii="宋体" w:hAnsi="宋体" w:eastAsia="宋体" w:cs="宋体"/>
          <w:color w:val="000"/>
          <w:sz w:val="28"/>
          <w:szCs w:val="28"/>
        </w:rPr>
        <w:t xml:space="preserve">1、落实领导责任。按照国家《防洪法》和《防汛条例》的有关规定，防汛工作实行行政首长负责制，各地行政主要领导对本地区的防汛工作负总责。今年我们建立了市委、市政府和市防汛指挥部领导联系县(市)区防汛工作及重点防洪工程责任制，对全市5条国管主要江河堤防、6座设防城市、22座大中型水库和586座小型水库分别确定了市、县、乡、村四级包联领导。对各类水库，要逐级、逐库落实地方政府负责人、水库主管单位责任人和水库管理单位责任人，小型水库还要落实专业技术人员和看管人员。会后，市级包联防汛工作和重点防洪工程的领导要立即上岗就位，深入县(市)区和重点防洪工程现场，掌握情况，解决问题。</w:t>
      </w:r>
    </w:p>
    <w:p>
      <w:pPr>
        <w:ind w:left="0" w:right="0" w:firstLine="560"/>
        <w:spacing w:before="450" w:after="450" w:line="312" w:lineRule="auto"/>
      </w:pPr>
      <w:r>
        <w:rPr>
          <w:rFonts w:ascii="宋体" w:hAnsi="宋体" w:eastAsia="宋体" w:cs="宋体"/>
          <w:color w:val="000"/>
          <w:sz w:val="28"/>
          <w:szCs w:val="28"/>
        </w:rPr>
        <w:t xml:space="preserve">2、加强协调配合。各级防汛指挥部要按照下级服从上级的原则，做到统一指挥、统一行动，认真组织本辖区的防汛抗洪抢险救灾工作。各级防办要充分发挥职能作用，密切监测水情、雨情、工情，及时掌握汛情、险情、灾情，加强分析会商，为各级领导决策提出建议。交通、电力、通讯、石油等部门要切实做好防汛抗洪抢险的各项保障工作;公安、卫生、民政等部门要做好防汛抗洪抢险的治安管理、防疫救护和灾民安置等工作;新闻单位要认真做好防汛宣传，营造良好的舆论氛围。其他各部门要按照职责分工，发扬团结抗洪精神，顾全大局，通力合作，共同做好防汛抗洪工作。</w:t>
      </w:r>
    </w:p>
    <w:p>
      <w:pPr>
        <w:ind w:left="0" w:right="0" w:firstLine="560"/>
        <w:spacing w:before="450" w:after="450" w:line="312" w:lineRule="auto"/>
      </w:pPr>
      <w:r>
        <w:rPr>
          <w:rFonts w:ascii="宋体" w:hAnsi="宋体" w:eastAsia="宋体" w:cs="宋体"/>
          <w:color w:val="000"/>
          <w:sz w:val="28"/>
          <w:szCs w:val="28"/>
        </w:rPr>
        <w:t xml:space="preserve">3、严肃防汛纪律。各地、各部门、各单位要牢固树立全局观念，讲大局、讲团结、讲纪律，坚决服从防汛指挥部的统一调度命令，决不允许各自为政，各行其事。各类水库要认真执行汛期水库运行计划，如实报告水情，严格执行调度命令，决不允许擅自超汛限水位运行。各级政府和防汛指挥部要认真执行报告制度，做到及时、准确，严防漏报、迟报、瞒报和虚报。对工作不负责任、玩忽职守、组织抗洪抢险不力造成严重后果的，要严肃追究有关人员的责任。</w:t>
      </w:r>
    </w:p>
    <w:p>
      <w:pPr>
        <w:ind w:left="0" w:right="0" w:firstLine="560"/>
        <w:spacing w:before="450" w:after="450" w:line="312" w:lineRule="auto"/>
      </w:pPr>
      <w:r>
        <w:rPr>
          <w:rFonts w:ascii="宋体" w:hAnsi="宋体" w:eastAsia="宋体" w:cs="宋体"/>
          <w:color w:val="000"/>
          <w:sz w:val="28"/>
          <w:szCs w:val="28"/>
        </w:rPr>
        <w:t xml:space="preserve">4、强化防汛值守。在汛期内，各级防汛指挥部负责人必须坐阵指挥，组织调度各方面力量全力投入抗洪抢险。各级防办必须严格执行24小时值班制度和领导带班制度，市防办要加强监督检查。各级防汛部门和所有领导干部必须保持全天候通讯畅通，确保下情上达，政令畅通。防汛紧要时期，各县(市)区党委、政府主要领导无特殊情况不得外出，要全力抓好辖区内的防洪保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2025-05-01T15:54:58+08:00</dcterms:created>
  <dcterms:modified xsi:type="dcterms:W3CDTF">2025-05-01T15:54:58+08:00</dcterms:modified>
</cp:coreProperties>
</file>

<file path=docProps/custom.xml><?xml version="1.0" encoding="utf-8"?>
<Properties xmlns="http://schemas.openxmlformats.org/officeDocument/2006/custom-properties" xmlns:vt="http://schemas.openxmlformats.org/officeDocument/2006/docPropsVTypes"/>
</file>