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大学生运动会讲话稿600字三篇</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运动会的举办，是我校落实素质教育的具体行动，给同学们自我管理、自主发展展示个性特长提供了舞台。为大家整理的《大学生运动会讲话稿600字三篇》，希望对大家有所帮助！篇一　　各位老师、裁判员、运动员、同学们：　　今天，迎着拂面的春风，带着我校运...</w:t>
      </w:r>
    </w:p>
    <w:p>
      <w:pPr>
        <w:ind w:left="0" w:right="0" w:firstLine="560"/>
        <w:spacing w:before="450" w:after="450" w:line="312" w:lineRule="auto"/>
      </w:pPr>
      <w:r>
        <w:rPr>
          <w:rFonts w:ascii="宋体" w:hAnsi="宋体" w:eastAsia="宋体" w:cs="宋体"/>
          <w:color w:val="000"/>
          <w:sz w:val="28"/>
          <w:szCs w:val="28"/>
        </w:rPr>
        <w:t xml:space="preserve">运动会的举办，是我校落实素质教育的具体行动，给同学们自我管理、自主发展展示个性特长提供了舞台。为大家整理的《大学生运动会讲话稿600字三篇》，希望对大家有所帮助！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今天，迎着拂面的春风，带着我校运动健儿的喜悦，伴着充满青春活力的军号鼓乐，和着刚刚接受完检阅的xx名运动员、裁判员坚实的脚步，我们迎来了xx校春季校园田径运动会的隆重召开。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校园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　　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　　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雷鸣般的礼炮声，我们迎来了20xx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我相信，在今天的赛场上，全体运动员一定会发扬更快、更高、更强的奥运精神，以的精神状态投入比赛，奋勇争先、再接再励、赛出风格、赛出水平。</w:t>
      </w:r>
    </w:p>
    <w:p>
      <w:pPr>
        <w:ind w:left="0" w:right="0" w:firstLine="560"/>
        <w:spacing w:before="450" w:after="450" w:line="312" w:lineRule="auto"/>
      </w:pPr>
      <w:r>
        <w:rPr>
          <w:rFonts w:ascii="宋体" w:hAnsi="宋体" w:eastAsia="宋体" w:cs="宋体"/>
          <w:color w:val="000"/>
          <w:sz w:val="28"/>
          <w:szCs w:val="28"/>
        </w:rPr>
        <w:t xml:space="preserve">　　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最后，预祝本届春节运动会取得圆满成功。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在欢庆祖国xx华诞的喜悦未退、xx届全运会正如火如荼之际，我们迎来了自己的体育盛会——xx财经大学20xx年秋季运动会，首先，我代表学校向运动会的成功召开表示热烈的祝贺！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　　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　　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　　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　　xx与祖国共舞，梦想与青春同行。在这澄云桂影、月晏风清的十月，让我们共同努力，共圆精彩！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　　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2025-07-08T19:25:45+08:00</dcterms:created>
  <dcterms:modified xsi:type="dcterms:W3CDTF">2025-07-08T19:25:45+08:00</dcterms:modified>
</cp:coreProperties>
</file>

<file path=docProps/custom.xml><?xml version="1.0" encoding="utf-8"?>
<Properties xmlns="http://schemas.openxmlformats.org/officeDocument/2006/custom-properties" xmlns:vt="http://schemas.openxmlformats.org/officeDocument/2006/docPropsVTypes"/>
</file>