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202_年务虚会个人发言材料范文(通用3篇)</w:t>
      </w:r>
      <w:bookmarkEnd w:id="1"/>
    </w:p>
    <w:p>
      <w:pPr>
        <w:jc w:val="center"/>
        <w:spacing w:before="0" w:after="450"/>
      </w:pPr>
      <w:r>
        <w:rPr>
          <w:rFonts w:ascii="Arial" w:hAnsi="Arial" w:eastAsia="Arial" w:cs="Arial"/>
          <w:color w:val="999999"/>
          <w:sz w:val="20"/>
          <w:szCs w:val="20"/>
        </w:rPr>
        <w:t xml:space="preserve">来源：网络  作者：独坐青楼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务虚会议，是我国的一种会议，指各级政党、政府机关、军队、企事业单位等的决策层就组织机构整体战略或某项具体工作，从政治、思想、政策、理论等诸方面进行讨论，达成共识，创造理论、制定路线、提出纲领、确立原则的会议。以下是小编整理的20_年务虚会个...</w:t>
      </w:r>
    </w:p>
    <w:p>
      <w:pPr>
        <w:ind w:left="0" w:right="0" w:firstLine="560"/>
        <w:spacing w:before="450" w:after="450" w:line="312" w:lineRule="auto"/>
      </w:pPr>
      <w:r>
        <w:rPr>
          <w:rFonts w:ascii="宋体" w:hAnsi="宋体" w:eastAsia="宋体" w:cs="宋体"/>
          <w:color w:val="000"/>
          <w:sz w:val="28"/>
          <w:szCs w:val="28"/>
        </w:rPr>
        <w:t xml:space="preserve">务虚会议，是我国的一种会议，指各级政党、政府机关、军队、企事业单位等的决策层就组织机构整体战略或某项具体工作，从政治、思想、政策、理论等诸方面进行讨论，达成共识，创造理论、制定路线、提出纲领、确立原则的会议。以下是小编整理的20_年务虚会个人发言材料范文(通用3篇)，欢迎阅读与收藏。[_TAG_h2]【篇一】20_年务虚会个人发言材料</w:t>
      </w:r>
    </w:p>
    <w:p>
      <w:pPr>
        <w:ind w:left="0" w:right="0" w:firstLine="560"/>
        <w:spacing w:before="450" w:after="450" w:line="312" w:lineRule="auto"/>
      </w:pPr>
      <w:r>
        <w:rPr>
          <w:rFonts w:ascii="宋体" w:hAnsi="宋体" w:eastAsia="宋体" w:cs="宋体"/>
          <w:color w:val="000"/>
          <w:sz w:val="28"/>
          <w:szCs w:val="28"/>
        </w:rPr>
        <w:t xml:space="preserve">　　县委务虚会议发言材料</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根据会议安排，我代表城管执法局作个发言：</w:t>
      </w:r>
    </w:p>
    <w:p>
      <w:pPr>
        <w:ind w:left="0" w:right="0" w:firstLine="560"/>
        <w:spacing w:before="450" w:after="450" w:line="312" w:lineRule="auto"/>
      </w:pPr>
      <w:r>
        <w:rPr>
          <w:rFonts w:ascii="宋体" w:hAnsi="宋体" w:eastAsia="宋体" w:cs="宋体"/>
          <w:color w:val="000"/>
          <w:sz w:val="28"/>
          <w:szCs w:val="28"/>
        </w:rPr>
        <w:t xml:space="preserve">　&gt;　一、20xx年工作的基本估价</w:t>
      </w:r>
    </w:p>
    <w:p>
      <w:pPr>
        <w:ind w:left="0" w:right="0" w:firstLine="560"/>
        <w:spacing w:before="450" w:after="450" w:line="312" w:lineRule="auto"/>
      </w:pPr>
      <w:r>
        <w:rPr>
          <w:rFonts w:ascii="宋体" w:hAnsi="宋体" w:eastAsia="宋体" w:cs="宋体"/>
          <w:color w:val="000"/>
          <w:sz w:val="28"/>
          <w:szCs w:val="28"/>
        </w:rPr>
        <w:t xml:space="preserve">　　今年以来，我局紧紧围绕创建“省级卫生县城”的目标，按照“主抓三个重点，突破两大难点，开展一项试点，消除管理盲点”的工作思路，扎实推进城市管理行政执法工作，市容整洁度、环境舒适度、市民满意度大幅提升。主要体现在“六个明显”、“四个无”：保洁水平明显提升、市容市貌明显改观、公共客运秩序明显好转、渣土管理明显规范、违章建筑明显遏制、城管监督明显加强；无重大渣土污染事件、无重大城区公共客运安全事故、无因执法引起的群体性事件、无涉及城管的网络事件。应该说，今年基本实现了“三年三步走”战略的阶段性目标，迈出了建局之年的坚实一步。</w:t>
      </w:r>
    </w:p>
    <w:p>
      <w:pPr>
        <w:ind w:left="0" w:right="0" w:firstLine="560"/>
        <w:spacing w:before="450" w:after="450" w:line="312" w:lineRule="auto"/>
      </w:pPr>
      <w:r>
        <w:rPr>
          <w:rFonts w:ascii="宋体" w:hAnsi="宋体" w:eastAsia="宋体" w:cs="宋体"/>
          <w:color w:val="000"/>
          <w:sz w:val="28"/>
          <w:szCs w:val="28"/>
        </w:rPr>
        <w:t xml:space="preserve">　&gt;　二、20xx年工作的初步设想</w:t>
      </w:r>
    </w:p>
    <w:p>
      <w:pPr>
        <w:ind w:left="0" w:right="0" w:firstLine="560"/>
        <w:spacing w:before="450" w:after="450" w:line="312" w:lineRule="auto"/>
      </w:pPr>
      <w:r>
        <w:rPr>
          <w:rFonts w:ascii="宋体" w:hAnsi="宋体" w:eastAsia="宋体" w:cs="宋体"/>
          <w:color w:val="000"/>
          <w:sz w:val="28"/>
          <w:szCs w:val="28"/>
        </w:rPr>
        <w:t xml:space="preserve">　　20xx年，我局工作的总体设想是：强化宣传抓引导，依法管理促规范，深化改革增活力，从严治伍树形象。具体来讲，主要是“六个突出”：</w:t>
      </w:r>
    </w:p>
    <w:p>
      <w:pPr>
        <w:ind w:left="0" w:right="0" w:firstLine="560"/>
        <w:spacing w:before="450" w:after="450" w:line="312" w:lineRule="auto"/>
      </w:pPr>
      <w:r>
        <w:rPr>
          <w:rFonts w:ascii="宋体" w:hAnsi="宋体" w:eastAsia="宋体" w:cs="宋体"/>
          <w:color w:val="000"/>
          <w:sz w:val="28"/>
          <w:szCs w:val="28"/>
        </w:rPr>
        <w:t xml:space="preserve">　　一是突出抓好宣传教育。深入开展城管宣传进社区、进机关、进企业、进校园活动，编印发放市民城管手册，在电视台开辟城市管理栏目，引导市民树立文明新风。建议在县城各中小学设立城管副校长，加强学生文明习惯养成教育。开通会同县城市管理行政执法网站和“96110”城管服务热线，接受市民投诉与监督。</w:t>
      </w:r>
    </w:p>
    <w:p>
      <w:pPr>
        <w:ind w:left="0" w:right="0" w:firstLine="560"/>
        <w:spacing w:before="450" w:after="450" w:line="312" w:lineRule="auto"/>
      </w:pPr>
      <w:r>
        <w:rPr>
          <w:rFonts w:ascii="宋体" w:hAnsi="宋体" w:eastAsia="宋体" w:cs="宋体"/>
          <w:color w:val="000"/>
          <w:sz w:val="28"/>
          <w:szCs w:val="28"/>
        </w:rPr>
        <w:t xml:space="preserve">　　二是突出抓好环卫保洁。按照网格化、精细化、标准化管理的要求，进一步提升城区保洁水平。加大环卫设施投入力度，保证必要的设备购置与更新。加强环卫办公楼与停车场建设，切实改善办公环境。</w:t>
      </w:r>
    </w:p>
    <w:p>
      <w:pPr>
        <w:ind w:left="0" w:right="0" w:firstLine="560"/>
        <w:spacing w:before="450" w:after="450" w:line="312" w:lineRule="auto"/>
      </w:pPr>
      <w:r>
        <w:rPr>
          <w:rFonts w:ascii="宋体" w:hAnsi="宋体" w:eastAsia="宋体" w:cs="宋体"/>
          <w:color w:val="000"/>
          <w:sz w:val="28"/>
          <w:szCs w:val="28"/>
        </w:rPr>
        <w:t xml:space="preserve">　　三是突出抓好城管监督。继续发挥100名城管监督员的作用，坚持严管重罚不动摇，坚决制止和纠正市民不文明行为。适当提高城管监督员工资待遇，充分调动其工作积极性，尽量减少人员流失。</w:t>
      </w:r>
    </w:p>
    <w:p>
      <w:pPr>
        <w:ind w:left="0" w:right="0" w:firstLine="560"/>
        <w:spacing w:before="450" w:after="450" w:line="312" w:lineRule="auto"/>
      </w:pPr>
      <w:r>
        <w:rPr>
          <w:rFonts w:ascii="宋体" w:hAnsi="宋体" w:eastAsia="宋体" w:cs="宋体"/>
          <w:color w:val="000"/>
          <w:sz w:val="28"/>
          <w:szCs w:val="28"/>
        </w:rPr>
        <w:t xml:space="preserve">　　四是突出抓好城管执法。扎实开展市容市貌、违章建筑、城区渣土、户外广告等专项整治，加强城市综合管理。借鉴天柱、攸县等外地经验，探索推行“定人员、定路段、定标准、定奖惩”的“四定”管理模式，切实增强工作实效。</w:t>
      </w:r>
    </w:p>
    <w:p>
      <w:pPr>
        <w:ind w:left="0" w:right="0" w:firstLine="560"/>
        <w:spacing w:before="450" w:after="450" w:line="312" w:lineRule="auto"/>
      </w:pPr>
      <w:r>
        <w:rPr>
          <w:rFonts w:ascii="宋体" w:hAnsi="宋体" w:eastAsia="宋体" w:cs="宋体"/>
          <w:color w:val="000"/>
          <w:sz w:val="28"/>
          <w:szCs w:val="28"/>
        </w:rPr>
        <w:t xml:space="preserve">　　五是突出抓好体制改革。认真落实党的十八届三中全会精神，坚持不缺位不越位、有所为有所不为，理顺城管执法体制，提高执法和服务水平。</w:t>
      </w:r>
    </w:p>
    <w:p>
      <w:pPr>
        <w:ind w:left="0" w:right="0" w:firstLine="560"/>
        <w:spacing w:before="450" w:after="450" w:line="312" w:lineRule="auto"/>
      </w:pPr>
      <w:r>
        <w:rPr>
          <w:rFonts w:ascii="宋体" w:hAnsi="宋体" w:eastAsia="宋体" w:cs="宋体"/>
          <w:color w:val="000"/>
          <w:sz w:val="28"/>
          <w:szCs w:val="28"/>
        </w:rPr>
        <w:t xml:space="preserve">　　六是突出抓好队伍建设。坚持从严治伍，加强组织纪律、职业道德和业务素质教育培训。严格执行“会同县城管执法人员十条禁令”，大力弘扬“敬业、执着、坚忍、奋进”的会同城管精神。全面推行中层骨干竞争上岗制度，形成良性用人机制，着力打造一支政治过硬、业务精良、纪律严明、善打硬仗的城管执法队伍。</w:t>
      </w:r>
    </w:p>
    <w:p>
      <w:pPr>
        <w:ind w:left="0" w:right="0" w:firstLine="560"/>
        <w:spacing w:before="450" w:after="450" w:line="312" w:lineRule="auto"/>
      </w:pPr>
      <w:r>
        <w:rPr>
          <w:rFonts w:ascii="宋体" w:hAnsi="宋体" w:eastAsia="宋体" w:cs="宋体"/>
          <w:color w:val="000"/>
          <w:sz w:val="28"/>
          <w:szCs w:val="28"/>
        </w:rPr>
        <w:t xml:space="preserve">　　三、对全县工作的建议</w:t>
      </w:r>
    </w:p>
    <w:p>
      <w:pPr>
        <w:ind w:left="0" w:right="0" w:firstLine="560"/>
        <w:spacing w:before="450" w:after="450" w:line="312" w:lineRule="auto"/>
      </w:pPr>
      <w:r>
        <w:rPr>
          <w:rFonts w:ascii="宋体" w:hAnsi="宋体" w:eastAsia="宋体" w:cs="宋体"/>
          <w:color w:val="000"/>
          <w:sz w:val="28"/>
          <w:szCs w:val="28"/>
        </w:rPr>
        <w:t xml:space="preserve">　　对全县工作，可以用六句话概括，即：生态保特色，工业挑大梁，项目强支撑，县城抓统筹，物流唱新戏，旅游作点缀。</w:t>
      </w:r>
    </w:p>
    <w:p>
      <w:pPr>
        <w:ind w:left="0" w:right="0" w:firstLine="560"/>
        <w:spacing w:before="450" w:after="450" w:line="312" w:lineRule="auto"/>
      </w:pPr>
      <w:r>
        <w:rPr>
          <w:rFonts w:ascii="宋体" w:hAnsi="宋体" w:eastAsia="宋体" w:cs="宋体"/>
          <w:color w:val="000"/>
          <w:sz w:val="28"/>
          <w:szCs w:val="28"/>
        </w:rPr>
        <w:t xml:space="preserve">　　第一句话：生态保特色。生态是我县最大的品牌和优势，必须坚定不移地实施“生态立县”战略，保持固有特色，放大品牌效应。</w:t>
      </w:r>
    </w:p>
    <w:p>
      <w:pPr>
        <w:ind w:left="0" w:right="0" w:firstLine="560"/>
        <w:spacing w:before="450" w:after="450" w:line="312" w:lineRule="auto"/>
      </w:pPr>
      <w:r>
        <w:rPr>
          <w:rFonts w:ascii="宋体" w:hAnsi="宋体" w:eastAsia="宋体" w:cs="宋体"/>
          <w:color w:val="000"/>
          <w:sz w:val="28"/>
          <w:szCs w:val="28"/>
        </w:rPr>
        <w:t xml:space="preserve">　　第二句话：工业挑大梁。工业化是现代化的基本特征，经济强县的前提是工业强县。要坚持“抓大不放小”的原则，在全力抓好石煤、黄金、水电、风能等重大项目的同时，积极抓好中小企业发展，形成良性的工业发展格局。</w:t>
      </w:r>
    </w:p>
    <w:p>
      <w:pPr>
        <w:ind w:left="0" w:right="0" w:firstLine="560"/>
        <w:spacing w:before="450" w:after="450" w:line="312" w:lineRule="auto"/>
      </w:pPr>
      <w:r>
        <w:rPr>
          <w:rFonts w:ascii="宋体" w:hAnsi="宋体" w:eastAsia="宋体" w:cs="宋体"/>
          <w:color w:val="000"/>
          <w:sz w:val="28"/>
          <w:szCs w:val="28"/>
        </w:rPr>
        <w:t xml:space="preserve">　　第三句话，项目强支撑。要坚持把项目作为支撑县域经济发展的主要抓手，继续大力实施“项目带动”战略。需要注意的是，在积极引进资源型项目的同时，一定要突出加强政策性项目的争取。如一个生态县项目，我县每年新增的转移支付就高达3000多万元，是非常了不起的。</w:t>
      </w:r>
    </w:p>
    <w:p>
      <w:pPr>
        <w:ind w:left="0" w:right="0" w:firstLine="560"/>
        <w:spacing w:before="450" w:after="450" w:line="312" w:lineRule="auto"/>
      </w:pPr>
      <w:r>
        <w:rPr>
          <w:rFonts w:ascii="宋体" w:hAnsi="宋体" w:eastAsia="宋体" w:cs="宋体"/>
          <w:color w:val="000"/>
          <w:sz w:val="28"/>
          <w:szCs w:val="28"/>
        </w:rPr>
        <w:t xml:space="preserve">　　第四句话，县城抓统筹。县城体现出一个地方的魅力、吸引力和竞争力。区域发展的竞争，主要体现在城市的竞争。尽管我县成功实现了创“省卫”的目标，但由于先天不足、历史欠帐多，县城“低、小、差”的问题依然突出，上级领导不肯住、外地客商不肯留的现象依然存在。会同县城要想在激烈的区域竞争中占据一席之地，必须整理思路、整合资源、整体推进。建议今后一段时期，重点要统筹实施“五个县城”发展战略，即：卫生县城、文明县城、生态县城、现代县城、不夜城。“五个县城”发展战略，主要受省委“四个湖南”发展战略的启发，与“五化工程”是相对应的，即：实施“净化”工程，打造卫生县城；实施“序化”工程，打造文明县城；实施“绿化”工程，打造生态县城；实施“美化”工程，打造现代县城；实施“亮化”工程，打造不夜城。</w:t>
      </w:r>
    </w:p>
    <w:p>
      <w:pPr>
        <w:ind w:left="0" w:right="0" w:firstLine="560"/>
        <w:spacing w:before="450" w:after="450" w:line="312" w:lineRule="auto"/>
      </w:pPr>
      <w:r>
        <w:rPr>
          <w:rFonts w:ascii="宋体" w:hAnsi="宋体" w:eastAsia="宋体" w:cs="宋体"/>
          <w:color w:val="000"/>
          <w:sz w:val="28"/>
          <w:szCs w:val="28"/>
        </w:rPr>
        <w:t xml:space="preserve">　　第五句话，物流唱新戏。物流业是一项新兴产业，是市场经济活跃程度的重要标志。随着包茂高速公路的开通，我县迎来了全新的“高速时代”。但是，高速公路的开通也是一把双刃剑。机遇抓得好，可以极大地促进发展；抓得不好，就很可能被弱化甚至边缘化。因此，必须想方设法做好物流这篇大文章。</w:t>
      </w:r>
    </w:p>
    <w:p>
      <w:pPr>
        <w:ind w:left="0" w:right="0" w:firstLine="560"/>
        <w:spacing w:before="450" w:after="450" w:line="312" w:lineRule="auto"/>
      </w:pPr>
      <w:r>
        <w:rPr>
          <w:rFonts w:ascii="宋体" w:hAnsi="宋体" w:eastAsia="宋体" w:cs="宋体"/>
          <w:color w:val="000"/>
          <w:sz w:val="28"/>
          <w:szCs w:val="28"/>
        </w:rPr>
        <w:t xml:space="preserve">　　第六句话，旅游作点缀。现在，全国各地都在发展旅游业，具有普遍性、雷同性、盲目性，引发了恶性竞争。在这种情况下，没有特别独特珍稀的资源，没有特别吸人眼球的景点，是难有作为的。高椅古村也好、鹰嘴界自然保护区也好，全国类似的景点比比皆是。连我们引以为豪的第一大将，也根本无法与十大元帅相提并论。唯一有竞争力的炎帝故里，又始终无法“验明正身”。所以，我县的旅游开发，只能作为上级领导和外地客商的消遣和点缀。要重视不必太重视，要发展不必大发展。</w:t>
      </w:r>
    </w:p>
    <w:p>
      <w:pPr>
        <w:ind w:left="0" w:right="0" w:firstLine="560"/>
        <w:spacing w:before="450" w:after="450" w:line="312" w:lineRule="auto"/>
      </w:pPr>
      <w:r>
        <w:rPr>
          <w:rFonts w:ascii="黑体" w:hAnsi="黑体" w:eastAsia="黑体" w:cs="黑体"/>
          <w:color w:val="000000"/>
          <w:sz w:val="36"/>
          <w:szCs w:val="36"/>
          <w:b w:val="1"/>
          <w:bCs w:val="1"/>
        </w:rPr>
        <w:t xml:space="preserve">【篇二】20_年务虚会个人发言材料</w:t>
      </w:r>
    </w:p>
    <w:p>
      <w:pPr>
        <w:ind w:left="0" w:right="0" w:firstLine="560"/>
        <w:spacing w:before="450" w:after="450" w:line="312" w:lineRule="auto"/>
      </w:pPr>
      <w:r>
        <w:rPr>
          <w:rFonts w:ascii="宋体" w:hAnsi="宋体" w:eastAsia="宋体" w:cs="宋体"/>
          <w:color w:val="000"/>
          <w:sz w:val="28"/>
          <w:szCs w:val="28"/>
        </w:rPr>
        <w:t xml:space="preserve">　　集团的各位领导、同仁：</w:t>
      </w:r>
    </w:p>
    <w:p>
      <w:pPr>
        <w:ind w:left="0" w:right="0" w:firstLine="560"/>
        <w:spacing w:before="450" w:after="450" w:line="312" w:lineRule="auto"/>
      </w:pPr>
      <w:r>
        <w:rPr>
          <w:rFonts w:ascii="宋体" w:hAnsi="宋体" w:eastAsia="宋体" w:cs="宋体"/>
          <w:color w:val="000"/>
          <w:sz w:val="28"/>
          <w:szCs w:val="28"/>
        </w:rPr>
        <w:t xml:space="preserve">　　大家上午好!非常荣幸作为代表站着这里，和大家共同谋划集团下一步如何发展、如何做大、做强、做优。下面，我就“如何给企业绘制战略执行管理路线图”作简单发言，谨供大家参考。</w:t>
      </w:r>
    </w:p>
    <w:p>
      <w:pPr>
        <w:ind w:left="0" w:right="0" w:firstLine="560"/>
        <w:spacing w:before="450" w:after="450" w:line="312" w:lineRule="auto"/>
      </w:pPr>
      <w:r>
        <w:rPr>
          <w:rFonts w:ascii="宋体" w:hAnsi="宋体" w:eastAsia="宋体" w:cs="宋体"/>
          <w:color w:val="000"/>
          <w:sz w:val="28"/>
          <w:szCs w:val="28"/>
        </w:rPr>
        <w:t xml:space="preserve">　　经济学家彼得·德鲁克曾说过：“缺乏愿景和战略的企业就像流浪汉一样无家可归，而企业在最初的成长过程中，流浪汉都是在追逐目不暇接的机会。”但是当市场资源减少，企业从游牧式的经营方式转向耕作式的时候，战略的重要性日趋显著。这也是今天我们在这里参加务虚会的目的性和重要性。在此，就我本人在学习和实践中一点体会谈一谈感想。</w:t>
      </w:r>
    </w:p>
    <w:p>
      <w:pPr>
        <w:ind w:left="0" w:right="0" w:firstLine="560"/>
        <w:spacing w:before="450" w:after="450" w:line="312" w:lineRule="auto"/>
      </w:pPr>
      <w:r>
        <w:rPr>
          <w:rFonts w:ascii="宋体" w:hAnsi="宋体" w:eastAsia="宋体" w:cs="宋体"/>
          <w:color w:val="000"/>
          <w:sz w:val="28"/>
          <w:szCs w:val="28"/>
        </w:rPr>
        <w:t xml:space="preserve">　　企业的愿景和目标制定后，并不能根治企业经营中散漫、目标不明的顽症。据统计，企业有效的策划并且得到有效执行的，这种战略实施率不到10%;而大约70%的战略执行失败不是因为战略不好，而是因为执行不到位。这几年，我在大众品牌经营中也深深体会到：上海大众一整套的管理程序经过二十多年的沉淀，已经成为众多汽车品牌中的标杆。他们不但重视战略如何制定，而且更关注企业运营的流程和标准的评价体系。全国有五百多家经销商，发展的水平、经营的效益也是参差不齐。对于战略和执行，我们要两者兼顾，不能只重其一，否则将会带来后果不堪设想。只重战略，忽略执行，就如同建设没有基础的空中楼阁;只重执行，忽略战略，好比在搭建永远无法达到登天目标的天梯。</w:t>
      </w:r>
    </w:p>
    <w:p>
      <w:pPr>
        <w:ind w:left="0" w:right="0" w:firstLine="560"/>
        <w:spacing w:before="450" w:after="450" w:line="312" w:lineRule="auto"/>
      </w:pPr>
      <w:r>
        <w:rPr>
          <w:rFonts w:ascii="宋体" w:hAnsi="宋体" w:eastAsia="宋体" w:cs="宋体"/>
          <w:color w:val="000"/>
          <w:sz w:val="28"/>
          <w:szCs w:val="28"/>
        </w:rPr>
        <w:t xml:space="preserve">　　一个企业必须能够清晰地描述战略，全面地评价战略并有效地管理战略，避免走上貌似正确实则错误的道路。这样才能构建起一个完整的战略执行系统。譬如，我们企业面对远景与战略时，在内部流程管理中，我们的经营效率、经营利润如何?在企业发展中，我们的员工愿望如何?在面对市场和客户，我们以何种形象展现?在财务角度上，我们以多少成果展现给股东及投资方?</w:t>
      </w:r>
    </w:p>
    <w:p>
      <w:pPr>
        <w:ind w:left="0" w:right="0" w:firstLine="560"/>
        <w:spacing w:before="450" w:after="450" w:line="312" w:lineRule="auto"/>
      </w:pPr>
      <w:r>
        <w:rPr>
          <w:rFonts w:ascii="宋体" w:hAnsi="宋体" w:eastAsia="宋体" w:cs="宋体"/>
          <w:color w:val="000"/>
          <w:sz w:val="28"/>
          <w:szCs w:val="28"/>
        </w:rPr>
        <w:t xml:space="preserve">　　年初，我们的所有企业都会制定宏大的目标和策略，并决定推动组织变革。但是到了各部门员工那里，变革的热度立刻降温，各部门员工每天的工作依然如故。随着时间的推移，新的策略不见动静，绩效也不见上升。其实根本原因，就是我们的策略目标未能转化成各部门员工日常工作的内容及努力方向，没有把策略目标落实到位。只有把策略目标层层分解到各部门与全体员工的日常工作中去，企业才能有效地整合分散资源，并改善绩效。那么，如何把策略和员工的有效执行联系起来?</w:t>
      </w:r>
    </w:p>
    <w:p>
      <w:pPr>
        <w:ind w:left="0" w:right="0" w:firstLine="560"/>
        <w:spacing w:before="450" w:after="450" w:line="312" w:lineRule="auto"/>
      </w:pPr>
      <w:r>
        <w:rPr>
          <w:rFonts w:ascii="宋体" w:hAnsi="宋体" w:eastAsia="宋体" w:cs="宋体"/>
          <w:color w:val="000"/>
          <w:sz w:val="28"/>
          <w:szCs w:val="28"/>
        </w:rPr>
        <w:t xml:space="preserve">　　策略目标是大愿景，如何有效执行，依赖于各阶层员工是否了解大愿景。员工们大部分时间都是投身于自己的日常工作，他们需要知道这个大愿景和他们的日常工作有何关联。美国著名将军艾森豪威尔曾经在他的回忆录中指出，他在1944年下达进攻欧洲的命令后，发现自己已经无事可做。除了不时去检视战情外，他主要的工作是思考：万一进攻失败，接下来该怎么办?若非常成功，下一步又该怎么做?艾森豪威尔将军的经验为企业提供了两个重要启示：第一，高层管理者应该并且必须把大部分时间和心力花在策略思考上;第二，为了使高层管理者做到第一点，必须有一个从上到下，层层有效地把策略转化为实际行动，以确保完成目标的组织架构。应该说，军队的指挥与行动架构是简单的，士兵只需要知道具体的任务，至于什么战略，他们不清楚并不要紧。要紧的是，必须确保成功完成任务，若他的环节出问题，整个战略可能会失败。但对照企业，情形恰恰相反，企业必须加强部门的沟通，让全体员工了解高层所制定的策略，他们必须知道企业这个大的愿景。这就需要绩效来改善策略与执行力的问题。</w:t>
      </w:r>
    </w:p>
    <w:p>
      <w:pPr>
        <w:ind w:left="0" w:right="0" w:firstLine="560"/>
        <w:spacing w:before="450" w:after="450" w:line="312" w:lineRule="auto"/>
      </w:pPr>
      <w:r>
        <w:rPr>
          <w:rFonts w:ascii="宋体" w:hAnsi="宋体" w:eastAsia="宋体" w:cs="宋体"/>
          <w:color w:val="000"/>
          <w:sz w:val="28"/>
          <w:szCs w:val="28"/>
        </w:rPr>
        <w:t xml:space="preserve">　　因此，企业确定策略目标后，必须要进一步转化成以下3个层面的目标：</w:t>
      </w:r>
    </w:p>
    <w:p>
      <w:pPr>
        <w:ind w:left="0" w:right="0" w:firstLine="560"/>
        <w:spacing w:before="450" w:after="450" w:line="312" w:lineRule="auto"/>
      </w:pPr>
      <w:r>
        <w:rPr>
          <w:rFonts w:ascii="宋体" w:hAnsi="宋体" w:eastAsia="宋体" w:cs="宋体"/>
          <w:color w:val="000"/>
          <w:sz w:val="28"/>
          <w:szCs w:val="28"/>
        </w:rPr>
        <w:t xml:space="preserve">&gt;　　一、企业如何提高管理效率</w:t>
      </w:r>
    </w:p>
    <w:p>
      <w:pPr>
        <w:ind w:left="0" w:right="0" w:firstLine="560"/>
        <w:spacing w:before="450" w:after="450" w:line="312" w:lineRule="auto"/>
      </w:pPr>
      <w:r>
        <w:rPr>
          <w:rFonts w:ascii="宋体" w:hAnsi="宋体" w:eastAsia="宋体" w:cs="宋体"/>
          <w:color w:val="000"/>
          <w:sz w:val="28"/>
          <w:szCs w:val="28"/>
        </w:rPr>
        <w:t xml:space="preserve">　　1、对于企业高层来说，建立一个良好的交流平台和员工发展平台，让员工对企业有认同感和归属感。</w:t>
      </w:r>
    </w:p>
    <w:p>
      <w:pPr>
        <w:ind w:left="0" w:right="0" w:firstLine="560"/>
        <w:spacing w:before="450" w:after="450" w:line="312" w:lineRule="auto"/>
      </w:pPr>
      <w:r>
        <w:rPr>
          <w:rFonts w:ascii="宋体" w:hAnsi="宋体" w:eastAsia="宋体" w:cs="宋体"/>
          <w:color w:val="000"/>
          <w:sz w:val="28"/>
          <w:szCs w:val="28"/>
        </w:rPr>
        <w:t xml:space="preserve">　　2、对于中层人员来说，既要掌握企业经营特性，了解企业阶段发展目标，又要注重自身能力的提高，勇于履行职责、承担责任。</w:t>
      </w:r>
    </w:p>
    <w:p>
      <w:pPr>
        <w:ind w:left="0" w:right="0" w:firstLine="560"/>
        <w:spacing w:before="450" w:after="450" w:line="312" w:lineRule="auto"/>
      </w:pPr>
      <w:r>
        <w:rPr>
          <w:rFonts w:ascii="宋体" w:hAnsi="宋体" w:eastAsia="宋体" w:cs="宋体"/>
          <w:color w:val="000"/>
          <w:sz w:val="28"/>
          <w:szCs w:val="28"/>
        </w:rPr>
        <w:t xml:space="preserve">　　3、对于基层员工而言，必须主动适应企业快节奏和精细化管理要求，不断强化自身业务技能学习，加深对企业经营发展战略和目标的认知、理解和认同，树立整体观念和团队意识，以增强执行的自觉性。</w:t>
      </w:r>
    </w:p>
    <w:p>
      <w:pPr>
        <w:ind w:left="0" w:right="0" w:firstLine="560"/>
        <w:spacing w:before="450" w:after="450" w:line="312" w:lineRule="auto"/>
      </w:pPr>
      <w:r>
        <w:rPr>
          <w:rFonts w:ascii="宋体" w:hAnsi="宋体" w:eastAsia="宋体" w:cs="宋体"/>
          <w:color w:val="000"/>
          <w:sz w:val="28"/>
          <w:szCs w:val="28"/>
        </w:rPr>
        <w:t xml:space="preserve">　　4、要建立完善的工作流程和绩效考核监督体系。只有企业流程顺畅了，才能确保企业各环节工作有效衔接和配合，才能最大限度地提升执行效率。严格的绩效考核制度是加强执行力制度保障体系建设的关键环节。</w:t>
      </w:r>
    </w:p>
    <w:p>
      <w:pPr>
        <w:ind w:left="0" w:right="0" w:firstLine="560"/>
        <w:spacing w:before="450" w:after="450" w:line="312" w:lineRule="auto"/>
      </w:pPr>
      <w:r>
        <w:rPr>
          <w:rFonts w:ascii="宋体" w:hAnsi="宋体" w:eastAsia="宋体" w:cs="宋体"/>
          <w:color w:val="000"/>
          <w:sz w:val="28"/>
          <w:szCs w:val="28"/>
        </w:rPr>
        <w:t xml:space="preserve">&gt;　　二、企业如何提高获利水平</w:t>
      </w:r>
    </w:p>
    <w:p>
      <w:pPr>
        <w:ind w:left="0" w:right="0" w:firstLine="560"/>
        <w:spacing w:before="450" w:after="450" w:line="312" w:lineRule="auto"/>
      </w:pPr>
      <w:r>
        <w:rPr>
          <w:rFonts w:ascii="宋体" w:hAnsi="宋体" w:eastAsia="宋体" w:cs="宋体"/>
          <w:color w:val="000"/>
          <w:sz w:val="28"/>
          <w:szCs w:val="28"/>
        </w:rPr>
        <w:t xml:space="preserve">　　在做强主业的同时，挖掘企业新的经济增长点;在市场普遍微利的经营态势下，积极开源节流，减本增效，向管理要效益，以提高企业的获利水平。</w:t>
      </w:r>
    </w:p>
    <w:p>
      <w:pPr>
        <w:ind w:left="0" w:right="0" w:firstLine="560"/>
        <w:spacing w:before="450" w:after="450" w:line="312" w:lineRule="auto"/>
      </w:pPr>
      <w:r>
        <w:rPr>
          <w:rFonts w:ascii="宋体" w:hAnsi="宋体" w:eastAsia="宋体" w:cs="宋体"/>
          <w:color w:val="000"/>
          <w:sz w:val="28"/>
          <w:szCs w:val="28"/>
        </w:rPr>
        <w:t xml:space="preserve">&gt;　　三、企业如何提高顾客价值</w:t>
      </w:r>
    </w:p>
    <w:p>
      <w:pPr>
        <w:ind w:left="0" w:right="0" w:firstLine="560"/>
        <w:spacing w:before="450" w:after="450" w:line="312" w:lineRule="auto"/>
      </w:pPr>
      <w:r>
        <w:rPr>
          <w:rFonts w:ascii="宋体" w:hAnsi="宋体" w:eastAsia="宋体" w:cs="宋体"/>
          <w:color w:val="000"/>
          <w:sz w:val="28"/>
          <w:szCs w:val="28"/>
        </w:rPr>
        <w:t xml:space="preserve">　　企业产品的开发与顾客的需求价值观要紧密结合起来，我们要一切从顾客出发，一切为顾客着想，提[page_break]高顾客的认同价值。</w:t>
      </w:r>
    </w:p>
    <w:p>
      <w:pPr>
        <w:ind w:left="0" w:right="0" w:firstLine="560"/>
        <w:spacing w:before="450" w:after="450" w:line="312" w:lineRule="auto"/>
      </w:pPr>
      <w:r>
        <w:rPr>
          <w:rFonts w:ascii="宋体" w:hAnsi="宋体" w:eastAsia="宋体" w:cs="宋体"/>
          <w:color w:val="000"/>
          <w:sz w:val="28"/>
          <w:szCs w:val="28"/>
        </w:rPr>
        <w:t xml:space="preserve">　　总之，一个企业只有正确、明确的把握自己行业的本质，并制定相应合适的战略体系和目标，将时间、资金、人力等有限的\"资源进行有效的运作和整合，创造出最优异的绩效，企业才能幸存、才能发展。</w:t>
      </w:r>
    </w:p>
    <w:p>
      <w:pPr>
        <w:ind w:left="0" w:right="0" w:firstLine="560"/>
        <w:spacing w:before="450" w:after="450" w:line="312" w:lineRule="auto"/>
      </w:pPr>
      <w:r>
        <w:rPr>
          <w:rFonts w:ascii="宋体" w:hAnsi="宋体" w:eastAsia="宋体" w:cs="宋体"/>
          <w:color w:val="000"/>
          <w:sz w:val="28"/>
          <w:szCs w:val="28"/>
        </w:rPr>
        <w:t xml:space="preserve">　　今天，我就说这么多，不妥之处，敬请各位领导批评指正。谢谢大家。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【篇三】20_年务虚会个人发言材料</w:t>
      </w:r>
    </w:p>
    <w:p>
      <w:pPr>
        <w:ind w:left="0" w:right="0" w:firstLine="560"/>
        <w:spacing w:before="450" w:after="450" w:line="312" w:lineRule="auto"/>
      </w:pPr>
      <w:r>
        <w:rPr>
          <w:rFonts w:ascii="宋体" w:hAnsi="宋体" w:eastAsia="宋体" w:cs="宋体"/>
          <w:color w:val="000"/>
          <w:sz w:val="28"/>
          <w:szCs w:val="28"/>
        </w:rPr>
        <w:t xml:space="preserve">　　第一大方面工作，就是要进一步提升基层党建水平，着力建立抓基层、打基础的长效机制。</w:t>
      </w:r>
    </w:p>
    <w:p>
      <w:pPr>
        <w:ind w:left="0" w:right="0" w:firstLine="560"/>
        <w:spacing w:before="450" w:after="450" w:line="312" w:lineRule="auto"/>
      </w:pPr>
      <w:r>
        <w:rPr>
          <w:rFonts w:ascii="宋体" w:hAnsi="宋体" w:eastAsia="宋体" w:cs="宋体"/>
          <w:color w:val="000"/>
          <w:sz w:val="28"/>
          <w:szCs w:val="28"/>
        </w:rPr>
        <w:t xml:space="preserve">　　二要进一步深化为民服务全程工作。我县的为民服务全程工作已经常规化、制度化，并由为群众代办社会事务事项向生产领域不断延伸。作为我县党建工作的一个品牌，20**年我们将不断在实践中探索新思路、新办法，从服务内容、服务方式上进一步开拓创新。通过为民服务全程工作的深入开展，使基层员和党员干部都能够真诚倾听群众呼声，真情关心群众疾苦，真心解决百姓困难，进一步密切党群干群关系。</w:t>
      </w:r>
    </w:p>
    <w:p>
      <w:pPr>
        <w:ind w:left="0" w:right="0" w:firstLine="560"/>
        <w:spacing w:before="450" w:after="450" w:line="312" w:lineRule="auto"/>
      </w:pPr>
      <w:r>
        <w:rPr>
          <w:rFonts w:ascii="宋体" w:hAnsi="宋体" w:eastAsia="宋体" w:cs="宋体"/>
          <w:color w:val="000"/>
          <w:sz w:val="28"/>
          <w:szCs w:val="28"/>
        </w:rPr>
        <w:t xml:space="preserve">　　三要扎实开展后进村整顿帮扶工作。全县共有23个后进村，按照县委意见，建立了县级领导干部联村、县直部门包村、乡镇干部驻村“三位一体”的后进村整顿帮扶机制，以及乡镇党委、县直部门、村党组织“三方承诺”制度，整顿帮扶工作扎实开展，成效显着。年底前，确保13个后进村完成转化任务。明年年初将组织召开后进村整顿帮扶工作经验交流会，推进后进村整顿工作再上新水平，实现剩余10个村“七一”前转化的工作目标。同时，要建立长效机制，定期考核，巩固整顿成果，全面提升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四要进一步规范非公有制企业党建工作。提前实现了非公企业党组织组建率100%的工作目标，并通过加强非公企业党组织的制度化和规范化建设，不断提高党建工作水平。明年将进一步巩固和完善组建工作成果，推进“两新”党组织的制度化和党建工作规范化建设，促进非公有制企业党建工作健康发展。积极探索党建工作与企业自身发展的结合点，让党组织在非公有制企业发展中真正发挥作用。</w:t>
      </w:r>
    </w:p>
    <w:p>
      <w:pPr>
        <w:ind w:left="0" w:right="0" w:firstLine="560"/>
        <w:spacing w:before="450" w:after="450" w:line="312" w:lineRule="auto"/>
      </w:pPr>
      <w:r>
        <w:rPr>
          <w:rFonts w:ascii="宋体" w:hAnsi="宋体" w:eastAsia="宋体" w:cs="宋体"/>
          <w:color w:val="000"/>
          <w:sz w:val="28"/>
          <w:szCs w:val="28"/>
        </w:rPr>
        <w:t xml:space="preserve">　　五要加强党员教育管理，稳步推进农村现代远程教育工作。以开展“双培双带”工作为切入点，规范党员发展工作，并倾向于在村干部、致富带头人、非公有制企业人员中发展党员，进一步改善党员结构。继续做好远程教育站点的管理、使用工作，提高使用率和收视率，为党员群众发展生产提供技术支持，推动产业蓬勃发展。继续深入开展创先争优活动和党性观念教育，使广大党员干部信仰上不动摇，思想上不僵化，作风上不漂浮，方向上不迷失。协调县财政和城建部门完成村级组织活动场所和村民活动广场建设收尾工作。</w:t>
      </w:r>
    </w:p>
    <w:p>
      <w:pPr>
        <w:ind w:left="0" w:right="0" w:firstLine="560"/>
        <w:spacing w:before="450" w:after="450" w:line="312" w:lineRule="auto"/>
      </w:pPr>
      <w:r>
        <w:rPr>
          <w:rFonts w:ascii="宋体" w:hAnsi="宋体" w:eastAsia="宋体" w:cs="宋体"/>
          <w:color w:val="000"/>
          <w:sz w:val="28"/>
          <w:szCs w:val="28"/>
        </w:rPr>
        <w:t xml:space="preserve">　　通过抓实以上五个方面重点工作，进一步发挥党支部的战斗堡垒作用和党员的先锋模范作用，推动法库经济又好又快发展。</w:t>
      </w:r>
    </w:p>
    <w:p>
      <w:pPr>
        <w:ind w:left="0" w:right="0" w:firstLine="560"/>
        <w:spacing w:before="450" w:after="450" w:line="312" w:lineRule="auto"/>
      </w:pPr>
      <w:r>
        <w:rPr>
          <w:rFonts w:ascii="宋体" w:hAnsi="宋体" w:eastAsia="宋体" w:cs="宋体"/>
          <w:color w:val="000"/>
          <w:sz w:val="28"/>
          <w:szCs w:val="28"/>
        </w:rPr>
        <w:t xml:space="preserve">　　第二方面工作，就是要紧紧抓装癣育、管、用”四个环节，提高-干部素质，盘活人才存量，创新机制选干部、配班子、聚人才。</w:t>
      </w:r>
    </w:p>
    <w:p>
      <w:pPr>
        <w:ind w:left="0" w:right="0" w:firstLine="560"/>
        <w:spacing w:before="450" w:after="450" w:line="312" w:lineRule="auto"/>
      </w:pPr>
      <w:r>
        <w:rPr>
          <w:rFonts w:ascii="宋体" w:hAnsi="宋体" w:eastAsia="宋体" w:cs="宋体"/>
          <w:color w:val="000"/>
          <w:sz w:val="28"/>
          <w:szCs w:val="28"/>
        </w:rPr>
        <w:t xml:space="preserve">　　一要把好选拔关。牢固树立凭德才用干部，以政绩论英雄的用人导向，在工作实践的大舞台上、在抓落实的过程中考察识别干部。既要注重在党政主干线上培养和发现领导干部，又要多渠道、宽领域地甄别和选拔优秀年轻干部，把组织选派与公开的竞争性选拔有机结合起来，做到不拘一格选干部，让一批政治坚定、能力突出、作风过硬、群众信任、善于推动科学发展的年轻干部脱颖而出。</w:t>
      </w:r>
    </w:p>
    <w:p>
      <w:pPr>
        <w:ind w:left="0" w:right="0" w:firstLine="560"/>
        <w:spacing w:before="450" w:after="450" w:line="312" w:lineRule="auto"/>
      </w:pPr>
      <w:r>
        <w:rPr>
          <w:rFonts w:ascii="宋体" w:hAnsi="宋体" w:eastAsia="宋体" w:cs="宋体"/>
          <w:color w:val="000"/>
          <w:sz w:val="28"/>
          <w:szCs w:val="28"/>
        </w:rPr>
        <w:t xml:space="preserve">　　二要把好培养关。加强全县人才库的调整充实，抓好人才储备工作。要以挂职锻炼为抓手，多渠道、全面提高后备干部，尤其是青年后备干部的综合素质，为冲刺“双目标”，夯实“以大开发、大开放促大发展”的基础提供坚强的干部保证。明年拟通过公开选拔方式，遴选出一批优秀的年轻干部到乡镇、经济园区和企业挂职锻炼，努力培养和造就一支优秀的年轻干部队伍。</w:t>
      </w:r>
    </w:p>
    <w:p>
      <w:pPr>
        <w:ind w:left="0" w:right="0" w:firstLine="560"/>
        <w:spacing w:before="450" w:after="450" w:line="312" w:lineRule="auto"/>
      </w:pPr>
      <w:r>
        <w:rPr>
          <w:rFonts w:ascii="宋体" w:hAnsi="宋体" w:eastAsia="宋体" w:cs="宋体"/>
          <w:color w:val="000"/>
          <w:sz w:val="28"/>
          <w:szCs w:val="28"/>
        </w:rPr>
        <w:t xml:space="preserve">　　三是把好培训关。不断优化培训内容，改进培训方法，拓宽培训渠道，整合培训资源，提高培训质量。以“支部建在产业上”为导向，明年将举办一次村支部书记培训班，把年轻有为、高学历、贡献大的支部书记纳入培训，培养出一批以抓党建促进经济发展的基层干部队伍。落实好人才优惠政策，切实做好招才引智工作。</w:t>
      </w:r>
    </w:p>
    <w:p>
      <w:pPr>
        <w:ind w:left="0" w:right="0" w:firstLine="560"/>
        <w:spacing w:before="450" w:after="450" w:line="312" w:lineRule="auto"/>
      </w:pPr>
      <w:r>
        <w:rPr>
          <w:rFonts w:ascii="宋体" w:hAnsi="宋体" w:eastAsia="宋体" w:cs="宋体"/>
          <w:color w:val="000"/>
          <w:sz w:val="28"/>
          <w:szCs w:val="28"/>
        </w:rPr>
        <w:t xml:space="preserve">　　为全面完成20xx年组织工作的各项任务，我们要采取三项措施：一是紧紧围绕全县工作大局来谋划和推进组织工作。要紧紧围绕全县中心任务、围绕经济社会发展目标，找准组织工作服务经济发展的结合点和着力点，高度对接，深度融合，更好地为改革、发展、稳定提供组织保证。二是坚持与时俱进，提升开拓创新的能力。要在贯彻县委县政府重大决策部署中确定创新的方向，在总结和借鉴经验中拓宽创新的思路，从重点工作和特色工作中发掘创新的亮点，从难点问题和薄弱环节中找准创新的着力点，积极推进组织工作改革创新。三是要真抓实干，狠抓落实，一抓到底。一抓到底是最好的落实，抓出成效是最好的检验。要发扬埋头苦干、任劳任怨的作风，及时发现和破解工作进展中遇到的问题，振奋精神，迎难而上，使每一项工作都有头有尾、善始善终，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2025-05-02T16:23:48+08:00</dcterms:created>
  <dcterms:modified xsi:type="dcterms:W3CDTF">2025-05-02T16:23:48+08:00</dcterms:modified>
</cp:coreProperties>
</file>

<file path=docProps/custom.xml><?xml version="1.0" encoding="utf-8"?>
<Properties xmlns="http://schemas.openxmlformats.org/officeDocument/2006/custom-properties" xmlns:vt="http://schemas.openxmlformats.org/officeDocument/2006/docPropsVTypes"/>
</file>