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秋季运动会闭幕式主持词三篇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学校的蓬勃发展，也充分说明了本届运动会是一次团结的大会、和谐的大会、胜利的大会。为大家整理的《秋季运动会闭幕式主持词三篇》，希望对大家有所...</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学校的蓬勃发展，也充分说明了本届运动会是一次团结的大会、和谐的大会、胜利的大会。为大家整理的《秋季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xx届秋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群众书写一个又一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最后，我宣布：xx县第一小学第xx届秋季运动会圆满闭幕！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　　大家下午好！踏着秋天的气息，闻着桂花的香味，经过全体师生共同努力，xx小第xx届田径运动会圆满结束。回顾这两天的比赛，运动员们勇于拚搏，运动场上构画了许多感人的场面，涌现出许多感人的事迹。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　　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　　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　　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　　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　　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　　老师们，同学们，xx小第xx届田径运动会到此结束，希望今后我们能养成加强日常体育锻炼的习惯，积极投身于全民健身运动。让我们共同期待明年秋天的盛会</w:t>
      </w:r>
    </w:p>
    <w:p>
      <w:pPr>
        <w:ind w:left="0" w:right="0" w:firstLine="560"/>
        <w:spacing w:before="450" w:after="450" w:line="312" w:lineRule="auto"/>
      </w:pPr>
      <w:r>
        <w:rPr>
          <w:rFonts w:ascii="宋体" w:hAnsi="宋体" w:eastAsia="宋体" w:cs="宋体"/>
          <w:color w:val="000"/>
          <w:sz w:val="28"/>
          <w:szCs w:val="28"/>
        </w:rPr>
        <w:t xml:space="preserve">　　感谢大家的参与和支持，谢谢大家！请各班主任安排学生打扫好教室和包干区的卫生！请大家在回家途中注意安全！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2025-05-02T12:19:39+08:00</dcterms:created>
  <dcterms:modified xsi:type="dcterms:W3CDTF">2025-05-02T12:19:39+08:00</dcterms:modified>
</cp:coreProperties>
</file>

<file path=docProps/custom.xml><?xml version="1.0" encoding="utf-8"?>
<Properties xmlns="http://schemas.openxmlformats.org/officeDocument/2006/custom-properties" xmlns:vt="http://schemas.openxmlformats.org/officeDocument/2006/docPropsVTypes"/>
</file>