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学习全国宣传思想工作会议精神发言稿</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学习全国宣传思想工作会议精神发言稿（精选17篇）学习全国宣传思想工作会议精神发言稿 篇1 增强 四力 打造过硬宣传思想干部队伍 宣传思想工作是专业性很强的工作，没有几把刷子是干不了的，只有具备高素质、好把式、真功夫，才能干出漂亮活。 不断增...</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学习全国宣传思想工作会议精神发言稿（精选17篇）</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 篇1</w:t>
      </w:r>
    </w:p>
    <w:p>
      <w:pPr>
        <w:ind w:left="0" w:right="0" w:firstLine="560"/>
        <w:spacing w:before="450" w:after="450" w:line="312" w:lineRule="auto"/>
      </w:pPr>
      <w:r>
        <w:rPr>
          <w:rFonts w:ascii="宋体" w:hAnsi="宋体" w:eastAsia="宋体" w:cs="宋体"/>
          <w:color w:val="000"/>
          <w:sz w:val="28"/>
          <w:szCs w:val="28"/>
        </w:rPr>
        <w:t xml:space="preserve">增强 四力 打造过硬宣传思想干部队伍</w:t>
      </w:r>
    </w:p>
    <w:p>
      <w:pPr>
        <w:ind w:left="0" w:right="0" w:firstLine="560"/>
        <w:spacing w:before="450" w:after="450" w:line="312" w:lineRule="auto"/>
      </w:pPr>
      <w:r>
        <w:rPr>
          <w:rFonts w:ascii="宋体" w:hAnsi="宋体" w:eastAsia="宋体" w:cs="宋体"/>
          <w:color w:val="000"/>
          <w:sz w:val="28"/>
          <w:szCs w:val="28"/>
        </w:rPr>
        <w:t xml:space="preserve">宣传思想工作是专业性很强的工作，没有几把刷子是干不了的，只有具备高素质、好把式、真功夫，才能干出漂亮活。</w:t>
      </w:r>
    </w:p>
    <w:p>
      <w:pPr>
        <w:ind w:left="0" w:right="0" w:firstLine="560"/>
        <w:spacing w:before="450" w:after="450" w:line="312" w:lineRule="auto"/>
      </w:pPr>
      <w:r>
        <w:rPr>
          <w:rFonts w:ascii="宋体" w:hAnsi="宋体" w:eastAsia="宋体" w:cs="宋体"/>
          <w:color w:val="000"/>
          <w:sz w:val="28"/>
          <w:szCs w:val="28"/>
        </w:rPr>
        <w:t xml:space="preserve">不断增强脚力、眼力、脑力、笔力，努力打造一支政治过硬、本领高强、求实创新、能打胜仗的宣传思想工作队伍。 在全国宣传思想工作会议上，强调 四力 ，对整个宣传思想战线提出了殷切希望，为提高本领能力指明了努力方向，必将激励广大宣传思想工作干部积极作为、开拓进取，推动宣传思想工作开创新局面。</w:t>
      </w:r>
    </w:p>
    <w:p>
      <w:pPr>
        <w:ind w:left="0" w:right="0" w:firstLine="560"/>
        <w:spacing w:before="450" w:after="450" w:line="312" w:lineRule="auto"/>
      </w:pPr>
      <w:r>
        <w:rPr>
          <w:rFonts w:ascii="宋体" w:hAnsi="宋体" w:eastAsia="宋体" w:cs="宋体"/>
          <w:color w:val="000"/>
          <w:sz w:val="28"/>
          <w:szCs w:val="28"/>
        </w:rPr>
        <w:t xml:space="preserve">我们的本领能力，随着形势和任务不断发展，适应的一面正在下降，不适应的一面正在上升。进一步提升宣传思想干部的本领能力，比以往任何时候都更加重要、更为紧迫。</w:t>
      </w:r>
    </w:p>
    <w:p>
      <w:pPr>
        <w:ind w:left="0" w:right="0" w:firstLine="560"/>
        <w:spacing w:before="450" w:after="450" w:line="312" w:lineRule="auto"/>
      </w:pPr>
      <w:r>
        <w:rPr>
          <w:rFonts w:ascii="宋体" w:hAnsi="宋体" w:eastAsia="宋体" w:cs="宋体"/>
          <w:color w:val="000"/>
          <w:sz w:val="28"/>
          <w:szCs w:val="28"/>
        </w:rPr>
        <w:t xml:space="preserve">正因如此，强调，宣传思想干部要不断掌握新知识、熟悉新领域、开拓新视野，增强本领能力。 四力 ，既是构成本领能力的重要内容，也是提升本领能力的方法路径。</w:t>
      </w:r>
    </w:p>
    <w:p>
      <w:pPr>
        <w:ind w:left="0" w:right="0" w:firstLine="560"/>
        <w:spacing w:before="450" w:after="450" w:line="312" w:lineRule="auto"/>
      </w:pPr>
      <w:r>
        <w:rPr>
          <w:rFonts w:ascii="宋体" w:hAnsi="宋体" w:eastAsia="宋体" w:cs="宋体"/>
          <w:color w:val="000"/>
          <w:sz w:val="28"/>
          <w:szCs w:val="28"/>
        </w:rPr>
        <w:t xml:space="preserve">第一要增强脚力。在路上心里才有时代，在基层心里才有群众，在现场心里才有感动，大兴调查研究之风，扑下身子、沉到一线，走进教室，走进宿舍，走进实验室，走向操场，贴近师生，贴近校园，贴近生活，迈进师生的门槛，更是要迈进师生的心坎。增强脚力，就是要把实践和基层当作最好的课堂，把师生当作最好的老师。把情况问题摸清楚，把好招实招提出来。</w:t>
      </w:r>
    </w:p>
    <w:p>
      <w:pPr>
        <w:ind w:left="0" w:right="0" w:firstLine="560"/>
        <w:spacing w:before="450" w:after="450" w:line="312" w:lineRule="auto"/>
      </w:pPr>
      <w:r>
        <w:rPr>
          <w:rFonts w:ascii="宋体" w:hAnsi="宋体" w:eastAsia="宋体" w:cs="宋体"/>
          <w:color w:val="000"/>
          <w:sz w:val="28"/>
          <w:szCs w:val="28"/>
        </w:rPr>
        <w:t xml:space="preserve">第二要增强眼力。宣传思想工作的活力在于发现，增强眼力，就是要善于观察、善于发现、善于判断、善于辨别，眼力就是观察力、发现力、判断力、辨别力，既见人之所见，亦见人之所未见。善于发现现象背后的实质，要不断学习理论，力求看得清，通观全局，力求看得准，面向未来，力求看得远。比如，要加强对意识形态工作的掌控力，及时发现不良舆论倾向，有效辨别纷繁杂芜杂的各种声音，加强对宣传思想领域重大问题比如意识形态问题的研判，牢牢把握正确的舆论方向。</w:t>
      </w:r>
    </w:p>
    <w:p>
      <w:pPr>
        <w:ind w:left="0" w:right="0" w:firstLine="560"/>
        <w:spacing w:before="450" w:after="450" w:line="312" w:lineRule="auto"/>
      </w:pPr>
      <w:r>
        <w:rPr>
          <w:rFonts w:ascii="宋体" w:hAnsi="宋体" w:eastAsia="宋体" w:cs="宋体"/>
          <w:color w:val="000"/>
          <w:sz w:val="28"/>
          <w:szCs w:val="28"/>
        </w:rPr>
        <w:t xml:space="preserve">第三要增强脑力。宣传思想工作贵在多想多思，增强脑力，就是要围绕学校中心工作，服务学校中心工作，在举旗帜、聚民心、育新人、兴文化、展形象等方面善于思考，让脑子动起来、活起来，让脑子装着问题，让思维活跃起来，让思路宽起来，视野广起来，思考深起来，思考广起来，不断提高思考能力和抓问题能力，练就拨云见日的功夫。</w:t>
      </w:r>
    </w:p>
    <w:p>
      <w:pPr>
        <w:ind w:left="0" w:right="0" w:firstLine="560"/>
        <w:spacing w:before="450" w:after="450" w:line="312" w:lineRule="auto"/>
      </w:pPr>
      <w:r>
        <w:rPr>
          <w:rFonts w:ascii="宋体" w:hAnsi="宋体" w:eastAsia="宋体" w:cs="宋体"/>
          <w:color w:val="000"/>
          <w:sz w:val="28"/>
          <w:szCs w:val="28"/>
        </w:rPr>
        <w:t xml:space="preserve">第四要增强笔力。宣传思想工作是做人的工作的，增强笔力，就是要善于表达，要勇于表达，及时表达，勇于发声，善于发声，善于驾驭文字、提炼观点、表达思想，要多写多练多磨，不断锤炼文字功夫，砥砺表达能力，提升写作技巧。少一些结论和概念，多一些事实和分析;少一些空泛说教，多一些真情实感，用真情感染人;少一些抽象道理，多一些鲜活事例案例，多讲一些感人的故事，用鲜活的事例说服人、吸引人，打动人，感染人。多写 带露珠 冒热气 的文章，才能真正和师生打成一片，更加接 地气 、聚 人气 。</w:t>
      </w:r>
    </w:p>
    <w:p>
      <w:pPr>
        <w:ind w:left="0" w:right="0" w:firstLine="560"/>
        <w:spacing w:before="450" w:after="450" w:line="312" w:lineRule="auto"/>
      </w:pPr>
      <w:r>
        <w:rPr>
          <w:rFonts w:ascii="宋体" w:hAnsi="宋体" w:eastAsia="宋体" w:cs="宋体"/>
          <w:color w:val="000"/>
          <w:sz w:val="28"/>
          <w:szCs w:val="28"/>
        </w:rPr>
        <w:t xml:space="preserve">非凡脚力出眼力，勤想多思著华章。 四力 是有机联系、相互促进的整体，构成宣传思想干部的综合素质。不断增强脚力，才能更好增强眼力、脑力;不断增强笔力，说老百姓听得懂的话。总之，迈开双脚丈量大地、睁大锐眼洞察天下、开动脑筋深入思考、练就妙笔书写时代，宣传思想干部才能不断提高把握正确方向导向的能力、巩固壮大主流思想文化的能力、强化意识形态阵地管理的能力、加强网上舆论宣传和斗争的能力、处理复杂问题和突发事件的能力。</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 篇2</w:t>
      </w:r>
    </w:p>
    <w:p>
      <w:pPr>
        <w:ind w:left="0" w:right="0" w:firstLine="560"/>
        <w:spacing w:before="450" w:after="450" w:line="312" w:lineRule="auto"/>
      </w:pPr>
      <w:r>
        <w:rPr>
          <w:rFonts w:ascii="宋体" w:hAnsi="宋体" w:eastAsia="宋体" w:cs="宋体"/>
          <w:color w:val="000"/>
          <w:sz w:val="28"/>
          <w:szCs w:val="28"/>
        </w:rPr>
        <w:t xml:space="preserve">建立科学的教育评价标准体系 克服 五唯 的顽瘴痼疾</w:t>
      </w:r>
    </w:p>
    <w:p>
      <w:pPr>
        <w:ind w:left="0" w:right="0" w:firstLine="560"/>
        <w:spacing w:before="450" w:after="450" w:line="312" w:lineRule="auto"/>
      </w:pPr>
      <w:r>
        <w:rPr>
          <w:rFonts w:ascii="宋体" w:hAnsi="宋体" w:eastAsia="宋体" w:cs="宋体"/>
          <w:color w:val="000"/>
          <w:sz w:val="28"/>
          <w:szCs w:val="28"/>
        </w:rPr>
        <w:t xml:space="preserve">完善教育评价指挥棒</w:t>
      </w:r>
    </w:p>
    <w:p>
      <w:pPr>
        <w:ind w:left="0" w:right="0" w:firstLine="560"/>
        <w:spacing w:before="450" w:after="450" w:line="312" w:lineRule="auto"/>
      </w:pPr>
      <w:r>
        <w:rPr>
          <w:rFonts w:ascii="宋体" w:hAnsi="宋体" w:eastAsia="宋体" w:cs="宋体"/>
          <w:color w:val="000"/>
          <w:sz w:val="28"/>
          <w:szCs w:val="28"/>
        </w:rPr>
        <w:t xml:space="preserve">9月10日，全国教育大会在北京召开，出席会议并发表重要讲话。这也是继5月2日在视察北京大学发表重要讲话之后，再次就我国的教育事业的建设和发展作出重要部署。这次重要讲话高屋建瓴、内涵丰富、思想深邃，为高校培养德智体美劳全面发展的社会主义建设者和接班人指明了方向，指出了路径。这次讲话是xx大以来关于教育工作系列重要讲话的里程碑，是教育观念的新阐述，必将对我国教育事业产生深刻而积极的影响。对承担着学校育人主体任务的二级学院，我们立即组织师生认真学习讲话通稿，全面领会讲话精神。采取多种措施广泛开展学习讨论，深刻把握讲话精髓。深入组织开展教学研讨，全面贯彻落实讲话精神，切实担负起 立德树人 的教育使命。</w:t>
      </w:r>
    </w:p>
    <w:p>
      <w:pPr>
        <w:ind w:left="0" w:right="0" w:firstLine="560"/>
        <w:spacing w:before="450" w:after="450" w:line="312" w:lineRule="auto"/>
      </w:pPr>
      <w:r>
        <w:rPr>
          <w:rFonts w:ascii="宋体" w:hAnsi="宋体" w:eastAsia="宋体" w:cs="宋体"/>
          <w:color w:val="000"/>
          <w:sz w:val="28"/>
          <w:szCs w:val="28"/>
        </w:rPr>
        <w:t xml:space="preserve">在学习讲话中，就 教育评价指挥棒 的问题指出， 要深化教育体制改革，健全立德树人落实机制，扭转不科学的教育评价导向，坚决克服唯分数、唯升学、唯文凭、唯论文、唯帽子的顽瘴痼疾，从根本上解决教育评价指挥棒问题。</w:t>
      </w:r>
    </w:p>
    <w:p>
      <w:pPr>
        <w:ind w:left="0" w:right="0" w:firstLine="560"/>
        <w:spacing w:before="450" w:after="450" w:line="312" w:lineRule="auto"/>
      </w:pPr>
      <w:r>
        <w:rPr>
          <w:rFonts w:ascii="宋体" w:hAnsi="宋体" w:eastAsia="宋体" w:cs="宋体"/>
          <w:color w:val="000"/>
          <w:sz w:val="28"/>
          <w:szCs w:val="28"/>
        </w:rPr>
        <w:t xml:space="preserve">学习到这里，感到心中热流涌动，觉得讲得很透、讲得很深、讲得很准。一下子找准了困扰教育发展的 顽症 。这对我们破解教育发展难题，全面深化教育改革，实现教育报国、教育强国的目标提供了强大的思想源泉和精神动力。</w:t>
      </w:r>
    </w:p>
    <w:p>
      <w:pPr>
        <w:ind w:left="0" w:right="0" w:firstLine="560"/>
        <w:spacing w:before="450" w:after="450" w:line="312" w:lineRule="auto"/>
      </w:pPr>
      <w:r>
        <w:rPr>
          <w:rFonts w:ascii="宋体" w:hAnsi="宋体" w:eastAsia="宋体" w:cs="宋体"/>
          <w:color w:val="000"/>
          <w:sz w:val="28"/>
          <w:szCs w:val="28"/>
        </w:rPr>
        <w:t xml:space="preserve">在实际工作中，作为高校一名教育工作者，我们应如何贯彻落实对破解教育评价 顽瘴痼疾 的讲话精神?于是，我又学习了xx大以来关于教育的系列讲话精神，学习了x5月2日在视察北京大学发表的重要讲话，特别是认真学习了x大以来对教育的重要阐述，20xx年9月24日，中共中央办公厅 国务院办公厅印发《关于深化教育体制机制改革的意见》等，现结合物电学院教育教学的实践和自己的思考，就贯彻落实讲话精神，重点对 扭转教育评价导向 方面，谈谈个人思考。关于教育评价是一个复杂的系统工程，单从评价主体上来说，就有政府评价、社会评价、自我评价、行业评价等，在这里，我以物电学院为例，仅就二级学院的教育评价谈谈想法。</w:t>
      </w:r>
    </w:p>
    <w:p>
      <w:pPr>
        <w:ind w:left="0" w:right="0" w:firstLine="560"/>
        <w:spacing w:before="450" w:after="450" w:line="312" w:lineRule="auto"/>
      </w:pPr>
      <w:r>
        <w:rPr>
          <w:rFonts w:ascii="宋体" w:hAnsi="宋体" w:eastAsia="宋体" w:cs="宋体"/>
          <w:color w:val="000"/>
          <w:sz w:val="28"/>
          <w:szCs w:val="28"/>
        </w:rPr>
        <w:t xml:space="preserve">一、要进一步完善教育标准体系</w:t>
      </w:r>
    </w:p>
    <w:p>
      <w:pPr>
        <w:ind w:left="0" w:right="0" w:firstLine="560"/>
        <w:spacing w:before="450" w:after="450" w:line="312" w:lineRule="auto"/>
      </w:pPr>
      <w:r>
        <w:rPr>
          <w:rFonts w:ascii="宋体" w:hAnsi="宋体" w:eastAsia="宋体" w:cs="宋体"/>
          <w:color w:val="000"/>
          <w:sz w:val="28"/>
          <w:szCs w:val="28"/>
        </w:rPr>
        <w:t xml:space="preserve">对高校来说，首先是要研究制定人才培养质量标准，我们现在有人才培养方案，也有人才培养目标，需要进一步完善人才培养规格要求和标准，避免高校对培养质量普遍 唯考试分数、唯考研升学、唯发表论文、唯学科竞赛 等。比如说，物电学院，20xx年毕业生284人，考研升学42人，接近15%，综合就业率达到95%，但这些毕业的学生，是否符合我们的培养目标、是否达到培养规格、家长是否满意，我们没有一个科学的教育标准来进行评价，所以就只有唯升学、唯就业、唯奖项等，通过这些表象来评价，因此，这就需要完善和建立科学的 人才培养质量标准 。</w:t>
      </w:r>
    </w:p>
    <w:p>
      <w:pPr>
        <w:ind w:left="0" w:right="0" w:firstLine="560"/>
        <w:spacing w:before="450" w:after="450" w:line="312" w:lineRule="auto"/>
      </w:pPr>
      <w:r>
        <w:rPr>
          <w:rFonts w:ascii="宋体" w:hAnsi="宋体" w:eastAsia="宋体" w:cs="宋体"/>
          <w:color w:val="000"/>
          <w:sz w:val="28"/>
          <w:szCs w:val="28"/>
        </w:rPr>
        <w:t xml:space="preserve">二、要进一步建立健全教育评价制度，建立教育质量监测评估制度</w:t>
      </w:r>
    </w:p>
    <w:p>
      <w:pPr>
        <w:ind w:left="0" w:right="0" w:firstLine="560"/>
        <w:spacing w:before="450" w:after="450" w:line="312" w:lineRule="auto"/>
      </w:pPr>
      <w:r>
        <w:rPr>
          <w:rFonts w:ascii="宋体" w:hAnsi="宋体" w:eastAsia="宋体" w:cs="宋体"/>
          <w:color w:val="000"/>
          <w:sz w:val="28"/>
          <w:szCs w:val="28"/>
        </w:rPr>
        <w:t xml:space="preserve">贯彻落实 坚决克服唯分数、唯升学、唯文凭、唯论文、唯帽子的顽瘴痼疾，从根本上解决教育评价指挥棒问题 。就要进一步完善教育标准体系，就需要健全教育评价制度，建立标准健全、目标分层、多级评价、多元参与的教育质量监测评估体系。就是要建立健全科学的评价观测点，在注重分数、论文、学科竞赛等学业(专业知识)观测点的同时，还应把 课外创新学分 抓紧抓实，把学生 徳业 (思想品德)、 职业 (专业技能)等纳入观测对象。这次文传学院、食品和化科学院获得了教研项目一等奖，物电老师有点失落，认为我们有 南京嘉环模式 ，我们也应该拿下一等奖。对我们来说，是否在人才培养上，有了好的 校企协同 产学研协同 ，就是好的培养体系了呢!这些体系是否真正的按照我们的评价制度，能够体现我们的评价标准?于是我们在探讨、总结、凝练中，提出了 基于以文化人、科教融合、校企协同的三业(德业、学业、职业)体系育人模式 ，在这个方面，我们还刚刚起步，还需要进一步努力。</w:t>
      </w:r>
    </w:p>
    <w:p>
      <w:pPr>
        <w:ind w:left="0" w:right="0" w:firstLine="560"/>
        <w:spacing w:before="450" w:after="450" w:line="312" w:lineRule="auto"/>
      </w:pPr>
      <w:r>
        <w:rPr>
          <w:rFonts w:ascii="宋体" w:hAnsi="宋体" w:eastAsia="宋体" w:cs="宋体"/>
          <w:color w:val="000"/>
          <w:sz w:val="28"/>
          <w:szCs w:val="28"/>
        </w:rPr>
        <w:t xml:space="preserve">三、要进一步健全第三方评价机制，增强评价的专业性、独立性和客观性</w:t>
      </w:r>
    </w:p>
    <w:p>
      <w:pPr>
        <w:ind w:left="0" w:right="0" w:firstLine="560"/>
        <w:spacing w:before="450" w:after="450" w:line="312" w:lineRule="auto"/>
      </w:pPr>
      <w:r>
        <w:rPr>
          <w:rFonts w:ascii="宋体" w:hAnsi="宋体" w:eastAsia="宋体" w:cs="宋体"/>
          <w:color w:val="000"/>
          <w:sz w:val="28"/>
          <w:szCs w:val="28"/>
        </w:rPr>
        <w:t xml:space="preserve">教育评价不能搞 自娱自乐 ，我们的教育质量到底如何，不能 自说自算 ，更不能 自以为是 ，必须要接受家长监督、社会监督、学生认可，那就要完善第三方评价机制。关于第三方评价，教育部从20xx年开始推行，学校也于20xx开始建立我们自己的评价合作方，学校也在不同的场所适时的进行了公开。但是，作为承担育人主体责任的二级学院，在第三方评价机制上还存在重视不够，触动不深，推进不力等问题。一方面要靠学校调整对二级学院的教育评价体系、完善评价标准。另一方面二级学院也应站在 培养社会主义建设者和接班人 的高度，坚持 立德树人 ，努力办 人民满意的教育 而主动作为，善于作为，切实提高人才培养质量。</w:t>
      </w:r>
    </w:p>
    <w:p>
      <w:pPr>
        <w:ind w:left="0" w:right="0" w:firstLine="560"/>
        <w:spacing w:before="450" w:after="450" w:line="312" w:lineRule="auto"/>
      </w:pPr>
      <w:r>
        <w:rPr>
          <w:rFonts w:ascii="宋体" w:hAnsi="宋体" w:eastAsia="宋体" w:cs="宋体"/>
          <w:color w:val="000"/>
          <w:sz w:val="28"/>
          <w:szCs w:val="28"/>
        </w:rPr>
        <w:t xml:space="preserve">四、要进一步完善教育督导机制</w:t>
      </w:r>
    </w:p>
    <w:p>
      <w:pPr>
        <w:ind w:left="0" w:right="0" w:firstLine="560"/>
        <w:spacing w:before="450" w:after="450" w:line="312" w:lineRule="auto"/>
      </w:pPr>
      <w:r>
        <w:rPr>
          <w:rFonts w:ascii="宋体" w:hAnsi="宋体" w:eastAsia="宋体" w:cs="宋体"/>
          <w:color w:val="000"/>
          <w:sz w:val="28"/>
          <w:szCs w:val="28"/>
        </w:rPr>
        <w:t xml:space="preserve">真正促进教育督导机构独立行使职能，落实督导评估、检查验收、质量监测的法定职责，完善督学管理制度，提高督学履职水平，依法加强对学院规范办学的督导，强化督导结果运用。在教育督导方面，学校做的还比较到位。结合物电的情况来说，参与督导人员都是年龄大、能力强、品德正的老师，对督导提出的问题老师比较认可，对督导查处的问题老师比较接受。下一步在深化督教、督学的同时，我们考虑要进一步拓展督导内涵，把督能(专业技能提升)、督徳(思想品德和综合素养)一并纳入督导范畴，充分发挥督导在人才培养中的助力作用。</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 三个代表 重要思想为指导，全面贯彻落实中央宣传思想工作会议、省宣传思想工作电视电话会议和全市宣传文化系统干部大会精神，总结20xx年全区宣传思想工作，研究部署20xx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一、对20xx年xx区宣传思想工作的简要回顾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20xx年是深入学习贯彻落实党的xx大精神、xx届四中全会精神和全面建设小康社会、加快推进社会主义现代化建设的重要一年。面对新形势和新任务，全区宣传思想工作在区委的领导下，全面贯彻 三个代表 重要思想，认真落实 三贴近 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学习宣传贯彻党的xx大精神、xx届四中全会精神和 三个代表 重要思想，继续推进理论武装工程，兴起学习 三个代表 重要思想的新高潮。把学习宣传xx大精神、xx届四中全会精神和 三个代表 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 三个代表 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 三个代表 重要思想的教育，把深入开展 三个代表 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 云南省暨昆明市全面建设小康社会宣传教育活动周启动仪式 与区纪委联合开展了小康之歌征文活动，与市委宣传部联合开展了 昆明市防治禽流感宣传思想工作四下乡暨四进社区活动 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 四下乡 等活动，深入进行 崇尚科学文明，反对迷信愚昧 及《公民道德实施纲要》的宣传，倡导文明、健康、科学的生活方法。以讲文明、讲卫生、讲科学、树新风为内容的 三讲一树 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20xx年，编辑室共播发昆明县区新闻567条。制作了7部专题片在昆明电视台《中国都市》栏目中播出，其中有两部专题片又在美国科拉卫星电视网播出;编辑部全年共出版《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二、20xx年全区宣传思想工作总体安排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xx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 三个代表 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 三个代表 重要思想武装党员干部、教育人民是一项长期的战略任务。20xx年我区宣传思想工作的重中之重，就是要把学习贯彻 三个代表 重要思想新高潮向广度拓展、向深度推进。一是要抓住增强学习贯彻 三个代表 重要思想的自觉性和坚定性这个目标，紧紧围绕立党为公、执政为民这个本质要求，进一步武装头脑、指导实践、推动工作，在 求新 、 求深 、 求实 上下功夫。要进一步坚持和完善党委(总支、支部)理论学习中心组、副科以上党员干部为基层讲党课、培训班、报告会、座谈会、宣讲团等多种有效形式的基础上，认真总结各级各部门学习贯彻 三个代表 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 三个代表 的要求，自觉培育自己的政治信仰、政治品格和政治素质，着力解决影响经济社会发展的思想观念、体制机制、领导方式和工作作风等方面的突出问题，解放思想，与时俱进，不断提高理论素养、知识水平、业务能力和综合素质，使 三个代表 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 解放思想、干事创业、加快发展 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 发展我出力，发展我受益 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 为发展进一言 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 建文明城市，做文明市民 为主题，以 讲文明、讲卫生、讲科学、树新风 为突破口，以创建文明村镇和文明社区为重点，深入开展群众性精神文明创建活动，丰富内容，多办实事，努力开创工作新局面。一是要深入开展群众性公民道德宣传教育和实践活动。要以 三讲一树 活动为重点，通过治理城乡环境，革除生活陋习，倡导科学生活方式，大力普及科学知识，树立科学发展观，引导人们学科学、信科学、用科学，摒弃迷信愚昧行为，使环境更加整洁优美，生活更加健康文明。要抓好 诚信，从我做起 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 青年志愿者 便民服务、评选 五好家庭 等活动，进行社会公德、家庭美德、职业道德教育。二是要以创评 十星级文明户 为基础，以创建文明小城镇为重点，以创建文明村活动为载体，大力推进农村 三个文明建设 协调发展。要继续推进 十星级文明户 创评活动的深入开展，把创建 十星级文明户 作为农村群众性创建活动的主线来抓，认真总结以往的经验做法，不断加以延伸、巩固、提高，充实内容，扩大内涵。通过评 星 、增 星 、挂 星 ，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 三贴近 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 五型 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 切实加强理论研究，深入实践调查研究 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宣传思想工作会议，是在党的xx届三中全会召开后全面深化改革的新形势下，在宣传思想工作面临着许多新任务新要求的情况下，县委决定召开的一次重要会议。主要任务是深入学习贯彻全国、全省、全市宣传思想工作会议、县委十二届四次全体(扩大)会议和全县三级干部大会精神，回顾总结去年工作，安排部署今年任务。一会儿，田书记还要做重要讲话，希望大家认真学习贯彻。下面，结合全国、全省、全市宣传思想工作会议、宣传部长会议精神和县委工作要求，讲两方面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20xx年，全县宣传思想战线紧紧围绕中央、省委、市委重大决策部署和县委、县政府中心工作，认真落实 两个巩固 的根本任务，各项工作取得了显著成效，为建设 四新 襄垣营造了良好的思想舆论环境。</w:t>
      </w:r>
    </w:p>
    <w:p>
      <w:pPr>
        <w:ind w:left="0" w:right="0" w:firstLine="560"/>
        <w:spacing w:before="450" w:after="450" w:line="312" w:lineRule="auto"/>
      </w:pPr>
      <w:r>
        <w:rPr>
          <w:rFonts w:ascii="宋体" w:hAnsi="宋体" w:eastAsia="宋体" w:cs="宋体"/>
          <w:color w:val="000"/>
          <w:sz w:val="28"/>
          <w:szCs w:val="28"/>
        </w:rPr>
        <w:t xml:space="preserve">1、理论武装常抓不懈。组织全县党员干部深入学习党的、xx届三中全会和系列重要讲话精神，以及中央和省、市、县委重大决策部署。县委中心组全年共集体学习25次，特别是县委田书记，非常重视中心组学习，几乎每逢召开县四套班子会议，会前都要组织集体学习，并亲自点题，推荐学习篇目，使中心组的学习起到了很好的龙头带动作用。组织县委宣讲团分赴各乡镇(区)进行宣讲，邀请专家举办报告会5次，举办 周末大讲堂 17次，县电视台和《襄垣》报开辟了《三中全会精神解读》等理论解读专栏。开展了 倡导全民读书，建设 四新 襄垣 系列活动，确定每年12月为全民 读书月 ，举办了读书演讲比赛、读书征文、青少年经典诵读等。大力开展调查研究，形成了一批理论、考察、调研成果。田书记亲自撰写的《转型要穿合脚鞋》《破题资源型地区转型发展》在《人民日报》《山西日报》发表。《襄垣县以 读好书 活动为载体推进学习型党组织建设的做法与思考》等被省、市委宣传部表彰为优秀调研成果。</w:t>
      </w:r>
    </w:p>
    <w:p>
      <w:pPr>
        <w:ind w:left="0" w:right="0" w:firstLine="560"/>
        <w:spacing w:before="450" w:after="450" w:line="312" w:lineRule="auto"/>
      </w:pPr>
      <w:r>
        <w:rPr>
          <w:rFonts w:ascii="宋体" w:hAnsi="宋体" w:eastAsia="宋体" w:cs="宋体"/>
          <w:color w:val="000"/>
          <w:sz w:val="28"/>
          <w:szCs w:val="28"/>
        </w:rPr>
        <w:t xml:space="preserve">2、舆论宣传富有成效。策划重点宣传。紧贴中心，及时跟进，造势鼓劲，以三干会、人大政协两会、全省大观摩、年终大盘点等为契机，掀起了一轮轮宣传热潮，推出了全县三级干部大会精神解读、聚焦重点工程项目、时代先锋、文化先锋等一系列精品栏目，制作了《大襄垣大跨越》专题片，推出了《襄垣模式：延伸转循环》《 襄垣速度 从何而来》《全循环打造 金色 产业链》《 产业+政策 成就新城镇化襄垣范式》《襄垣县铺开千亿迈向 四新 》《20xx大盘点》等一批有分量、有深度的新闻稿件，在全县上下营造了立志大干、加速快跑的浓厚氛围，为建设 四新 襄垣集聚了正能量。投资3000万元实施了全县农村广播电视数字化整体转换工程，完成了207个行政村2万户的转换任务，加上原来已实行转换的村，有线电视行政村覆盖率达到了90%以上，入户率达到了90%以上，使边远乡镇、村的农民也看上了有线电视，看上了《襄垣新闻》，确保了县委的声音能够及时传达到全县城乡的各个角落。大力开展对外宣传。在国家、省、市以上各类媒体发稿1205篇(条)，其中头版、头条24篇(条)，报纸专版46个，省电视台播发新闻15条，市电视台《县区时间 襄垣时间》47期;制作了高质量的 四新 襄垣招商宣传片和精彩的仙堂山旅游宣传片，在省、市、县电视台黄金时段播出;举办了全国 法显故里 魅力襄垣 摄影大赛;在高速路、国道、省道设立了擎天柱和过路天桥60余块大型标牌，制作道旗500余块，充分展示了 四新 襄垣良好形象。大力强化网络舆情管理。对网上舆情进行24小时监控，撰写舆情专报14期，采写舆情信息1300余条，强化了网上正面舆论态势。县委宣传部被表彰为全市舆情信息先进单位。</w:t>
      </w:r>
    </w:p>
    <w:p>
      <w:pPr>
        <w:ind w:left="0" w:right="0" w:firstLine="560"/>
        <w:spacing w:before="450" w:after="450" w:line="312" w:lineRule="auto"/>
      </w:pPr>
      <w:r>
        <w:rPr>
          <w:rFonts w:ascii="宋体" w:hAnsi="宋体" w:eastAsia="宋体" w:cs="宋体"/>
          <w:color w:val="000"/>
          <w:sz w:val="28"/>
          <w:szCs w:val="28"/>
        </w:rPr>
        <w:t xml:space="preserve">3、文化建设取得突破。对县文化馆、图书馆进行了全面改造，服务功能得到大大提升，全面实行免费开放，深受群众欢迎;乡乡镇镇新建和完善了文化站的综合功能，设立了特色文化展示室;各行政村和社区的文化活动室覆盖率达到了80%以上。国家级公共文化服务体系示范区创建通过国家文化部验收，我县荣获 长治市创建国家公共文化服务体系示范区标兵县 称号。下良、王村等乡镇的公共文化服务体系建设全市一流，受到省、市领导的好评。大力开展群众文化活动。举办了春节、元宵节系列文化活动，开展了第二届襄垣秧歌大赛、襄垣鼓书擂台赛、职工歌手大奖赛、形象大使选拔赛和 襄黎情 国际自行车爱好者仙堂山骑游 活动，县、乡举办消夏晚会23场，组织送戏送晚会下乡150余场，送电影下乡3876场，送图书下乡2万余册。涌现出了 张福虎文化艺术团 西北阳文化艺术团 等一批农村群众文化艺术团，他们走乡串户，极大地活跃了农村文化生活。南漳村的群众人人当演员，家家上舞台，自编自演，群众文化搞得有声有色。大力打造文艺精品。由宣传部牵头，襄垣秧歌剧团打造的新编历史剧《豫让与襄子》，获得山西省第十届精神文明建设 五个一工程 奖。新编剧目《红灯记》在市、县上演，广受好评。编排的秧歌剧小品《果蔬理事会》参加长治市20xx年春晚，受到市领导高度评价。创作的歌曲《唱不尽太行山上好风光》DVD获得全国首届 唱响我家乡的歌 词曲选拔活动铜奖。正式出版了《豫让与襄子》图书及DVD光盘，发行全国。新创作了历史人物剧《法显》剧本。大力发展文化旅游产业。仙堂山景区的31个景点初步建成，举行了法显西行八国馆开馆仪式，举办了仙堂山文化旅游研讨会，帮助仙堂山景区招聘、培训导游30余名，组织编撰人员为仙堂山景区编写了准确规范的导游词，编写了《仙堂山导游手册》和文化丛书《仙堂山》(上、下册)。组织襄子老粗布、龙呈刺绣、金鑫集团等参加了山西省首届文化产业交易博览会。目前，全县文化产业企业发展到210余家，固定资产近5亿元，文化产业产值达3亿多元。大力加强文物和非遗保护。南街昭泽王庙、北关永惠桥被国务院列为全国重点文物保护单位。建设了襄垣县非物质文化遗产体验馆，这是全省首家以非遗项目为主题的公共文化场所。继续对襄垣鼓书、秧歌进行了录音录像整理，共录制传统书目50余篇100多小时。制作了鼓书动漫片《反菜园》。大力整顿文化市场。投资100万元实施了政府机关软件正版化，安装使用正版软件1762套。开展 扫黄打非 秋风 等专项行动，查处违法违规经营场所50余家，关停安全隐患场所3家。大力强化文化队伍建设。依托公共文化设施举办各类培训240余次，培训2.5万余人次。为每个行政村(社区)配备了一名享受财政补贴的文化管理员。积极扶持群众自办文化组织，全县自办文化组织发展到250余家，10家自办文化组织荣获全市先进单位。</w:t>
      </w:r>
    </w:p>
    <w:p>
      <w:pPr>
        <w:ind w:left="0" w:right="0" w:firstLine="560"/>
        <w:spacing w:before="450" w:after="450" w:line="312" w:lineRule="auto"/>
      </w:pPr>
      <w:r>
        <w:rPr>
          <w:rFonts w:ascii="宋体" w:hAnsi="宋体" w:eastAsia="宋体" w:cs="宋体"/>
          <w:color w:val="000"/>
          <w:sz w:val="28"/>
          <w:szCs w:val="28"/>
        </w:rPr>
        <w:t xml:space="preserve">4、道德建设成效明显。连续开展了三届道德模范评选活动。我县第三届道德模范段爱平同志荣获全国十大最美村官、 感动中国 20xx年度十大人物、山西好人、长治市道德模范等多项殊荣;第一届道德模范、 感动襄垣 十大人物、下良镇北下良村好媳妇王焕香荣获山西省道德模范提名奖，入选 中国好人榜 ，荣记山西省个人二等功。开办道德大讲堂，县直单位邀请段爱平等道德模范、身边好人到各级文明单位作先进事迹报告30余次。选树了 十佳青年 优秀青年 等一批先进青年典型。检察院、工会等27个单位坚持开展学雷锋、 文明共建日 志愿服务活动，推动了学雷锋活动常态化。开展 献爱心、助贫弱 活动，组织省、市、县文明单位和社会各界向贫困学生、困难家庭等弱势群体捐资60多万元。加强未成年人思想道德建设。在中小学生中开展了 做一个有道德人 美德少年 童心向党 等系列教育活动，组织学生参与力所能及的公益活动。积极净化未成年人健康成长环境，开展 清源 净网 零点行动 等，查缴非法出版物8300件，严肃整顿全县网吧，取缔违规经营网吧1家。</w:t>
      </w:r>
    </w:p>
    <w:p>
      <w:pPr>
        <w:ind w:left="0" w:right="0" w:firstLine="560"/>
        <w:spacing w:before="450" w:after="450" w:line="312" w:lineRule="auto"/>
      </w:pPr>
      <w:r>
        <w:rPr>
          <w:rFonts w:ascii="宋体" w:hAnsi="宋体" w:eastAsia="宋体" w:cs="宋体"/>
          <w:color w:val="000"/>
          <w:sz w:val="28"/>
          <w:szCs w:val="28"/>
        </w:rPr>
        <w:t xml:space="preserve">一年来，全县宣传思想战线保持和夺取了2项国家级荣誉，7项省级荣誉，16项市级荣誉，文化体制改革、公共文化服务、网络舆情信息、文艺精品创作等工作在全市、全省领先。以上这些成绩的取得，是县委、县政府和各级领导高度重视、正确领导的结果，是各级各部门和社会各界大力支持、积极配合的结果，也是全县宣传思想战线全体干部职工精诚团结、奋力拼搏的结果。在此，我谨向一贯关心支持宣传思想工作的各位领导、有关部门、社会各界和宣传思想战线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的工作还存在许多不足，与县委的要求还存在一定差距，如外宣工作力度还不够，网络舆论的掌控能力还亟待提升，人才队伍建设还比较薄弱等。这些问题，都需要我们在下一步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二、20xx年工作的总体思路和主要任务</w:t>
      </w:r>
    </w:p>
    <w:p>
      <w:pPr>
        <w:ind w:left="0" w:right="0" w:firstLine="560"/>
        <w:spacing w:before="450" w:after="450" w:line="312" w:lineRule="auto"/>
      </w:pPr>
      <w:r>
        <w:rPr>
          <w:rFonts w:ascii="宋体" w:hAnsi="宋体" w:eastAsia="宋体" w:cs="宋体"/>
          <w:color w:val="000"/>
          <w:sz w:val="28"/>
          <w:szCs w:val="28"/>
        </w:rPr>
        <w:t xml:space="preserve">去年8月，中共中央在北京召开了全国宣传思想工作会议，出席会议并作了重要讲话，这是近年来中央召开专门会议专题研究宣传思想工作的一次极为重要的会议。会议强调，意识形态工作事关党的前途命运，事关国家长治久安，事关民族凝聚力和向心力，在当前复杂多变的国际国内形势下，必须非常重视宣传思想工作。会议明确提出，宣传思想工作的根本任务是 两个巩固 ，即巩固马克思主义在意识形态领域的重要地位，巩固全党全国人民团结奋斗的共同思想基础;面对国内外敌对势力的恶毒攻击，面对复杂舆情，作为党的干部，在大是大非问题上，政治原则问题上，决不能含糊其辞，更不能退避三舍，不能秉持 不争论 不炒热 让说话 的态度，提出了 敢于亮剑 的斗争策略;提出了树立大宣传的工作理念，要求全党参与做好宣传工作，动员各条战线、各个部门一起来做宣传工作。之后，省委、市委相继召开了贯彻落实会议，并分别出台了关于加强宣传思想工作的意见。县委高度重视宣传思想工作，特别是田书记，多次对宣传思想工作提出具体要求，这是我们做好宣传思想工作的大背景和有利条件。</w:t>
      </w:r>
    </w:p>
    <w:p>
      <w:pPr>
        <w:ind w:left="0" w:right="0" w:firstLine="560"/>
        <w:spacing w:before="450" w:after="450" w:line="312" w:lineRule="auto"/>
      </w:pPr>
      <w:r>
        <w:rPr>
          <w:rFonts w:ascii="宋体" w:hAnsi="宋体" w:eastAsia="宋体" w:cs="宋体"/>
          <w:color w:val="000"/>
          <w:sz w:val="28"/>
          <w:szCs w:val="28"/>
        </w:rPr>
        <w:t xml:space="preserve">20xx年是深入贯彻落实党的xx届三中全会、全面深化改革的开局之年，也是我县坚定 四新 战略目标、打造三晋第一县的攻坚之年。今年宣传思想文化工作的总体思路是：高举中国特色社会主义伟大旗帜，以邓小平理论、 三个代表 重要思想、科学发展观为指导，深入贯彻落实党的和xx届三中全会精神，贯彻落实系列重要讲话精神，贯彻落实全国、全省、全市宣传思想工作会议精神，紧紧围绕 两个巩固 的根本任务，紧紧围绕县委、县政府中心工作，改革创新，奋发有为，努力使宣传思想工作 硬起来，强起来，亮起来，实起来 ，为推进 四新 建设、打造三晋第一县提供有力的思想保证、舆论支持、精神动力和文化条件。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按照这一总体思路，20xx年要全力以赴抓好五方面工作。</w:t>
      </w:r>
    </w:p>
    <w:p>
      <w:pPr>
        <w:ind w:left="0" w:right="0" w:firstLine="560"/>
        <w:spacing w:before="450" w:after="450" w:line="312" w:lineRule="auto"/>
      </w:pPr>
      <w:r>
        <w:rPr>
          <w:rFonts w:ascii="宋体" w:hAnsi="宋体" w:eastAsia="宋体" w:cs="宋体"/>
          <w:color w:val="000"/>
          <w:sz w:val="28"/>
          <w:szCs w:val="28"/>
        </w:rPr>
        <w:t xml:space="preserve">(一)全力抓xx届三中全会和系列重要讲话精神学习</w:t>
      </w:r>
    </w:p>
    <w:p>
      <w:pPr>
        <w:ind w:left="0" w:right="0" w:firstLine="560"/>
        <w:spacing w:before="450" w:after="450" w:line="312" w:lineRule="auto"/>
      </w:pPr>
      <w:r>
        <w:rPr>
          <w:rFonts w:ascii="宋体" w:hAnsi="宋体" w:eastAsia="宋体" w:cs="宋体"/>
          <w:color w:val="000"/>
          <w:sz w:val="28"/>
          <w:szCs w:val="28"/>
        </w:rPr>
        <w:t xml:space="preserve">以来，发表了一系列重要讲话，提出了许多新思想、新观念、新论断、新要求，涉及到各个方面、各个层面，内容丰富、内涵深刻，是推进新时期工作的科学指南。学习好、把握好、贯彻好系列重要讲话精神，是一项长期的政治任务，也是当前的一项重要任务。全县广大党员和各级干部必须认真学习党的、xx届三中全会精神和系列重要讲话精神，认真学习中央和省、市、县委重大决策部署的学习，常补精神之 钙 。</w:t>
      </w:r>
    </w:p>
    <w:p>
      <w:pPr>
        <w:ind w:left="0" w:right="0" w:firstLine="560"/>
        <w:spacing w:before="450" w:after="450" w:line="312" w:lineRule="auto"/>
      </w:pPr>
      <w:r>
        <w:rPr>
          <w:rFonts w:ascii="宋体" w:hAnsi="宋体" w:eastAsia="宋体" w:cs="宋体"/>
          <w:color w:val="000"/>
          <w:sz w:val="28"/>
          <w:szCs w:val="28"/>
        </w:rPr>
        <w:t xml:space="preserve">强化党委中心组学习。要以学习型党组织建设为抓手，以县委理论学习中心组为带动，继续推广 一日一时，一月一次，一季一讲，一年一题 的 四个一 学习法，继续实施 调阅笔记、丰富活动、专家讲座、座谈交流、考试考核 20字促进法，并结合即将开展的第二批群众路线教育实践活动，将 学 与 思 紧密结合，提升对教育实践活动的认识，提高对 四风 危害性的认识，树立走群众路线的工作理念，为教育实践活动打好理论基础。各乡镇(区)、县直各单位要加强理论学习的规范化、制度化建设，制定专题学习计划并报宣传部备案。</w:t>
      </w:r>
    </w:p>
    <w:p>
      <w:pPr>
        <w:ind w:left="0" w:right="0" w:firstLine="560"/>
        <w:spacing w:before="450" w:after="450" w:line="312" w:lineRule="auto"/>
      </w:pPr>
      <w:r>
        <w:rPr>
          <w:rFonts w:ascii="宋体" w:hAnsi="宋体" w:eastAsia="宋体" w:cs="宋体"/>
          <w:color w:val="000"/>
          <w:sz w:val="28"/>
          <w:szCs w:val="28"/>
        </w:rPr>
        <w:t xml:space="preserve">积极推动全民学习。市委把每年的12月定为 长治市全民读书月 。我们要积极响应这一号召，并以此为抓手，推动我县学习型社会的建设。县电视台要开设《读书》栏目，《襄垣》报要择优刊登广大群众撰写的读书心得和体会文章。要继续开展 多读书、读好书 活动，提倡读经典，特别是我国的古代经典、现当代经典和红色经典，开展知识竞赛、征文比赛、演讲比赛、图书大联展等活动，开展 书香校园 书香企业 书香家庭 评选活动，大力营造全民读书的浓厚氛围，掀起新一轮全民学习热、读书热。通过推动全民读书，弘扬我国的优秀传统文化，树立本土文化价值观，为确保国家文化安全尽职尽责。</w:t>
      </w:r>
    </w:p>
    <w:p>
      <w:pPr>
        <w:ind w:left="0" w:right="0" w:firstLine="560"/>
        <w:spacing w:before="450" w:after="450" w:line="312" w:lineRule="auto"/>
      </w:pPr>
      <w:r>
        <w:rPr>
          <w:rFonts w:ascii="宋体" w:hAnsi="宋体" w:eastAsia="宋体" w:cs="宋体"/>
          <w:color w:val="000"/>
          <w:sz w:val="28"/>
          <w:szCs w:val="28"/>
        </w:rPr>
        <w:t xml:space="preserve">广泛开展 中国梦 宣传教育。县广播电视台、《襄垣》报要开设《理想信念》栏目，加大对中国特色社会主义和中国梦的宣传力度。要把为实现中华民族伟大复兴的中国梦渗透到各种文化活动、文艺演出、文学创作中，把科学理论通俗化、抽象道理具体化，生动活泼地传播党的理论。要在全县深入开展 共筑中国梦，建功在襄垣 主题实践活动，把 中国梦 与建设 四新 襄垣、打造三晋第一县，以及每一个襄垣人的梦想有机融合，推动活动深入开展。</w:t>
      </w:r>
    </w:p>
    <w:p>
      <w:pPr>
        <w:ind w:left="0" w:right="0" w:firstLine="560"/>
        <w:spacing w:before="450" w:after="450" w:line="312" w:lineRule="auto"/>
      </w:pPr>
      <w:r>
        <w:rPr>
          <w:rFonts w:ascii="宋体" w:hAnsi="宋体" w:eastAsia="宋体" w:cs="宋体"/>
          <w:color w:val="000"/>
          <w:sz w:val="28"/>
          <w:szCs w:val="28"/>
        </w:rPr>
        <w:t xml:space="preserve">切实加强调查研究。要动员和组织全县各级各部门，紧密结合践行社会主义核心价值观、中国梦宣传教育、群众路线教育实践活动，紧密结合本职工作及干部群众关心的重点热点难点问题，紧紧围绕新能源新材料新城镇新农村建设、文化强县、社会管理、生态文明、安全生产等重大课题，推出一批有价值、有影响的调研成果，为我县在全市乃至全省实现率先发展、引领发展提供有力理论支撑。要开展理论调研文章有奖评比活动，培养和发展一批理论人才。</w:t>
      </w:r>
    </w:p>
    <w:p>
      <w:pPr>
        <w:ind w:left="0" w:right="0" w:firstLine="560"/>
        <w:spacing w:before="450" w:after="450" w:line="312" w:lineRule="auto"/>
      </w:pPr>
      <w:r>
        <w:rPr>
          <w:rFonts w:ascii="宋体" w:hAnsi="宋体" w:eastAsia="宋体" w:cs="宋体"/>
          <w:color w:val="000"/>
          <w:sz w:val="28"/>
          <w:szCs w:val="28"/>
        </w:rPr>
        <w:t xml:space="preserve">(二)全力抓好舆论氛围营造</w:t>
      </w:r>
    </w:p>
    <w:p>
      <w:pPr>
        <w:ind w:left="0" w:right="0" w:firstLine="560"/>
        <w:spacing w:before="450" w:after="450" w:line="312" w:lineRule="auto"/>
      </w:pPr>
      <w:r>
        <w:rPr>
          <w:rFonts w:ascii="宋体" w:hAnsi="宋体" w:eastAsia="宋体" w:cs="宋体"/>
          <w:color w:val="000"/>
          <w:sz w:val="28"/>
          <w:szCs w:val="28"/>
        </w:rPr>
        <w:t xml:space="preserve">要围绕 建设 四新 襄垣，打造三晋第一县 这个中心，围绕 转型、跨越、安全、稳定 这个大局，唱响主旋律，打好主动仗，为襄垣发展鸣锣开道，擂鼓造势，加油鼓劲。</w:t>
      </w:r>
    </w:p>
    <w:p>
      <w:pPr>
        <w:ind w:left="0" w:right="0" w:firstLine="560"/>
        <w:spacing w:before="450" w:after="450" w:line="312" w:lineRule="auto"/>
      </w:pPr>
      <w:r>
        <w:rPr>
          <w:rFonts w:ascii="宋体" w:hAnsi="宋体" w:eastAsia="宋体" w:cs="宋体"/>
          <w:color w:val="000"/>
          <w:sz w:val="28"/>
          <w:szCs w:val="28"/>
        </w:rPr>
        <w:t xml:space="preserve">围绕中心造舆论。县广播电视台、《襄垣》报要围绕中央和省、市委，特别是县委十二届四次全体(扩大)会议和全县三级干部大会的重大决策部署、重点工作和重大事项，推出更多引导力强的栏目、冲击力大的版面、影响力强的稿件，讲好 襄垣故事 ，传播好 襄垣声音 。特别是要落实好 跟踪报道、重点访谈、弘扬先进、鞭策后进 的16字工作法，精心组织战役性、系列性宣传，重点办好《建设 四新 襄垣，加快转型跨越》《践行党的群众路线》等栏目。要举办 四新 建设大型成果展，组织省内外文艺家采风活动，编辑出版报告文学集《转型跨越唱大风 襄垣县打造中国新能源新材料基地、新城镇新农村典范县纪实》，集中展示和宣传 四新 建设的丰硕成果，集中展示和宣传被省、市主要领导总结和认可的 襄垣精神 襄垣速度 襄垣模式 ，集中反映全县干部群众积极投身建设 四新 襄垣生动实践的先进事迹和优良作风。通过大造舆论，呐喊助威，进一步激发全县人民干事创业的巨大热情和昂扬斗志。</w:t>
      </w:r>
    </w:p>
    <w:p>
      <w:pPr>
        <w:ind w:left="0" w:right="0" w:firstLine="560"/>
        <w:spacing w:before="450" w:after="450" w:line="312" w:lineRule="auto"/>
      </w:pPr>
      <w:r>
        <w:rPr>
          <w:rFonts w:ascii="宋体" w:hAnsi="宋体" w:eastAsia="宋体" w:cs="宋体"/>
          <w:color w:val="000"/>
          <w:sz w:val="28"/>
          <w:szCs w:val="28"/>
        </w:rPr>
        <w:t xml:space="preserve">提升形象抓外宣。一要加大在市级以上主流媒体的发稿力度，要发大稿，上头条，占整版，挤黄金时段，做专题专版，力争做到市级媒体天天有，省级媒体周周有，中央媒体月月有。二要做大做强襄垣门户网、襄垣新闻网等县内重点新闻网站，及时更新网站内容，使之成为外界了解襄垣的重要窗口。三要开展文化外宣，办好20xx日内瓦联合国 中文日 《汉字解析》活动，力争促成襄垣秧歌剧团、大平美固德民族乐团赴省、晋京、赴中国台湾演出，积极参加国家、省、市举办的重大经贸、文化、旅游推介、优质农产品展销等活动。四要开展百名记者襄垣采风活动，邀请省内外资深记者深入我县城乡，用他们的文章和镜头反映我县建设 四新 襄垣的生动实践。五要继续在中央、省、市电视台播发形象宣传和旅游广告，不断提升襄垣知名度，增强襄垣影响力。六要编辑出版人民日报社主办的人民文摘特刊《襄垣转型发展专辑》《襄垣文化旅游专辑》，发行全国并向省内外各大宾馆赠送。</w:t>
      </w:r>
    </w:p>
    <w:p>
      <w:pPr>
        <w:ind w:left="0" w:right="0" w:firstLine="560"/>
        <w:spacing w:before="450" w:after="450" w:line="312" w:lineRule="auto"/>
      </w:pPr>
      <w:r>
        <w:rPr>
          <w:rFonts w:ascii="宋体" w:hAnsi="宋体" w:eastAsia="宋体" w:cs="宋体"/>
          <w:color w:val="000"/>
          <w:sz w:val="28"/>
          <w:szCs w:val="28"/>
        </w:rPr>
        <w:t xml:space="preserve">抢占阵地控网络。要把网上舆论工作作为宣传思想工作的重中之重，切实加强网络媒体的管理。将 襄垣县网络宣传管理中心 整合为 襄垣县互联网信息办公室 ，并积极申请升格为正科(或副科)级单位，建立起由互联网信息办公室牵头，公安、通信等有关部门参与的工作协调机制。对于网上出现的不良有害信息，在第一时间做出反应。抓好网络评论员队伍建设，各乡镇(区)、各单位都要组建一支网络监测和评论员队伍，收集网络舆情信息，及时进行应对，抢占网上舆论引导制高点和主动权。落实网络 实名制 ，加强对各级各类网站(页)的监管，加大对网上有害信息、网络谣言、网络犯罪的打击力度，使网络空间清朗起来。</w:t>
      </w:r>
    </w:p>
    <w:p>
      <w:pPr>
        <w:ind w:left="0" w:right="0" w:firstLine="560"/>
        <w:spacing w:before="450" w:after="450" w:line="312" w:lineRule="auto"/>
      </w:pPr>
      <w:r>
        <w:rPr>
          <w:rFonts w:ascii="宋体" w:hAnsi="宋体" w:eastAsia="宋体" w:cs="宋体"/>
          <w:color w:val="000"/>
          <w:sz w:val="28"/>
          <w:szCs w:val="28"/>
        </w:rPr>
        <w:t xml:space="preserve">打击邪说敢斗争。面对复杂舆情，在大是大非和政治原则问题上，敢抓敢管，敢于亮剑。对那些恶意攻击党的领导、攻击社会主义制度、歪曲党史国史、造遥生事的言论，既要澄清事实，又要理直气壮予以回击，对错误思想和观点要进行批驳，对触犯法律的要依法查处。一切报刊图书、讲台论坛、会议会场、广播电视、舞台剧场等都不能为错误言论提供空间，一切移动电视、手机媒体、手机短信、微信、博客、播客、微博客、论坛等新兴媒体都不能为之提供方便。如有违反要严肃处理。</w:t>
      </w:r>
    </w:p>
    <w:p>
      <w:pPr>
        <w:ind w:left="0" w:right="0" w:firstLine="560"/>
        <w:spacing w:before="450" w:after="450" w:line="312" w:lineRule="auto"/>
      </w:pPr>
      <w:r>
        <w:rPr>
          <w:rFonts w:ascii="宋体" w:hAnsi="宋体" w:eastAsia="宋体" w:cs="宋体"/>
          <w:color w:val="000"/>
          <w:sz w:val="28"/>
          <w:szCs w:val="28"/>
        </w:rPr>
        <w:t xml:space="preserve">(三)全力抓好核心价值观培育</w:t>
      </w:r>
    </w:p>
    <w:p>
      <w:pPr>
        <w:ind w:left="0" w:right="0" w:firstLine="560"/>
        <w:spacing w:before="450" w:after="450" w:line="312" w:lineRule="auto"/>
      </w:pPr>
      <w:r>
        <w:rPr>
          <w:rFonts w:ascii="宋体" w:hAnsi="宋体" w:eastAsia="宋体" w:cs="宋体"/>
          <w:color w:val="000"/>
          <w:sz w:val="28"/>
          <w:szCs w:val="28"/>
        </w:rPr>
        <w:t xml:space="preserve">党的首次以24个字概括了社会主义核心价值观，即 倡导富强、民主、文明、和谐，倡导自由、平等、公正、法治，倡导爱国、敬业、诚信、友善 。近日，中央下发了《关于培育和践行社会主义核心价值观的意见》，这是我们进行思想道德建设的总纲和基本要求。要充分运用各种传播手段、宣传阵地，大力开展 三个倡导 的宣传教育，不断提高其知晓率。县电视台和《襄垣》报每天(期)都要有 践行社会主义核心价值观 的宣传报道。同时，要把践行社会主义核心价值观与加强理想信念教育结合起来，同 中国梦 教育实践结合起来，开展 德润襄垣，共筑梦想 核心价值观进机关、进学校、进企业、进农村、进社区 五进 等主题活动，使社会主义核心价值观成为全县党员干部的价值追求和自觉行动。</w:t>
      </w:r>
    </w:p>
    <w:p>
      <w:pPr>
        <w:ind w:left="0" w:right="0" w:firstLine="560"/>
        <w:spacing w:before="450" w:after="450" w:line="312" w:lineRule="auto"/>
      </w:pPr>
      <w:r>
        <w:rPr>
          <w:rFonts w:ascii="宋体" w:hAnsi="宋体" w:eastAsia="宋体" w:cs="宋体"/>
          <w:color w:val="000"/>
          <w:sz w:val="28"/>
          <w:szCs w:val="28"/>
        </w:rPr>
        <w:t xml:space="preserve">要大力宣传段爱平、王焕香等道德模范的先进事迹，继续开展 道德模范 身边好人 十佳青年 美德少年 等评选表彰活动，办好 道德大讲堂 ，褒扬最美人物和最美品德，不断深化社会公德、职业道德、家庭美德和个人品德教育。要大力推进诚信教育建设，深化道德领域突出问题专项教育和治理。要切实加强未成年人思想道德建设，积极推动建设 襄垣县青少年活动中心 ，推进乡村学校少年宫建设。强化爱国主义教育基地建设，做好省、市爱国主义教育基地重新命名工作。在中小学生中开展 向国旗宣誓 爱祖国、爱家乡 做一个有道德的人 等系列教育活动，努力净化社会文化环境，在全社会形成知荣辱、讲正气、作奉献、促和谐的良好道德风尚。</w:t>
      </w:r>
    </w:p>
    <w:p>
      <w:pPr>
        <w:ind w:left="0" w:right="0" w:firstLine="560"/>
        <w:spacing w:before="450" w:after="450" w:line="312" w:lineRule="auto"/>
      </w:pPr>
      <w:r>
        <w:rPr>
          <w:rFonts w:ascii="宋体" w:hAnsi="宋体" w:eastAsia="宋体" w:cs="宋体"/>
          <w:color w:val="000"/>
          <w:sz w:val="28"/>
          <w:szCs w:val="28"/>
        </w:rPr>
        <w:t xml:space="preserve">要充分发挥公益广告在传递文明、引领风尚方面的积极作用，集中推出一批主题鲜明、创意新颖的公益广告。要广泛开展 做文明有礼的襄垣人 厉行勤俭节约，反对铺张浪费 等讲文明、树新风系列教育活动，开展 我们的节日 各类主题系列活动。要继续引深 文明共建日 活动，开展学雷锋志愿服务活动。要切实加强精神文明建设，深入开展各类文明创建活动，并结合我县新城镇新农村建设，开展 最美乡村 评选表彰活动，深度展示具有襄垣范式的 中国新城镇新农村典范县 的风采。</w:t>
      </w:r>
    </w:p>
    <w:p>
      <w:pPr>
        <w:ind w:left="0" w:right="0" w:firstLine="560"/>
        <w:spacing w:before="450" w:after="450" w:line="312" w:lineRule="auto"/>
      </w:pPr>
      <w:r>
        <w:rPr>
          <w:rFonts w:ascii="宋体" w:hAnsi="宋体" w:eastAsia="宋体" w:cs="宋体"/>
          <w:color w:val="000"/>
          <w:sz w:val="28"/>
          <w:szCs w:val="28"/>
        </w:rPr>
        <w:t xml:space="preserve">(四)全力抓好先进文化建设</w:t>
      </w:r>
    </w:p>
    <w:p>
      <w:pPr>
        <w:ind w:left="0" w:right="0" w:firstLine="560"/>
        <w:spacing w:before="450" w:after="450" w:line="312" w:lineRule="auto"/>
      </w:pPr>
      <w:r>
        <w:rPr>
          <w:rFonts w:ascii="宋体" w:hAnsi="宋体" w:eastAsia="宋体" w:cs="宋体"/>
          <w:color w:val="000"/>
          <w:sz w:val="28"/>
          <w:szCs w:val="28"/>
        </w:rPr>
        <w:t xml:space="preserve">当今世界，文化与经济、文化与政治相互交融、相互渗透。文化的力量不仅深深熔铸于民族的生命力、创造力和凝聚力之中，而且越来越成为综合国力和国际竞争力的重要组成部分。国家的发展和强盛，民族的独立和振兴，人民的尊严和幸福，都离不开强大文化的支撑。一个国家如果没有自己的独特文化，不可能屹立于世界民族之林而长盛不衰。一个县也一样，尤其像襄垣这样一个历史悠久、文化积淀深厚的经济大县，我们的文化更应当随着经济的发展而不断壮大。只有这样，才能形成与经济大县相匹配的文化软实力。</w:t>
      </w:r>
    </w:p>
    <w:p>
      <w:pPr>
        <w:ind w:left="0" w:right="0" w:firstLine="560"/>
        <w:spacing w:before="450" w:after="450" w:line="312" w:lineRule="auto"/>
      </w:pPr>
      <w:r>
        <w:rPr>
          <w:rFonts w:ascii="宋体" w:hAnsi="宋体" w:eastAsia="宋体" w:cs="宋体"/>
          <w:color w:val="000"/>
          <w:sz w:val="28"/>
          <w:szCs w:val="28"/>
        </w:rPr>
        <w:t xml:space="preserve">首先，要继续完善公共文化服务体系建设。继续推进县宣传文化中心大楼建设，建议将其功能调整为集广播电视、新闻采编、科技展示、民俗展览、文化馆、图书馆和青少年活动中心为一体的宣传文化中心。进一步拓展乡镇综合文化站的功能，实行全天免费开放。力争实现村文化活动室全覆盖;加快推进社区文化活动中心建设。要建设和实施政府购买公共文化服务制度，襄垣秧歌剧团等文艺团体下乡演出，根据演出场次由县、乡两级实行补贴。继续实施全县广播电视数字化整体转换和广播电视 村村通 工程。深入开展 三下乡 活动。继续举办消夏文艺晚会，举办 开展群众路线教育，歌唱身边道德模范 襄垣秧歌、鼓书大赛 农民歌手大奖赛 等。加强对文物保护单位的维修和管理，建立村文保员制度。加强对网吧的管理，坚决实行零点断电等措施，严禁未成年人进入，严防火灾等事故发生。开展 扫黄打非 ，抵制低俗之风。</w:t>
      </w:r>
    </w:p>
    <w:p>
      <w:pPr>
        <w:ind w:left="0" w:right="0" w:firstLine="560"/>
        <w:spacing w:before="450" w:after="450" w:line="312" w:lineRule="auto"/>
      </w:pPr>
      <w:r>
        <w:rPr>
          <w:rFonts w:ascii="宋体" w:hAnsi="宋体" w:eastAsia="宋体" w:cs="宋体"/>
          <w:color w:val="000"/>
          <w:sz w:val="28"/>
          <w:szCs w:val="28"/>
        </w:rPr>
        <w:t xml:space="preserve">其次，要加快发展文化旅游产业。在《襄垣县文化旅游产业发展规划》的宏观指导下，以打造山水襄垣、美丽襄垣为目标，进一步细化 一廊、一核、两翼、多片区 的文化旅游格局，搞好各区域尤其是宝峰湖旅游区和凉楼旅游区的控制性详规和修建性详规，并积极组织规划项目的实施，积极推进肖家坨村、小堡底村、龚家庄村的乡村旅游开发，确保我县文化旅游开发有序规范进行。要不断提高文化旅游产品的文化内涵和品位，编辑出版旅游文化丛书《仙堂山》(上、下册)，招聘和培训一批素质较高的仙堂山导游员;仙堂山景区要认真吸取去年 仙堂山文化研讨会 上各位专家领导提出的意见和建议，在细节上下功夫，在管理上上档次，在服务上提质量，在营销上出实招，引进管理团队或管理人才，进一步规范管理，把仙堂山景区建设成为具有较高品味的文化旅游景区。要继续推进襄子文化产业园建设，加快建设 历史文化街区 。做强做大襄子老粗布、龙呈刺绣等文化企业和文化产品。同时，要新扶持发展一批具有良好前景的文化产业，正在建设的如波力科技、海晟印业等要争取年内投产达效。</w:t>
      </w:r>
    </w:p>
    <w:p>
      <w:pPr>
        <w:ind w:left="0" w:right="0" w:firstLine="560"/>
        <w:spacing w:before="450" w:after="450" w:line="312" w:lineRule="auto"/>
      </w:pPr>
      <w:r>
        <w:rPr>
          <w:rFonts w:ascii="宋体" w:hAnsi="宋体" w:eastAsia="宋体" w:cs="宋体"/>
          <w:color w:val="000"/>
          <w:sz w:val="28"/>
          <w:szCs w:val="28"/>
        </w:rPr>
        <w:t xml:space="preserve">第三，要大力推进文化精品创作。围绕襄垣的历史文化和建设 四新 襄垣的生动实践，按照田书记 年内有一至两部在全省乃至全国叫响的文艺精品 的要求，今年要打造一部电影：《段爱平的乡村梦》，两部戏曲：新编历史人物剧《法显》和新编现代戏《山乡女村官》。目前，这三部作品的剧本都已出炉。下一步，要调度人员、明确分工、加紧拍摄和排练。今明两年，我县要有7部作品申报全省 五个一工程 奖和山西省杏花奖。除上述三部作品外，还有歌曲《唱不尽太行山上好风光》、民族交响音乐《上党情韵》、电视纪录片《佛国记 法显西行》、鼓书动漫片《反菜园》。这将是一次襄垣文化在全省的 集中亮相 ，我们要打造全省文化精品生产第一县。要积极筹备参加全国曲艺牡丹奖北方大赛，力争获得头奖。要认真落实《襄垣县优秀文艺、文学创作出版奖励办法》，充分调动各类文艺人才的创作积极性，创作出更多更优秀的文艺作品。</w:t>
      </w:r>
    </w:p>
    <w:p>
      <w:pPr>
        <w:ind w:left="0" w:right="0" w:firstLine="560"/>
        <w:spacing w:before="450" w:after="450" w:line="312" w:lineRule="auto"/>
      </w:pPr>
      <w:r>
        <w:rPr>
          <w:rFonts w:ascii="宋体" w:hAnsi="宋体" w:eastAsia="宋体" w:cs="宋体"/>
          <w:color w:val="000"/>
          <w:sz w:val="28"/>
          <w:szCs w:val="28"/>
        </w:rPr>
        <w:t xml:space="preserve">(五)全力抓好宣传思想队伍建设</w:t>
      </w:r>
    </w:p>
    <w:p>
      <w:pPr>
        <w:ind w:left="0" w:right="0" w:firstLine="560"/>
        <w:spacing w:before="450" w:after="450" w:line="312" w:lineRule="auto"/>
      </w:pPr>
      <w:r>
        <w:rPr>
          <w:rFonts w:ascii="宋体" w:hAnsi="宋体" w:eastAsia="宋体" w:cs="宋体"/>
          <w:color w:val="000"/>
          <w:sz w:val="28"/>
          <w:szCs w:val="28"/>
        </w:rPr>
        <w:t xml:space="preserve">做好新形势下宣传思想工作，关键靠人才、靠队伍。我们要加强党性修养，狠抓作风建设，提升整体素质，努力打造一支政治强、业务精、作风硬、纪律严的宣传思想工作队伍。</w:t>
      </w:r>
    </w:p>
    <w:p>
      <w:pPr>
        <w:ind w:left="0" w:right="0" w:firstLine="560"/>
        <w:spacing w:before="450" w:after="450" w:line="312" w:lineRule="auto"/>
      </w:pPr>
      <w:r>
        <w:rPr>
          <w:rFonts w:ascii="宋体" w:hAnsi="宋体" w:eastAsia="宋体" w:cs="宋体"/>
          <w:color w:val="000"/>
          <w:sz w:val="28"/>
          <w:szCs w:val="28"/>
        </w:rPr>
        <w:t xml:space="preserve">政治上过硬。政治过硬，是宣传思想队伍首要的基本的要求。要以第二批党的群众路线教育实践活动为契机，按照中央和省、市、县委的要求，认真制定工作方案，精心组织开展活动。要强化问题导向，贯彻整风精神，对作风之弊、行为之垢进行一次大排查、大检修、大扫除，在破除 四风 中走在前列。要深入开展 四查四看 活动，即：查思想、看政治觉悟高不高，查工作、看社会效益好不好，查作风、看联系群众紧不紧，查纪律、看执行制度严不严。要按照田书记 坚决打击造谣生事、蛊惑人心、不利安定团结的 假新闻 假记者 的要求，把开展群众路线教育实践活动与开展 走基层、转作风、改文风 改进文风、整治豪华办晚会、治理少儿出版市场、治理规范报刊发行、整治新闻敲诈 四治一改 结合起来，严格落实廉洁自律各项规定，以作风建设的新成效推动事业的大发展。</w:t>
      </w:r>
    </w:p>
    <w:p>
      <w:pPr>
        <w:ind w:left="0" w:right="0" w:firstLine="560"/>
        <w:spacing w:before="450" w:after="450" w:line="312" w:lineRule="auto"/>
      </w:pPr>
      <w:r>
        <w:rPr>
          <w:rFonts w:ascii="宋体" w:hAnsi="宋体" w:eastAsia="宋体" w:cs="宋体"/>
          <w:color w:val="000"/>
          <w:sz w:val="28"/>
          <w:szCs w:val="28"/>
        </w:rPr>
        <w:t xml:space="preserve">敢于担当。我们正在进行具有许多新的历史特点的伟大斗争，要树立强烈的责任感和担当精神，关键时刻站得住、顶得起、冲得上，敢抓敢管，敢于亮剑，理直气壮地弘扬主旋律，传播正能量;在大是大非问题上当 战士 不当 绅士 在风口浪尖上敢于有理有力有节开展舆论斗争，做到守土有责、守土负责、守土尽责，真正担当起宣传思想战线的职责与使命。</w:t>
      </w:r>
    </w:p>
    <w:p>
      <w:pPr>
        <w:ind w:left="0" w:right="0" w:firstLine="560"/>
        <w:spacing w:before="450" w:after="450" w:line="312" w:lineRule="auto"/>
      </w:pPr>
      <w:r>
        <w:rPr>
          <w:rFonts w:ascii="宋体" w:hAnsi="宋体" w:eastAsia="宋体" w:cs="宋体"/>
          <w:color w:val="000"/>
          <w:sz w:val="28"/>
          <w:szCs w:val="28"/>
        </w:rPr>
        <w:t xml:space="preserve">解决好 本领恐慌 问题。我县宣传思想文化队伍确实存在 本领恐慌 的问题。因此，我们首先要加强领导班子建设，选用政治可靠、理论上、笔头上、口才上或其他专业上有真才实学的干部担任宣传部门领导，大胆使用讲政治、人品正、干实事、有担当的干部，形成肯干事、敢干事、干成事的良好风气。要加强宣传思想队伍的学习培训，通过 送出去学、请进来讲 的办法，强化实践锻炼，完善知识结构，增强业务能力，提高综合素质。要争取面向全县选用一批适合宣传思想文化工作的人才充实到宣传队伍中来。要全面实施 四个一批 人才培养工程，每年评选一批 优秀创作人才 优秀新闻人才 优秀文艺人才 优秀文化传承人和导游员 ，对评选出的 四个一批 优秀人才，建立津贴和奖励机制。</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同志们，做好今年的宣传思想工作责任重大、任务艰巨、使命光荣。让我们在县委、县政府的坚强领导下，扎实工作，锐意进取，奋力开创我县宣传思想工作新局面，为建设 四新 襄垣、打造三晋第一县做出新的更大的贡献!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 篇5</w:t>
      </w:r>
    </w:p>
    <w:p>
      <w:pPr>
        <w:ind w:left="0" w:right="0" w:firstLine="560"/>
        <w:spacing w:before="450" w:after="450" w:line="312" w:lineRule="auto"/>
      </w:pPr>
      <w:r>
        <w:rPr>
          <w:rFonts w:ascii="宋体" w:hAnsi="宋体" w:eastAsia="宋体" w:cs="宋体"/>
          <w:color w:val="000"/>
          <w:sz w:val="28"/>
          <w:szCs w:val="28"/>
        </w:rPr>
        <w:t xml:space="preserve">解放思想，责在身上、路在脚下。按照省委安排，这次解放思想大讨论从今年11月份开始，到明年9月份结束，而且不分批次、阶段和环节，给我们留下了很大的自主空间。市委的方案已经制定下发，各地各部门要在遵循市委统一要求的基础上，结合各自实际找准工作切入点和突破口，加强组织领导，精心设计载体，保证讨论效果，以解放的思想推动思想解放，不断将解放思想生动实践引向深入，汇聚起绿色转型发展、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一要强化责任落实。各级党委(党组)是本地本部门开展大讨论的责任主体，要高度重视、精心组织，认真落实好市委的部署和要求。主要负责同志要切实担当起第一责任人职责，靠前指挥，亲自做好安排部署，组织协调，推进落实各项工作。班子成员要落实一岗双责，把开展大讨论同分管业务工作结合起来，防止 两层皮 。绝不能这边谈解放思想，振振有词、调门很高，而那边在工作实践中，却依然墨守成规、依然经验主义，表里不一、知行不一。解放思想，解放的是各级领导班子和领导干部的思想。广大党员干部要把自己摆进去、把思想摆进去、把职责摆进去，真正见人见事见思想。特别是当前有些干部面对改革人心浮动，要通过开展大讨论，拧紧思想上的稳压阀，做到思想不乱、工作不断、队伍不散、干劲不减。组织部门要发挥牵头抓总作用，把开展解放思想大讨论与推进 两学一做 学习教育常态化制度化结合起来，与全市深化干部作风整顿优化营商环境结合起来，认真抓好组织实施。解放思想大讨论，新闻舆论是先导。宣传部门要创新宣传载体，加强舆情引导，利用各种媒体平台，全过程、全覆盖宣传报道大讨论，形成强大舆论声势，充分发挥 春风化雨、滋润心田 的作用，达到 随风潜入夜，润物细无声 的功效。要注意发挥典型作用，激励党员干部解放思想、开拓创新、担当作为。大讨论领导小组办公室牵头单位和成员单位要分工负责，形成联动，发挥好各自优势和作用，担当有为，切实形成工作合力。</w:t>
      </w:r>
    </w:p>
    <w:p>
      <w:pPr>
        <w:ind w:left="0" w:right="0" w:firstLine="560"/>
        <w:spacing w:before="450" w:after="450" w:line="312" w:lineRule="auto"/>
      </w:pPr>
      <w:r>
        <w:rPr>
          <w:rFonts w:ascii="宋体" w:hAnsi="宋体" w:eastAsia="宋体" w:cs="宋体"/>
          <w:color w:val="000"/>
          <w:sz w:val="28"/>
          <w:szCs w:val="28"/>
        </w:rPr>
        <w:t xml:space="preserve">二要活化讨论形式。各级党委(党组)要以学习为统领，用好理论中心组集体学习这个有效形式，把在深入推进东北振兴座谈会上的重要讲话和考察黑龙江时的重要指示精神，与习近平新时代中国特色社会主义思想和党的精神紧密结合起来，与与我省两次重要讲话精神和对特指要求紧密结合起来，深学细研，一体落实。要采取 请进来 和 走出去 等形式，组织开展好 解放思想培训之冬 系列活动，制定学习培训方案，有计划、分层次组织党员干部开展培训。要用好 林都讲堂 党委书记讲党课 、党建 5+1 平台等载体，在主流媒体开设专版专栏，借助外脑，开发内脑，交流思想、碰撞火花、引领实践，多方凝聚智慧和力量。各地各部门都要有针对性开展好大讨论，防止上下一般粗，左右一个样。要善于创新学习载体，利用多种方式手段，开展交流式、互动式、启发式、案例式的交流研讨，把边学习、边讨论、边查摆、边整改贯穿始终，在全市广大党员干部中掀起一场头脑风暴。</w:t>
      </w:r>
    </w:p>
    <w:p>
      <w:pPr>
        <w:ind w:left="0" w:right="0" w:firstLine="560"/>
        <w:spacing w:before="450" w:after="450" w:line="312" w:lineRule="auto"/>
      </w:pPr>
      <w:r>
        <w:rPr>
          <w:rFonts w:ascii="宋体" w:hAnsi="宋体" w:eastAsia="宋体" w:cs="宋体"/>
          <w:color w:val="000"/>
          <w:sz w:val="28"/>
          <w:szCs w:val="28"/>
        </w:rPr>
        <w:t xml:space="preserve">三要坚持重在实践。解放思想不能只解放在头脑里，必须解放在行动上。全市各级领导干部和各地各部门在解放思想大讨论中，要结合本地本部门实际和本人思想工作实际，把解放思想落实到每一件具体的事上，在工作的每一件事中见到解放思想的力量。要多从内因着眼、着手、着力，反思、反省自己思想根源，查找自己跟不上时代、合不上节奏的地方，找准找实自身思想层面存在的突出问题，真查真改，切实通过思想解放实践难题。要坚持 以小见大 ，从具体工作、具体事情入手，创造性地谋划推进工作，深入细致研究从哪些方面、哪些环节来解放思想，真正把解放思想转化为含金量高的创新政策、创新思想、创新举措，决不能只停留在口头上、纸面上。</w:t>
      </w:r>
    </w:p>
    <w:p>
      <w:pPr>
        <w:ind w:left="0" w:right="0" w:firstLine="560"/>
        <w:spacing w:before="450" w:after="450" w:line="312" w:lineRule="auto"/>
      </w:pPr>
      <w:r>
        <w:rPr>
          <w:rFonts w:ascii="宋体" w:hAnsi="宋体" w:eastAsia="宋体" w:cs="宋体"/>
          <w:color w:val="000"/>
          <w:sz w:val="28"/>
          <w:szCs w:val="28"/>
        </w:rPr>
        <w:t xml:space="preserve">四要抓好督导评估。落实从严从实要求，强化督促检查，坚持分类指导，层层传导压力，坚决防止形式主义、官僚主义，学用脱节、只说不做， 新瓶装旧酒 等现象。要加大督导检查力度，指导各级党委(党组)开展好理论中心组学习，督促各级党组织开好民主生活会和组织生活会，组织好学习测试，确保达到预期效果。市委大讨论领导小组办公室要对各地各部门学习讨论、查摆问题、成果转化等方面情况进行跟踪督导，及时发现问题，总结推广经验，推动大讨论扎实深入开展，切忌简单以查笔记、看记录的方式来推动和评价工作。要把大讨论成效作为检验干部担当的重要标尺，对学习讨论不认真，查摆问题走过场，实际效果不明显的干部，要及时进行约谈提醒;对思想保守僵化，改革创新步子慢，营商环境没有明显改善，干事创业缺少激情，工作长时间没有起色的干部，甚至固守成规、刚愎自用，不自我解放的，都要采取组织措施，予以严肃追责问责。</w:t>
      </w:r>
    </w:p>
    <w:p>
      <w:pPr>
        <w:ind w:left="0" w:right="0" w:firstLine="560"/>
        <w:spacing w:before="450" w:after="450" w:line="312" w:lineRule="auto"/>
      </w:pPr>
      <w:r>
        <w:rPr>
          <w:rFonts w:ascii="宋体" w:hAnsi="宋体" w:eastAsia="宋体" w:cs="宋体"/>
          <w:color w:val="000"/>
          <w:sz w:val="28"/>
          <w:szCs w:val="28"/>
        </w:rPr>
        <w:t xml:space="preserve">同志们，开展解放思想推动高质量发展大讨论，是交给我们的政治答卷。让我们以习近平新时代中国特色社会主义思想为指导，强化政治方向引领，解放思想，转换脑筋，开拓思路，树牢发展新理念，长出振兴新翅膀，不断在推进绿色转型发展、全面振兴全方位振兴的实践中展现新作为、作出新贡献!</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 篇6</w:t>
      </w:r>
    </w:p>
    <w:p>
      <w:pPr>
        <w:ind w:left="0" w:right="0" w:firstLine="560"/>
        <w:spacing w:before="450" w:after="450" w:line="312" w:lineRule="auto"/>
      </w:pPr>
      <w:r>
        <w:rPr>
          <w:rFonts w:ascii="宋体" w:hAnsi="宋体" w:eastAsia="宋体" w:cs="宋体"/>
          <w:color w:val="000"/>
          <w:sz w:val="28"/>
          <w:szCs w:val="28"/>
        </w:rPr>
        <w:t xml:space="preserve">xx区将认真贯彻落实全国、省市宣传思想工作会议精神，主动担负 举旗帜、聚民心、育新人、兴文化、展形象 的使命任务，紧扣 学通弄懂做实 ，继续深化习近平新时代中国特色社会主义思想和党的精神学习宣传贯彻，坚持在 强化保障、夯实载体、创新方式 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强化学习保障，突出示范引领学。一是坚持示范引领。抓住领导干部这个关键少数，着力强化党委(党组)书记的第一责任。二是完善制度保障。进一步完善中心组学习制度等，把理论学习的 软指标 变成 硬任务 。三是强化考核促学。建立健全科学合理的考核评价标准，注重考核结果的运用，提升学习成效。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强化载体建设，坚持全覆盖宣讲。一是深入推进 百场宣讲 。巩固传统阵地，重点抓好全区党员干部《习近平新时代中国特色社会主义思想三十讲》学习宣讲工作等主题的学习宣讲活动。进一步壮大建强基层理论宣讲队伍，切实解决 有人讲 的问题。二是巩固提升冬训成效。推动理论话语体系转化，坚持全覆盖、求创新、重实效的工作标准开展基层党员冬训工作。三是创新开展 百姓学堂 。继续推进百姓学堂 镇街行 活动;根据基层需求确定宣讲菜单，进一步扩大 百姓学堂 公益讲坛影响力。四是规范日常学习教育。把党的创新理论内容融入 三会一课 学习要求，坚持 两学一做 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强化方式创新，实现分层化提升。一是坚持 小道理 切入。用微课堂传授新理论，用简读本解释大报告。二是实现 全媒体 融合。整合 报、台、网、微、端、屏 等资源，建立理论宣讲信息网。三是完善 理论+ 模式。依托 xx乡村社科红色舞台 这一载体，坚持 群众演、演群众，听得懂、记得住 的原则，提升社科文艺普及质量。四是健全 联动式 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是深入学习贯彻中央及省市宣传部长会议精神，安排部署当前和今后一个时期全区宣传思想工作，为推动改革发展稳定提供强大精神动力和思想保证。刚才，叶辉同志总结回顾了20xx年全区宣传思想工作，对今年有关工作作了安排部署。希望大家按照要求，结合各自实际，认真抓好贯彻落实。下面，强调三点意见。</w:t>
      </w:r>
    </w:p>
    <w:p>
      <w:pPr>
        <w:ind w:left="0" w:right="0" w:firstLine="560"/>
        <w:spacing w:before="450" w:after="450" w:line="312" w:lineRule="auto"/>
      </w:pPr>
      <w:r>
        <w:rPr>
          <w:rFonts w:ascii="宋体" w:hAnsi="宋体" w:eastAsia="宋体" w:cs="宋体"/>
          <w:color w:val="000"/>
          <w:sz w:val="28"/>
          <w:szCs w:val="28"/>
        </w:rPr>
        <w:t xml:space="preserve">一、适应新常态，把宣传思想工作放到更加突出的位置</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与大局大势紧密相连，与改革发展密切相关。去年以来，全区上下深入学习宣传贯彻党的和xx届三中、四中全会以及系列重要讲话精神，坚持围绕中心、服务大局，虚功实做、凝心聚力，弘扬改革精神，落实法治要求，统筹推进宣传思想文化各项工作，为全区经济社会发展提供了强有力的思想保障、舆论环境、智力支持和文化条件。</w:t>
      </w:r>
    </w:p>
    <w:p>
      <w:pPr>
        <w:ind w:left="0" w:right="0" w:firstLine="560"/>
        <w:spacing w:before="450" w:after="450" w:line="312" w:lineRule="auto"/>
      </w:pPr>
      <w:r>
        <w:rPr>
          <w:rFonts w:ascii="宋体" w:hAnsi="宋体" w:eastAsia="宋体" w:cs="宋体"/>
          <w:color w:val="000"/>
          <w:sz w:val="28"/>
          <w:szCs w:val="28"/>
        </w:rPr>
        <w:t xml:space="preserve">当前，经济社会发展进入新常态，在新常态下，意识形态领域呈现新的多元化局面，社会舆论的形成和传播渠道更加复杂，群众对精神文化的需求更高，宣传思想工作的环境、对象、条件都发生了深刻变化，改革创新的任务十分繁重。今年是全面深化改革的关键之年，是全面推进依法治国的开局之年，是全面完成 规划的收官之年。随着全面深化改革任务在面上铺开、向纵深推进，许多深层次改革措施陆续出台，带来利益关系的深刻调整，宣传思想文化工作统一思想认识、引导社会预期、提振发展信心、凝聚改革共识的任务很重。党的xx届四中全会对依法治国做出全面部署，社会主义法治国家建设开启新的征程，要在全社会牢固树立起对宪法和法律的真诚信仰，养成遇事找法、办事依法、解决问题靠法的行为习惯，宣传思想文化工作弘扬法治精神、建设法治文化、推动法治实践的任务很重。随着人们生活水平的提高，群众的精神文化需求越来越强烈，加快文化体制改革、激发文化发展活力，健全公共文化服务体系、多出优秀精神文化产品、加快推进文化强区建设的任务很重。中宣部把今年作为 基层工作加强年 ，宣传思想文化工作打牢基层基础、补齐工作短板，使基层工作真正强起来的任务很重。全区经济社会发展进入转型升级、换档爬坡的关键时期， 四个全面 协同推进， 两湖两区 开发建设全面铺开，稳定社会心理、凝聚发展合力、增进发展共识，塑造好、维护好、展示好、宣传好天桥形象的任务很重。各级各部门各单位一定要充分认识宣传思想工作面临的新形势新任务，以更高的标准、更严的要求、更实的举措推进工作，为全面建成小康社会、全面深化改革、全面依法治区、全面从严治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二、展现新作为，努力开创宣传思想工作新局面</w:t>
      </w:r>
    </w:p>
    <w:p>
      <w:pPr>
        <w:ind w:left="0" w:right="0" w:firstLine="560"/>
        <w:spacing w:before="450" w:after="450" w:line="312" w:lineRule="auto"/>
      </w:pPr>
      <w:r>
        <w:rPr>
          <w:rFonts w:ascii="宋体" w:hAnsi="宋体" w:eastAsia="宋体" w:cs="宋体"/>
          <w:color w:val="000"/>
          <w:sz w:val="28"/>
          <w:szCs w:val="28"/>
        </w:rPr>
        <w:t xml:space="preserve">宣传思想工作是党的重要工作，事关改革发展稳定大局。各级党组织要牢牢把握宣传思想工作的主动权，创新思路、强化措施、积极作为，推动宣传思想工作再上新水平。</w:t>
      </w:r>
    </w:p>
    <w:p>
      <w:pPr>
        <w:ind w:left="0" w:right="0" w:firstLine="560"/>
        <w:spacing w:before="450" w:after="450" w:line="312" w:lineRule="auto"/>
      </w:pPr>
      <w:r>
        <w:rPr>
          <w:rFonts w:ascii="宋体" w:hAnsi="宋体" w:eastAsia="宋体" w:cs="宋体"/>
          <w:color w:val="000"/>
          <w:sz w:val="28"/>
          <w:szCs w:val="28"/>
        </w:rPr>
        <w:t xml:space="preserve">1、着眼于筑牢思想基础，强化理论宣传教育。思想理论建设是党的根本性建设。要深入开展中国特色社会主义理论体系宣传教育，大力宣传党的基本理论、基本路线、基本纲领、基本经验、基本要求，中国特色社会主义道路、理论体系和制度，筑牢全社会共同奋斗的思想基础。尤其要把学习系列讲话精神作为思想理论建设的重要内容，精心组织、深入推进，加强宣传阐释，强化学习培训，用讲话精神武装头脑、指导实践、推动工作。深入开展中国梦宣传教育，到创新创业一线、项目建设前沿、群众生活基层，组织开展富有特色、形式多样的主题教育活动，引导干部群众把个人梦与中国梦统一起来，积极投身实现中国梦的生动实践，形成实现中国梦的强大精神力量。深入开展法治宣传教育，把法治宣传教育作为全面依法治区的基础性工作，认真实施普法规划，以 法律六进 为载体，组织法律工作者、普法讲师团成员、普法志愿者开展形式多样的法治宣传教育活动，扩大和增进群众对法治的了解，在全社会弘扬法治精神，增强法治观念，形成守法光荣、违法可耻的社会氛围。加强理论宣传教育载体建设，丰富教育手段，充分发挥讲师团作用，利用 书香天桥大讲堂 、社区文化墙、农村宣传栏、微信博客等宣传文化阵地，加强理论宣传普及，扩大宣传覆盖面，打牢全社会思想文化基础。</w:t>
      </w:r>
    </w:p>
    <w:p>
      <w:pPr>
        <w:ind w:left="0" w:right="0" w:firstLine="560"/>
        <w:spacing w:before="450" w:after="450" w:line="312" w:lineRule="auto"/>
      </w:pPr>
      <w:r>
        <w:rPr>
          <w:rFonts w:ascii="宋体" w:hAnsi="宋体" w:eastAsia="宋体" w:cs="宋体"/>
          <w:color w:val="000"/>
          <w:sz w:val="28"/>
          <w:szCs w:val="28"/>
        </w:rPr>
        <w:t xml:space="preserve">2、着眼于凝聚社会共识，强化舆论宣传引导。坚持正确导向，有效引导社会舆论，是宣传思想工作的重要任务。宣传思想工作要增强大局意识，牢牢把握正确舆论导向，更加鲜明有力地把党委政府的声音传播好，把社会进步的主流展示好，把群众的心声反映好，履行好围绕中心、服务大局的基本职责。</w:t>
      </w:r>
    </w:p>
    <w:p>
      <w:pPr>
        <w:ind w:left="0" w:right="0" w:firstLine="560"/>
        <w:spacing w:before="450" w:after="450" w:line="312" w:lineRule="auto"/>
      </w:pPr>
      <w:r>
        <w:rPr>
          <w:rFonts w:ascii="宋体" w:hAnsi="宋体" w:eastAsia="宋体" w:cs="宋体"/>
          <w:color w:val="000"/>
          <w:sz w:val="28"/>
          <w:szCs w:val="28"/>
        </w:rPr>
        <w:t xml:space="preserve">要服务经济社会发展，增强发展信心。要营造科学发展、崇尚实干的浓厚氛围，多做统一思想、凝聚力量的工作，多做鼓舞士气、提振信心的工作，更好地为改革发展鼓与呼。今年区委区政府提出以 四个全面 引领经济社会发展，在经济发展方面重点围绕 两湖两区 四路一带 ，保持经济增长中高速，推动产业迈向中高端;在城市建设方面重点实施 四旧改造 ，增强城市综合承载能力;在保障改善民生方面重点推进教育、文化、卫生事业 三业共兴 和安全生产、社会安定 双安共创 ，提升社会建设水平;在社会治理方面重点建立完善社区、社会组织、社会工作者 三社联动 组织体系和网格化、网络化、社会化 三化推进 运行机制，提高社会治理能力;在基层党建方面重点开展书记评议年、管理规范年、服务提升年 三年活动 ，严格落实从严治党要求，等等。宣传思想工作要紧紧围绕区委区政府的中心工作、重点任务，科学策划、精心阐述，大张旗鼓地宣传工作推进的思路、举措和成效，大张旗鼓地宣传涌现出的经验、做法和典型，凝聚群众和社会共识，引导各方参与和支持，为重大事项和活动开展营造舆论氛围、创造有利条件。</w:t>
      </w:r>
    </w:p>
    <w:p>
      <w:pPr>
        <w:ind w:left="0" w:right="0" w:firstLine="560"/>
        <w:spacing w:before="450" w:after="450" w:line="312" w:lineRule="auto"/>
      </w:pPr>
      <w:r>
        <w:rPr>
          <w:rFonts w:ascii="宋体" w:hAnsi="宋体" w:eastAsia="宋体" w:cs="宋体"/>
          <w:color w:val="000"/>
          <w:sz w:val="28"/>
          <w:szCs w:val="28"/>
        </w:rPr>
        <w:t xml:space="preserve">要弘扬主旋律，提振全社会精气神。要充分反映改革发展的成就和社会发展进步的主流，弘扬一切有利于坚定共同理想、凝聚奋进力量的思想和精神。大力宣传我区党员干部群众干事创业的生动实践和典型经验，宣传党员干部密切联系群众的精神风貌，集中展示各级干部群众奋发有为、爱岗奉献的优良作风。继续开展 感动天桥人物 评选活动，大力宣传各行各业涌现出来的先进典型，宣传社会各方面温暖人心的善行义举，在全社会唱响昂扬向上的正气歌。</w:t>
      </w:r>
    </w:p>
    <w:p>
      <w:pPr>
        <w:ind w:left="0" w:right="0" w:firstLine="560"/>
        <w:spacing w:before="450" w:after="450" w:line="312" w:lineRule="auto"/>
      </w:pPr>
      <w:r>
        <w:rPr>
          <w:rFonts w:ascii="宋体" w:hAnsi="宋体" w:eastAsia="宋体" w:cs="宋体"/>
          <w:color w:val="000"/>
          <w:sz w:val="28"/>
          <w:szCs w:val="28"/>
        </w:rPr>
        <w:t xml:space="preserve">要引导热点，增进社会共识。要围绕民生中的热点问题，找准思想认识的共同点、化解矛盾的切入点，引导人们多看主流、多看本质、多看光明面，引导社会情绪、社会心理朝着积极健康方向发展。更加关注外来务工人员、下岗失业人员、农民群众、弱势群体，倾听群众声音，了解群众意愿，关心群众冷暖，回应群众诉求，解疑释惑、化解矛盾。今年全区重点项目、重点工程建设任务很重，涉及到的征地、拆迁等工作十分具体，群众关心、社会关注。宣传部门要善于敏锐把握热点、敢于直面热点，多做宣传群众、动员群众、引导群众的工作，通达社情民意、疏导群众情绪，更好地发挥宣传思想工作的引领作用，推动形成支持建设发展的社会共识。</w:t>
      </w:r>
    </w:p>
    <w:p>
      <w:pPr>
        <w:ind w:left="0" w:right="0" w:firstLine="560"/>
        <w:spacing w:before="450" w:after="450" w:line="312" w:lineRule="auto"/>
      </w:pPr>
      <w:r>
        <w:rPr>
          <w:rFonts w:ascii="宋体" w:hAnsi="宋体" w:eastAsia="宋体" w:cs="宋体"/>
          <w:color w:val="000"/>
          <w:sz w:val="28"/>
          <w:szCs w:val="28"/>
        </w:rPr>
        <w:t xml:space="preserve">3、着眼于形成良好社会风尚，强化培育践行社会主义核心价值观。要坚持从具体事情抓起，持之以恒地加强宣传教育，积极培育践行社会主义核心价值观。要丰富拓展实践载体，继续办好 全民学习节 ，实施 四德 工程建设，广泛开展学习雷锋、志愿服务、道德模范评选等活动，组织开展文明村居、 星级文明户 等评选表彰，把社会主义核心价值观的要求融入各项精神文明创建活动之中，贯穿于社会生活的方方面面。探索运用微博、微信等新媒体平台，深入阐释社会主义核心价值观的深刻内涵，使之家喻户晓、深入人心，成为全社会的共同价值追求。完善制度建设，把核心价值观的要求体现到市民公约、村规民约、学生守则、行业规范和团体章程之中，使人们内心有尺度、行为有准则，形成有利于践行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4、着眼于推进文化强区，强化文化软实力建设。要大力发展社会主义先进文化，促进文化事业与文化产业共同繁荣发展，培育天桥文化优势，壮大天桥文化力量。大力发展文化事业，完善公共文化服务体系，提升区文化馆、图书馆和社区文化中心、农村文化大院公益服务水平。深入实施文化惠民主题行动，继续办好 一村一年一场戏 、文艺演出进社区、消夏文化广场等活动，丰富内涵，提升品味，扩大影响。实施项目带动，加快发展文化产业，重点加强对 新奇世界国际度假区 济南鹊山 项目、北湖片区文化传媒项目的规划引导和服务，做大做强文化产业园区，调整优化文化产业结构，不断提升我区文化产业发展的规模、质量和效益。规范文化市场综合执法，整顿规范网吧、音像市场和娱乐场所，深入开展 扫黄打非 行动，营造健康向上的文化环境。做好传统民间艺术、近现代工业文化、红色经典文化等非物质文化遗产保护和修复工作，把独具天桥特色的非物质文化遗产挖掘好保护好传承好。</w:t>
      </w:r>
    </w:p>
    <w:p>
      <w:pPr>
        <w:ind w:left="0" w:right="0" w:firstLine="560"/>
        <w:spacing w:before="450" w:after="450" w:line="312" w:lineRule="auto"/>
      </w:pPr>
      <w:r>
        <w:rPr>
          <w:rFonts w:ascii="宋体" w:hAnsi="宋体" w:eastAsia="宋体" w:cs="宋体"/>
          <w:color w:val="000"/>
          <w:sz w:val="28"/>
          <w:szCs w:val="28"/>
        </w:rPr>
        <w:t xml:space="preserve">三、运用新方式，加强宣传思想工作的组织领导</w:t>
      </w:r>
    </w:p>
    <w:p>
      <w:pPr>
        <w:ind w:left="0" w:right="0" w:firstLine="560"/>
        <w:spacing w:before="450" w:after="450" w:line="312" w:lineRule="auto"/>
      </w:pPr>
      <w:r>
        <w:rPr>
          <w:rFonts w:ascii="宋体" w:hAnsi="宋体" w:eastAsia="宋体" w:cs="宋体"/>
          <w:color w:val="000"/>
          <w:sz w:val="28"/>
          <w:szCs w:val="28"/>
        </w:rPr>
        <w:t xml:space="preserve">各级党组织要把宣传思想工作紧紧抓在手上，加强对宣传思想工作的领导，以强烈的责任感和事业心，以新的思维和方式抓好宣传思想工作。</w:t>
      </w:r>
    </w:p>
    <w:p>
      <w:pPr>
        <w:ind w:left="0" w:right="0" w:firstLine="560"/>
        <w:spacing w:before="450" w:after="450" w:line="312" w:lineRule="auto"/>
      </w:pPr>
      <w:r>
        <w:rPr>
          <w:rFonts w:ascii="宋体" w:hAnsi="宋体" w:eastAsia="宋体" w:cs="宋体"/>
          <w:color w:val="000"/>
          <w:sz w:val="28"/>
          <w:szCs w:val="28"/>
        </w:rPr>
        <w:t xml:space="preserve">1、加强组织领导。各级党组织特别是主要负责同志要高度重视宣传思想工作，把宣传思想工作作为推动科学发展的有力保证和建设富裕文明和谐幸福新天桥的战略任务，摆上重要位置，投入更大精力，做到在方向上牢牢把握、工作上及时指导、政策上大力支持、投入上切实保障。要明确分工，落实责任，建立完善党委统一领导、党委宣传部门指导协调、党政部门各负其责、社会各方面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夯实基层基础。宣传思想工作服务对象在基层，任务落实靠基层，工作短板也在基层。要把工作重心向基层倾斜，坚持眼睛向下、重心下移，把更多资源、资金用到社区、农村，充实基层宣传文化队伍力量，实现宣传思想工作整体推进。要建设和完善基础设施，加强各类文化服务平台、服务网络建设，为基层开展工作提供有力支撑。要着力满足基层群众需求，优先安排与基层群众切身利益紧密相关的文化项目，提高文化产品和服务供给能力。</w:t>
      </w:r>
    </w:p>
    <w:p>
      <w:pPr>
        <w:ind w:left="0" w:right="0" w:firstLine="560"/>
        <w:spacing w:before="450" w:after="450" w:line="312" w:lineRule="auto"/>
      </w:pPr>
      <w:r>
        <w:rPr>
          <w:rFonts w:ascii="宋体" w:hAnsi="宋体" w:eastAsia="宋体" w:cs="宋体"/>
          <w:color w:val="000"/>
          <w:sz w:val="28"/>
          <w:szCs w:val="28"/>
        </w:rPr>
        <w:t xml:space="preserve">3、抓好队伍建设。加强宣传思想工作队伍建设，从政治上、工作上、生活上和使用上关心宣传思想干部，充分调动积极性、主动性和创造性，培养造就一批政治强、业务精、作风硬的宣传文化人才。要把作风建设放在更加突出位置，深入纠 四风 ，深化 走转改 ，强化宣传思想文化队伍理想信念和党性党风教育，以作风建设新成效开创宣传思想工作新局面。宣传思想工作者要着力提升全局把握能力、分析判断能力、口头表达能力、文字写作能力、组织协调能力，善于研究新情况、新问题，增强工作的原则性、系统性、预见性和创造性，更好地担负起宣传思想文化工作的重任。</w:t>
      </w:r>
    </w:p>
    <w:p>
      <w:pPr>
        <w:ind w:left="0" w:right="0" w:firstLine="560"/>
        <w:spacing w:before="450" w:after="450" w:line="312" w:lineRule="auto"/>
      </w:pPr>
      <w:r>
        <w:rPr>
          <w:rFonts w:ascii="宋体" w:hAnsi="宋体" w:eastAsia="宋体" w:cs="宋体"/>
          <w:color w:val="000"/>
          <w:sz w:val="28"/>
          <w:szCs w:val="28"/>
        </w:rPr>
        <w:t xml:space="preserve">同志们，做好宣传思想工作责任重大、任务艰巨。让我们更加紧密地团结在以同志为的党中央周围，以更加坚定清醒的政治自觉、奋发有为的进取精神、务实高效的工作作风，坚定信心、凝心聚力、开拓进取，不断提升宣传思想工作水平，为实现新跨越、再造新天桥作出新的更大贡献!</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学习全国宣传思想工作会议精神发言稿 篇8</w:t>
      </w:r>
    </w:p>
    <w:p>
      <w:pPr>
        <w:ind w:left="0" w:right="0" w:firstLine="560"/>
        <w:spacing w:before="450" w:after="450" w:line="312" w:lineRule="auto"/>
      </w:pPr>
      <w:r>
        <w:rPr>
          <w:rFonts w:ascii="宋体" w:hAnsi="宋体" w:eastAsia="宋体" w:cs="宋体"/>
          <w:color w:val="000"/>
          <w:sz w:val="28"/>
          <w:szCs w:val="28"/>
        </w:rPr>
        <w:t xml:space="preserve">今天，我们在这里召开全市解放思想、改革创新、扩大开放、担当实干和防范化解重大风险会议，主要任务是深入学习贯彻习近平新时代中国特色社会主义思想和对工作的重要指示批示和重要题词精神，贯彻落实鹿心社书记在全区省级领导和厅级主要负责同志专题研讨班上的讲话精神，准确把握当前面临的新形势新任务新挑战，动员全市上下进一步解放思想、改革创新、扩大开放、担当实干，坚持底线思维着力防范化解重大风险，奋力开创改革发展新局面，为实现在全区率先全面建成小康社会、打造西江经济带龙头城市和万亿工业强市持续夯实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一、深刻领会鹿书记在全区省级领导和厅级主要负责同志专题研讨班上的讲话精神，切实增强解放思想、改革创新、扩大开放、担当实干的思想自觉和行动自觉</w:t>
      </w:r>
    </w:p>
    <w:p>
      <w:pPr>
        <w:ind w:left="0" w:right="0" w:firstLine="560"/>
        <w:spacing w:before="450" w:after="450" w:line="312" w:lineRule="auto"/>
      </w:pPr>
      <w:r>
        <w:rPr>
          <w:rFonts w:ascii="宋体" w:hAnsi="宋体" w:eastAsia="宋体" w:cs="宋体"/>
          <w:color w:val="000"/>
          <w:sz w:val="28"/>
          <w:szCs w:val="28"/>
        </w:rPr>
        <w:t xml:space="preserve">鹿书记在讲话中深刻剖析了当前和今后一个时期发展的大势、大局、大事，对以更宽视野更大气魄解放思想、改革创新、扩大开放和坚持底线思维着力防范化解风险进行了部署，要求全区各级领导干部要担当实干、奋发有为，以永不懈怠的精神状态和一往无前的奋斗姿态开拓发展新局面。鹿书记指出，发展不平衡不充分仍是最突出的问题，从对标对表全面小康、高质量发展、全国和兄弟省份、人民美好生活需要四个方面看，还存在差距和不足，最根本的原因在于解放思想、改革创新、扩大开放、担当实干的差距。必须通过破除六种落后思想、树立六种先进意识， 六破六立 来推进思想再解放。通过在供给侧结构性改革、优化营商环境、激发市场主体活力、推动乡村振兴、补齐民生短板、生态文明建设 六个聚焦发力 来推动改革再深入。通过 企业创新创造不活跃、科研与产业发展 两张皮 、人才引不进留不住、科研人员积极性不高 四个难题来推进创新再提速。通过畅通开放通道、提升开放平台、加强招商引资 三大抓手 来推进开放再扩大。鹿书记强调，要增强担当实干的高度自觉，干在实处、走在前列，发挥好领导班子的 火车头 作用和领导干部的 关键少数 作用。要练就善于担当实干的真本领，围绕重点工作干中学、学中干。要强化激励担当实干的鲜明导向，选拔重用一大批 猛将 闯将 干将 。要建立推动担当实干的科学机制，坚持严管和厚爱结合、激励和约束并重，提高容错纠错的 分辨率 。要大力开展 基层减负年 活动，同时评选表彰宣传学习一批先进典型，在全社会形成鼓励担当、崇尚实干的良好风尚。</w:t>
      </w:r>
    </w:p>
    <w:p>
      <w:pPr>
        <w:ind w:left="0" w:right="0" w:firstLine="560"/>
        <w:spacing w:before="450" w:after="450" w:line="312" w:lineRule="auto"/>
      </w:pPr>
      <w:r>
        <w:rPr>
          <w:rFonts w:ascii="宋体" w:hAnsi="宋体" w:eastAsia="宋体" w:cs="宋体"/>
          <w:color w:val="000"/>
          <w:sz w:val="28"/>
          <w:szCs w:val="28"/>
        </w:rPr>
        <w:t xml:space="preserve">鹿书记的讲话思想深刻、丰富、直面现实、切中要害、振聋发聩、发人深省，我们一定要认真学习、深刻领会。一要深刻领会鹿书记讲话的重大意义。鹿书记在讲话中既精准判断了大势、大局、大事，明确了当前和今后一个时期的使命和任务，又深刻剖析了存在问题差距的根源，提出了今后的努力方向，更激发了全区上下建设壮美精神担当，对当前和今后一个时期的发展具有重大的指导意义。二要深刻领会鹿书记讲话的丰富。鹿书记的讲话围绕解放思想、改革创新、扩大开放、担当实干和着力化解重大风险进行阐述，对当前和今后一个时期工作作了一系列新部署，提出了新要求，具有很强的针对性，我们要主动对标对表深刻领会。三要结合实际贯彻落实好鹿书记讲话精神。去年，市委、市政府在自治区的大力支持下，明确了建设现代制造城、打造万亿工业强市的新目标;今年作出了开展经济发展提质、项目建设提速、精准脱贫攻坚、营商环境突破 四个年 活动等一系列新思路新举措。我们必须按照鹿书记的讲话要求，持续解放思想、改革创新、扩大开放，着力防范化解重大风险，勇于奉献、担当实干，不断开创改革发展新局面。</w:t>
      </w:r>
    </w:p>
    <w:p>
      <w:pPr>
        <w:ind w:left="0" w:right="0" w:firstLine="560"/>
        <w:spacing w:before="450" w:after="450" w:line="312" w:lineRule="auto"/>
      </w:pPr>
      <w:r>
        <w:rPr>
          <w:rFonts w:ascii="宋体" w:hAnsi="宋体" w:eastAsia="宋体" w:cs="宋体"/>
          <w:color w:val="000"/>
          <w:sz w:val="28"/>
          <w:szCs w:val="28"/>
        </w:rPr>
        <w:t xml:space="preserve">二、认清差距不足，强化忧患意识，切实增强发展危机感责任感使命感</w:t>
      </w:r>
    </w:p>
    <w:p>
      <w:pPr>
        <w:ind w:left="0" w:right="0" w:firstLine="560"/>
        <w:spacing w:before="450" w:after="450" w:line="312" w:lineRule="auto"/>
      </w:pPr>
      <w:r>
        <w:rPr>
          <w:rFonts w:ascii="宋体" w:hAnsi="宋体" w:eastAsia="宋体" w:cs="宋体"/>
          <w:color w:val="000"/>
          <w:sz w:val="28"/>
          <w:szCs w:val="28"/>
        </w:rPr>
        <w:t xml:space="preserve">自治区成立60年来，特别是党的以来，在党中央、国务院的坚强领导下，在自治区党委、政府的正确领导下，经济社会面貌发生了巨大变化，但从对标对表全面小康、高质量发展、区内外城市和人民美好生活需要四个方面来看，依然存在明显差距和不足。</w:t>
      </w:r>
    </w:p>
    <w:p>
      <w:pPr>
        <w:ind w:left="0" w:right="0" w:firstLine="560"/>
        <w:spacing w:before="450" w:after="450" w:line="312" w:lineRule="auto"/>
      </w:pPr>
      <w:r>
        <w:rPr>
          <w:rFonts w:ascii="宋体" w:hAnsi="宋体" w:eastAsia="宋体" w:cs="宋体"/>
          <w:color w:val="000"/>
          <w:sz w:val="28"/>
          <w:szCs w:val="28"/>
        </w:rPr>
        <w:t xml:space="preserve">第一，决胜全面建成小康社会还存在差距和不足。按照全国全面建成小康社会的标准测算，我们20xx年的一些指标比如服务业增加值占GDP比重、文化及相关产业占GDP比重、平均预期寿命、劳动年龄人口平均受教育年限、全社会研发投入强度等指标与20xx年全面建成小康社会统计监测的全国目标值还有一定差距。指标差距能够反映一些问题，但我们最大的问题还是在于脱贫攻坚。全市还有3.18万户11.8万贫困人口，有3个贫困县、171个贫困村没有脱贫摘帽，而且大多生活在极度贫困地区，实现脱贫难度很大。今年我市要坚决完成减贫7万人以上、90个以上贫困村脱贫和融安县脱贫摘帽的目标任务，为明年的工作打好基础，坚决打赢打好脱贫攻坚战。</w:t>
      </w:r>
    </w:p>
    <w:p>
      <w:pPr>
        <w:ind w:left="0" w:right="0" w:firstLine="560"/>
        <w:spacing w:before="450" w:after="450" w:line="312" w:lineRule="auto"/>
      </w:pPr>
      <w:r>
        <w:rPr>
          <w:rFonts w:ascii="宋体" w:hAnsi="宋体" w:eastAsia="宋体" w:cs="宋体"/>
          <w:color w:val="000"/>
          <w:sz w:val="28"/>
          <w:szCs w:val="28"/>
        </w:rPr>
        <w:t xml:space="preserve">第二，推动经济高质量发展还存在差距和不足。一是经济下行压力很大。我市从20xx年起经济增速转入个位数，20xx年起的增速均低于8%，去年仅为6.4%。20xx年，工业总产值、规模以上工业增加值增速分别为2.2%和2.4%，均低于全区增速，在全区排名靠后，虽然增速下滑与大形势有关，但也直接反映出我们发展后劲不足，稳增长任务和压力非常繁重。二是结构性问题依然突出。工业方面重工业比重接近90%，汽车、钢铁、机械三大支柱产业比重接近四分之三，汽车产业占全市工业比重接近46%，工业经济运行容易随着国家宏观调控和市场需求变化产生波动。战略性新兴产业成长相对缓慢，占工业比重仅为13%，支撑今后发展的新动能尚未形成。农业产业化程度仍然较低，服务业发展总体仍滞后于工业发展。三是质量效益还不够好。20xx年以来财政收入占GDP比重维持在14%~15%之间，低于全国平均水平，去年非税收入占公共财政预算收入的比重为29.5%，高于全国水平，规模以上工业亏损面比全区高，也比前年有所扩大。四是科技创新水平有待提高。科技成果转化率偏低、规上工业企业有科技活动的占比不高、对重大共性关键技术缺乏平台支撑。</w:t>
      </w:r>
    </w:p>
    <w:p>
      <w:pPr>
        <w:ind w:left="0" w:right="0" w:firstLine="560"/>
        <w:spacing w:before="450" w:after="450" w:line="312" w:lineRule="auto"/>
      </w:pPr>
      <w:r>
        <w:rPr>
          <w:rFonts w:ascii="宋体" w:hAnsi="宋体" w:eastAsia="宋体" w:cs="宋体"/>
          <w:color w:val="000"/>
          <w:sz w:val="28"/>
          <w:szCs w:val="28"/>
        </w:rPr>
        <w:t xml:space="preserve">第三，与区内城市和外省兄弟城市相比还存在差距和不足。从区内看，经济总量与南宁有差距，而自身工业发展速度又有所放缓，再加上自治区 强首府战略 的实施，与南宁的发展差距有被拉开的趋势。北海、防城港、钦州、贵港、贺州等城市规模以上工业总产值增速都比高出不少，追赶的步伐在不断加快，与我们的差距在逐步缩小。从区外看，20xx年GDP是遵义的1.45倍，到20xx年，遵义GDP与基本持平。株洲高新技术产业占比达60%以上，自贡战略性新兴产业比重超过40%，这些方面都有不小差距。</w:t>
      </w:r>
    </w:p>
    <w:p>
      <w:pPr>
        <w:ind w:left="0" w:right="0" w:firstLine="560"/>
        <w:spacing w:before="450" w:after="450" w:line="312" w:lineRule="auto"/>
      </w:pPr>
      <w:r>
        <w:rPr>
          <w:rFonts w:ascii="宋体" w:hAnsi="宋体" w:eastAsia="宋体" w:cs="宋体"/>
          <w:color w:val="000"/>
          <w:sz w:val="28"/>
          <w:szCs w:val="28"/>
        </w:rPr>
        <w:t xml:space="preserve">第四，民生和公共服务领域还存在差距和不足。一是居民收入水平不高。去年城镇居民人均可支配收入34849元，农村居民人均可支配收入13451元，分别比全国水平低4362元和1166元。二是基本公共服务供给还有短板。就业方面，精准帮扶就业还有许多工作要做;教育方面，学前教育 入园难 的问题在乡村、城市都还存在;养老方面，养老专业护理人才匮乏，养老产业发展不足;老旧小区改造方面，硬件配套设施得到了提升，但物业管理等服务还没跟上。诸如此类还有很多，还有大量复杂细致的工作需要我们做实做好。</w:t>
      </w:r>
    </w:p>
    <w:p>
      <w:pPr>
        <w:ind w:left="0" w:right="0" w:firstLine="560"/>
        <w:spacing w:before="450" w:after="450" w:line="312" w:lineRule="auto"/>
      </w:pPr>
      <w:r>
        <w:rPr>
          <w:rFonts w:ascii="宋体" w:hAnsi="宋体" w:eastAsia="宋体" w:cs="宋体"/>
          <w:color w:val="000"/>
          <w:sz w:val="28"/>
          <w:szCs w:val="28"/>
        </w:rPr>
        <w:t xml:space="preserve">这些差距和不足是实实在在的，归根结底就是我们自己解放思想、改革创新、扩大开放、担当实干有差距、有不足。解放思想的意识不够，就会导致因循守旧、自满保守、狭隘封闭、片面极端，只能是贻误战机、坐失良机;改革创新的力度不大，只会被体制机制障碍束缚，被利益固化的藩篱绊倒，被墨守成规的枷锁禁锢，只能原地踏步、裹足不前;扩大开放的视野不宽，只能鼠目寸光、闭门造车，发展的路子越走越窄，无法在合作共赢的大潮中稳行致远;担当实干的劲头不足，再好的思路也只是 纸上谈兵 ，再好的规划也只是 空中楼阁 ，再好的目标也只是 镜花水月 ，许多事情只能名实相悖、落而不实。面对这些差距和不足，我们看清楚、想明白后就要迅速行动起来，尽快缩小差距，填补不足，进一步激发改革发展的活力与动力。</w:t>
      </w:r>
    </w:p>
    <w:p>
      <w:pPr>
        <w:ind w:left="0" w:right="0" w:firstLine="560"/>
        <w:spacing w:before="450" w:after="450" w:line="312" w:lineRule="auto"/>
      </w:pPr>
      <w:r>
        <w:rPr>
          <w:rFonts w:ascii="宋体" w:hAnsi="宋体" w:eastAsia="宋体" w:cs="宋体"/>
          <w:color w:val="000"/>
          <w:sz w:val="28"/>
          <w:szCs w:val="28"/>
        </w:rPr>
        <w:t xml:space="preserve">三、突出问题导向，抓牢关键环节，不断开创改革发展新局面</w:t>
      </w:r>
    </w:p>
    <w:p>
      <w:pPr>
        <w:ind w:left="0" w:right="0" w:firstLine="560"/>
        <w:spacing w:before="450" w:after="450" w:line="312" w:lineRule="auto"/>
      </w:pPr>
      <w:r>
        <w:rPr>
          <w:rFonts w:ascii="宋体" w:hAnsi="宋体" w:eastAsia="宋体" w:cs="宋体"/>
          <w:color w:val="000"/>
          <w:sz w:val="28"/>
          <w:szCs w:val="28"/>
        </w:rPr>
        <w:t xml:space="preserve">必须突出问题导向，注重传承创新，继续深化 实业兴市，开放强柳 战略的丰富，把稳把牢推进 三大建设 的工作抓手，持续激发建设现代制造城、打造万亿工业强市的内生动力，以发展思路创新带动工作举措创新。</w:t>
      </w:r>
    </w:p>
    <w:p>
      <w:pPr>
        <w:ind w:left="0" w:right="0" w:firstLine="560"/>
        <w:spacing w:before="450" w:after="450" w:line="312" w:lineRule="auto"/>
      </w:pPr>
      <w:r>
        <w:rPr>
          <w:rFonts w:ascii="宋体" w:hAnsi="宋体" w:eastAsia="宋体" w:cs="宋体"/>
          <w:color w:val="000"/>
          <w:sz w:val="28"/>
          <w:szCs w:val="28"/>
        </w:rPr>
        <w:t xml:space="preserve">第一，要打开解放思想的 总阀门 。每位党员干部都必须以问题为导向，从自身入手，发现、分析、解决问题，以思想大解放推动事业大发展。</w:t>
      </w:r>
    </w:p>
    <w:p>
      <w:pPr>
        <w:ind w:left="0" w:right="0" w:firstLine="560"/>
        <w:spacing w:before="450" w:after="450" w:line="312" w:lineRule="auto"/>
      </w:pPr>
      <w:r>
        <w:rPr>
          <w:rFonts w:ascii="宋体" w:hAnsi="宋体" w:eastAsia="宋体" w:cs="宋体"/>
          <w:color w:val="000"/>
          <w:sz w:val="28"/>
          <w:szCs w:val="28"/>
        </w:rPr>
        <w:t xml:space="preserve">一要坚决破除 假大空 。有的干部习惯 报喜不报忧 ，为了提效率、抓利益、抢政绩，用假象粉饰太平、掩盖矛盾;有的喜欢夸大成绩，成绩一沓纸、问题半页纸;有的在工作举措上空洞无物，用形式上的 虚大 填补落实上的 亏空 。有些问题确实出在上级部门，一方面一些同志只喜欢听好的方面，听不得差的方面，另一方面习惯以 痕迹 论 政绩 ，导致基层制造一些 虚痕 假痕 来应付。我们一定要解放思想扭转观念，评价干部不仅要看他是否 报喜 ，还要看他是否如实 报忧 ，更要看他如何勇于善于 解忧 。同时，要将考核向实绩倾斜，多为基层解决实际困难，努力营造说实话、办实事、求实效的良好环境，让 假大空 没有市场，无处遁形。</w:t>
      </w:r>
    </w:p>
    <w:p>
      <w:pPr>
        <w:ind w:left="0" w:right="0" w:firstLine="560"/>
        <w:spacing w:before="450" w:after="450" w:line="312" w:lineRule="auto"/>
      </w:pPr>
      <w:r>
        <w:rPr>
          <w:rFonts w:ascii="宋体" w:hAnsi="宋体" w:eastAsia="宋体" w:cs="宋体"/>
          <w:color w:val="000"/>
          <w:sz w:val="28"/>
          <w:szCs w:val="28"/>
        </w:rPr>
        <w:t xml:space="preserve">二要坚决破除 庸懒散 。有的干部精神不振、暮气沉沉，安于现状、不思进取，业务不精、能力不强，只想躺在 功劳簿 上当太平官;有的平时既不加强学习和思考，又不深入基层调查研究，关键时刻不靠前指挥，重大决策不落实，重要工作不抓实;有的自由散漫，无组织无纪律， 神龙见首不见尾 ，整天混日子凑时间。在这个千帆竞发、奋楫者先，逆水行舟、不进则退的时代，我们必须打破这种淡泊超然、 佛系人生 的 庸懒散 ，坚决爬坡过坎、争创一流，对党负责、不负重托。</w:t>
      </w:r>
    </w:p>
    <w:p>
      <w:pPr>
        <w:ind w:left="0" w:right="0" w:firstLine="560"/>
        <w:spacing w:before="450" w:after="450" w:line="312" w:lineRule="auto"/>
      </w:pPr>
      <w:r>
        <w:rPr>
          <w:rFonts w:ascii="宋体" w:hAnsi="宋体" w:eastAsia="宋体" w:cs="宋体"/>
          <w:color w:val="000"/>
          <w:sz w:val="28"/>
          <w:szCs w:val="28"/>
        </w:rPr>
        <w:t xml:space="preserve">三要坚决破除 等靠要 。有的干部干工作总是先放一放、搁一搁，等着上面出文件、出办法、出措施，自己不主动谋划，守株待兔，坐失良机;有的靠上级排任务、给方案，靠上级政策、资金、项目支持，大树底下好乘凉，妄想着坐享其成;有的一干工作就先要扶持、要条件、要待遇，什么都伸手要一把，又什么都没有把握住，该办的事情没办好。这种现象看似按程序处事、找依据谋事、凭经验办事，实则是缺乏干劲、冲劲、韧劲的表现，我们必须要打破等的观望思想、靠的依赖思想、要的功利思想，更加积极主动地变等为抢、变靠为拼、变要为闯，争做干事创业的破题人、推动者、实干家。</w:t>
      </w:r>
    </w:p>
    <w:p>
      <w:pPr>
        <w:ind w:left="0" w:right="0" w:firstLine="560"/>
        <w:spacing w:before="450" w:after="450" w:line="312" w:lineRule="auto"/>
      </w:pPr>
      <w:r>
        <w:rPr>
          <w:rFonts w:ascii="宋体" w:hAnsi="宋体" w:eastAsia="宋体" w:cs="宋体"/>
          <w:color w:val="000"/>
          <w:sz w:val="28"/>
          <w:szCs w:val="28"/>
        </w:rPr>
        <w:t xml:space="preserve">四要坚决破除 怕躲推 。有的干部干工作怕出问题、怕担责任，不敢越 雷池 半步，在落实上级工作部署时，不怕没创新，只盼少出错，照本宣科、机械执行;有的对棘手问题退避三舍、敬而远之，特别是对上任领导留下来的矛盾问题避犹不及，导致一些问题越累越多、越积越深;有的善于 打太极 ，对于本职工作 你推来我让去，你让来我推去 ，决策推给上级，麻烦推给同级，责任推给下级。我们必须始终坚持临难不却、履险不惧、行事不推、担责不误，放开手脚主动作为，攻坚克难勇于争先。</w:t>
      </w:r>
    </w:p>
    <w:p>
      <w:pPr>
        <w:ind w:left="0" w:right="0" w:firstLine="560"/>
        <w:spacing w:before="450" w:after="450" w:line="312" w:lineRule="auto"/>
      </w:pPr>
      <w:r>
        <w:rPr>
          <w:rFonts w:ascii="宋体" w:hAnsi="宋体" w:eastAsia="宋体" w:cs="宋体"/>
          <w:color w:val="000"/>
          <w:sz w:val="28"/>
          <w:szCs w:val="28"/>
        </w:rPr>
        <w:t xml:space="preserve">五要坚决破除 管卡压 。有的部门为了所谓的 管理方便 ，程序上能简而不简，人为设置门槛、添加障碍，让服务对象和办事群众疲于填表、排队、兜圈子;有的执法部门习惯性地以罚代管、罚而不管、重罚轻教，滥用自由裁量权，搞选择性执法、随意性执法。有的向服务对象和办事群众乱摊派，利用职务影响办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2025-07-09T08:15:32+08:00</dcterms:created>
  <dcterms:modified xsi:type="dcterms:W3CDTF">2025-07-09T08:15:32+08:00</dcterms:modified>
</cp:coreProperties>
</file>

<file path=docProps/custom.xml><?xml version="1.0" encoding="utf-8"?>
<Properties xmlns="http://schemas.openxmlformats.org/officeDocument/2006/custom-properties" xmlns:vt="http://schemas.openxmlformats.org/officeDocument/2006/docPropsVTypes"/>
</file>