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全县党建工作会议发言稿</w:t>
      </w:r>
      <w:bookmarkEnd w:id="1"/>
    </w:p>
    <w:p>
      <w:pPr>
        <w:jc w:val="center"/>
        <w:spacing w:before="0" w:after="450"/>
      </w:pPr>
      <w:r>
        <w:rPr>
          <w:rFonts w:ascii="Arial" w:hAnsi="Arial" w:eastAsia="Arial" w:cs="Arial"/>
          <w:color w:val="999999"/>
          <w:sz w:val="20"/>
          <w:szCs w:val="20"/>
        </w:rPr>
        <w:t xml:space="preserve">来源：网络  作者：岁月静好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全县党建工作会议发言稿（精选15篇）全县党建工作会议发言稿 篇1 同志们： 根据会议安排，我就全县组织工作讲两个方面的意见。 一、20*年全县组织工作简要回顾 过去的一年，在县委的正确领导下，全县组织工作紧紧围绕县委、县政府中心工作，突出重...</w:t>
      </w:r>
    </w:p>
    <w:p>
      <w:pPr>
        <w:ind w:left="0" w:right="0" w:firstLine="560"/>
        <w:spacing w:before="450" w:after="450" w:line="312" w:lineRule="auto"/>
      </w:pPr>
      <w:r>
        <w:rPr>
          <w:rFonts w:ascii="宋体" w:hAnsi="宋体" w:eastAsia="宋体" w:cs="宋体"/>
          <w:color w:val="000"/>
          <w:sz w:val="28"/>
          <w:szCs w:val="28"/>
        </w:rPr>
        <w:t xml:space="preserve">全县党建工作会议发言稿（精选15篇）</w:t>
      </w:r>
    </w:p>
    <w:p>
      <w:pPr>
        <w:ind w:left="0" w:right="0" w:firstLine="560"/>
        <w:spacing w:before="450" w:after="450" w:line="312" w:lineRule="auto"/>
      </w:pPr>
      <w:r>
        <w:rPr>
          <w:rFonts w:ascii="宋体" w:hAnsi="宋体" w:eastAsia="宋体" w:cs="宋体"/>
          <w:color w:val="000"/>
          <w:sz w:val="28"/>
          <w:szCs w:val="28"/>
        </w:rPr>
        <w:t xml:space="preserve">全县党建工作会议发言稿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根据会议安排，我就全县组织工作讲两个方面的意见。</w:t>
      </w:r>
    </w:p>
    <w:p>
      <w:pPr>
        <w:ind w:left="0" w:right="0" w:firstLine="560"/>
        <w:spacing w:before="450" w:after="450" w:line="312" w:lineRule="auto"/>
      </w:pPr>
      <w:r>
        <w:rPr>
          <w:rFonts w:ascii="宋体" w:hAnsi="宋体" w:eastAsia="宋体" w:cs="宋体"/>
          <w:color w:val="000"/>
          <w:sz w:val="28"/>
          <w:szCs w:val="28"/>
        </w:rPr>
        <w:t xml:space="preserve">一、20*年全县组织工作简要回顾</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过去的一年，在县委的正确领导下，全县组织工作紧紧围绕县委、县政府中心工作，突出重点，着力创新，狠抓落实，各项工作取得了新的进展。主要表现在：</w:t>
      </w:r>
    </w:p>
    <w:p>
      <w:pPr>
        <w:ind w:left="0" w:right="0" w:firstLine="560"/>
        <w:spacing w:before="450" w:after="450" w:line="312" w:lineRule="auto"/>
      </w:pPr>
      <w:r>
        <w:rPr>
          <w:rFonts w:ascii="宋体" w:hAnsi="宋体" w:eastAsia="宋体" w:cs="宋体"/>
          <w:color w:val="000"/>
          <w:sz w:val="28"/>
          <w:szCs w:val="28"/>
        </w:rPr>
        <w:t xml:space="preserve">――以实践 * 重要思想为主要内容，党员先进性教育活动得到扎实有序推进。坚持分类指导、分类施教、分类要求，组织全县1014个基层党组织、18145名党员先后分三批开展了党员先进性教育活动。活动开展以来，各级党组织始终把成为群众满意工程贯穿先进性教育活动的全过程，探索出了学习培训 一表两卡 、 四学 ，先进性具体要求 四分法 讨论等创新做法，得到了中央督导组和省市委的充分肯定。在党的建设、机关作风建设和党员干部能力建设等方面探索出了一系列行之有效的做法，并形成了党员学习培训、教育管理、联系群众和为民服务等方面的长效机制2300多项。各基层党组织和党员围绕群众关心的扶贫解困、就业培训、医疗保健、子女上学、美化环境等突出问题扎扎实实抓整改，广泛开展了 下基层、听呼声、送服务、解难题 等主题实践活动，共筹集资金650万元，为基层、群众办实事3250余件，慰问困难党员、群众4100多人次，真正把 建设群众满意工程 的要求落到了实处，第一批和第二批群众的满意度平均在97%以上。目前，第三批先进性教育正在扎实有序推进。</w:t>
      </w:r>
    </w:p>
    <w:p>
      <w:pPr>
        <w:ind w:left="0" w:right="0" w:firstLine="560"/>
        <w:spacing w:before="450" w:after="450" w:line="312" w:lineRule="auto"/>
      </w:pPr>
      <w:r>
        <w:rPr>
          <w:rFonts w:ascii="宋体" w:hAnsi="宋体" w:eastAsia="宋体" w:cs="宋体"/>
          <w:color w:val="000"/>
          <w:sz w:val="28"/>
          <w:szCs w:val="28"/>
        </w:rPr>
        <w:t xml:space="preserve">――以提高党的执政能力建设为重点，领导班子和干部队伍建设得到进一步加强。开展了大规模干部培训，共举办各类主体班次32期，培训党员干部5020人次。结合先进性教育活动，组织县管班子开展了广泛深入地谈心谈话活动，加强了对班子民主生活会的指导督查和整改措施的跟踪。深入开展了部领导与县管领导干部谈心谈话活动，共与95名干部进行了谈话。年轻干部队伍建设得到加强，选派65名年轻干部采取上派跟班充电、外派招商引资、委派重点岗位学习、下派基层挂职等 四派 方式进行了实践锻炼。</w:t>
      </w:r>
    </w:p>
    <w:p>
      <w:pPr>
        <w:ind w:left="0" w:right="0" w:firstLine="560"/>
        <w:spacing w:before="450" w:after="450" w:line="312" w:lineRule="auto"/>
      </w:pPr>
      <w:r>
        <w:rPr>
          <w:rFonts w:ascii="宋体" w:hAnsi="宋体" w:eastAsia="宋体" w:cs="宋体"/>
          <w:color w:val="000"/>
          <w:sz w:val="28"/>
          <w:szCs w:val="28"/>
        </w:rPr>
        <w:t xml:space="preserve">――以扩大党内民主为方向，干部人事制度改革得到进一步深化。按照科学发展观的要求，对县管领导班子及领导干部的政绩评价和考核办法进行了完善和改进，并对64家县级机关部门的领导班子及其成员进行了年度工作实绩考核。干部选拔任用中的民主推荐、民主测评、差额考察、任前公示、竞争上岗等制度得到较好地落实，通过民主公开、竞争择优的方法，在全县范围内公开推荐选拔了县统计局局长等7个正职缺岗职位，并参加市县联动公选，选拔了两名县管副职人选。加快 人才强县 战略，完善了中青年拔尖人才、各类乡土人才的培养管理和作用发挥制度，共引进专业人才428人。</w:t>
      </w:r>
    </w:p>
    <w:p>
      <w:pPr>
        <w:ind w:left="0" w:right="0" w:firstLine="560"/>
        <w:spacing w:before="450" w:after="450" w:line="312" w:lineRule="auto"/>
      </w:pPr>
      <w:r>
        <w:rPr>
          <w:rFonts w:ascii="宋体" w:hAnsi="宋体" w:eastAsia="宋体" w:cs="宋体"/>
          <w:color w:val="000"/>
          <w:sz w:val="28"/>
          <w:szCs w:val="28"/>
        </w:rPr>
        <w:t xml:space="preserve">――以 三级联创 活动为抓手，基层党组织和党员队伍建设水平得到进一步提高。县委成立了 三级联创 领导小组， 五个好 党委和 五个好 党支部创建活动扎实推进。农村党组织设置进一步优化，全县各类专业党组织达134个、专业党小组280个，涉及水产、渔业等10多个产业。深入推进 双带 工程，村干部和农村党员的 双带 能力逐步增强。目前，全县村两委干部有 双带 项目387个、1101名农村党员有 双带 项目，新增6个 双带 示范村，影响带动了3万多名农村群众参与到创业致富行列中来。村党(总)支部换届工作顺利完成，全县92个村共选举党(总)支委377名，其中村书记89名、副书记36名，调整村书记8名。选拔 三强三不 (带头致富能力强、带领群众致富能力强、带动村级经济发展能力强，不参与村内具体事物分工、不脱产、不拿工资)型村干部20名，评比表彰10名优秀村干部。非公企业党的建设工作深入推进，全县已建立非公企业党组织220家，党组织应建已建率和工作覆盖率均达到100%。试行 三推 工作，推荐17名非公企业优秀人员入党，推荐7名困难党员到非公企业就业，推荐3名优秀党员进入企业管理层。组织2635名县级机关党员与社区开展 弘扬先进性，服务众百姓 大型主题活动，健全了社区共建制度，丰富了社区党建工作的内涵。推行党员 卡式管理 、无职党员 设岗定责 ，试行发展党员 听证会 制度，党员发展教育管理工作进一步规范，党组织关系管理进一步理顺。大力实施党建数字化平台建设，为全县92个村配齐电脑，为 党员受教育、农民得实惠、组织达加强 提供了有效载体。建立了党代表常任制六项工作制度，组织党代表列席县委全委会，探索了党代表发挥作用的有效途径。</w:t>
      </w:r>
    </w:p>
    <w:p>
      <w:pPr>
        <w:ind w:left="0" w:right="0" w:firstLine="560"/>
        <w:spacing w:before="450" w:after="450" w:line="312" w:lineRule="auto"/>
      </w:pPr>
      <w:r>
        <w:rPr>
          <w:rFonts w:ascii="宋体" w:hAnsi="宋体" w:eastAsia="宋体" w:cs="宋体"/>
          <w:color w:val="000"/>
          <w:sz w:val="28"/>
          <w:szCs w:val="28"/>
        </w:rPr>
        <w:t xml:space="preserve">――以提升能力、树好形象为目标，组织部门自身建设得到进一步加强。按照标准更高、要求更严、效果更好的要求，认真开展组织部机关先进性教育活动。扎实开展 提高五种能力、争做五个表率 学习教育活动，认真组织学习祁爱群、张云泉先进事迹，拓展了组工干部教育培训的内容，树立了组工干部公道正派的良好形象。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在肯定成绩的同时，对照组织工作面临的新形势和新任务，对照县委对组织工作提出的新要求，我们的工作还存在一些不足，主要是 三级联创 工作的氛围与党要管党的要求还不相适应;少数领导班子和干部的素质与推进全县加快发展的要求还不相适应;少数基层党组织的创造力、凝聚力和战斗力与维护稳定、促进发展的要求还不相适应;各类人才的数量和质量与 两个率先 、新农村建设的要求还不相适应;组工干部的能力素质与组织工作所肩负的重要使命还不相适应，等等。对此，我们必须引起高度重视，通过不断地研究和实践，认真加以解决。</w:t>
      </w:r>
    </w:p>
    <w:p>
      <w:pPr>
        <w:ind w:left="0" w:right="0" w:firstLine="560"/>
        <w:spacing w:before="450" w:after="450" w:line="312" w:lineRule="auto"/>
      </w:pPr>
      <w:r>
        <w:rPr>
          <w:rFonts w:ascii="宋体" w:hAnsi="宋体" w:eastAsia="宋体" w:cs="宋体"/>
          <w:color w:val="000"/>
          <w:sz w:val="28"/>
          <w:szCs w:val="28"/>
        </w:rPr>
        <w:t xml:space="preserve">二、20*年全县组织工作的总体要求和安排</w:t>
      </w:r>
    </w:p>
    <w:p>
      <w:pPr>
        <w:ind w:left="0" w:right="0" w:firstLine="560"/>
        <w:spacing w:before="450" w:after="450" w:line="312" w:lineRule="auto"/>
      </w:pPr>
      <w:r>
        <w:rPr>
          <w:rFonts w:ascii="宋体" w:hAnsi="宋体" w:eastAsia="宋体" w:cs="宋体"/>
          <w:color w:val="000"/>
          <w:sz w:val="28"/>
          <w:szCs w:val="28"/>
        </w:rPr>
        <w:t xml:space="preserve">20*年是我县 * 的开局之年、基础之年。全县组织工作的指导思想和总体要求是：以邓小平理论和 * 重要思想为指导，全面落实科学发展观，按照加强党的执政能力建设和先进性建设的要求，突出先进性教育活动和基层党委换届两个重点，充分发挥党组织的核心和党员的先锋模范作用，在动员组织群众、整合社会资源、促进农村发展、维护社会稳定、巩固基层组织等方面，不断转变观念，拓展思路，改革创新，努力使重点工作有新突破，常规工作有新进展，各项工作有新作为，为实现 * 目标、建设社会主义新农村提供坚强的组织保障和人才支撑。在具体工作中重点要抓好以下六项工作：</w:t>
      </w:r>
    </w:p>
    <w:p>
      <w:pPr>
        <w:ind w:left="0" w:right="0" w:firstLine="560"/>
        <w:spacing w:before="450" w:after="450" w:line="312" w:lineRule="auto"/>
      </w:pPr>
      <w:r>
        <w:rPr>
          <w:rFonts w:ascii="宋体" w:hAnsi="宋体" w:eastAsia="宋体" w:cs="宋体"/>
          <w:color w:val="000"/>
          <w:sz w:val="28"/>
          <w:szCs w:val="28"/>
        </w:rPr>
        <w:t xml:space="preserve">(一)继续深入开展先进性教育活动，着力在建立健全保持先进性的长效机制上下功夫</w:t>
      </w:r>
    </w:p>
    <w:p>
      <w:pPr>
        <w:ind w:left="0" w:right="0" w:firstLine="560"/>
        <w:spacing w:before="450" w:after="450" w:line="312" w:lineRule="auto"/>
      </w:pPr>
      <w:r>
        <w:rPr>
          <w:rFonts w:ascii="宋体" w:hAnsi="宋体" w:eastAsia="宋体" w:cs="宋体"/>
          <w:color w:val="000"/>
          <w:sz w:val="28"/>
          <w:szCs w:val="28"/>
        </w:rPr>
        <w:t xml:space="preserve">1、扎实有效推进第三批先进性教育活动。围绕社会主义新农村建设这个主题，把科学发展和富裕农民作为先进性教育活动的出发点和落脚点，把解决影响农村改革发展稳定的突出问题作为着力点，把健全农村基层党组织、增强创造力凝聚力和战斗力作为重要内容。坚持把先进性教育活动与加强村级班子、夯实基层组织相结合，与推进富民强村相结合，通过城乡统筹、结对帮扶等措施，每个村着力解决1-2个党员群众反映突出的主要问题。突出抓好以村庄河塘疏浚整治工作为重点的教育活动整改措施落实，确保全县完成71.55万方的目标。要根据农村党员特点，分类指导先进性教育活动，不断创新教育方式。加大典型宣传力度，组织广大党员深入学习吴仁宝、李元龙等典型的先进事迹，大力开展 亮明党员身份、争做党员标兵 活动，积极培育、树立和宣传来自农村一线的 三强 、 三带 型党员和先进基层党组织，真正把先进性教育活动办成群众满意工程。</w:t>
      </w:r>
    </w:p>
    <w:p>
      <w:pPr>
        <w:ind w:left="0" w:right="0" w:firstLine="560"/>
        <w:spacing w:before="450" w:after="450" w:line="312" w:lineRule="auto"/>
      </w:pPr>
      <w:r>
        <w:rPr>
          <w:rFonts w:ascii="宋体" w:hAnsi="宋体" w:eastAsia="宋体" w:cs="宋体"/>
          <w:color w:val="000"/>
          <w:sz w:val="28"/>
          <w:szCs w:val="28"/>
        </w:rPr>
        <w:t xml:space="preserve">2、探索建立保持共产党员先进性教育活动的长效机制。按照 反映教育成果、体现溧水特色、解决实际问题、便于操作执行 的总体思路，总结先进性教育活动经验，围绕建立健全加强党员学习培训，扩大党内民主、严格党内组织生活，联系群众、服务群众以及党建工作指导督查等四个方面工作制度，探索形成 党员经常受教育、组织持续有加强、群众长久得利益、发展不断出成果 的长效机制。一是要把抓好整改与建章立制工作紧密结合起来，把开展先进性教育活动与抓好经常性的农村党员教育管理工作紧密结合起来，逐步健全和完善保持共产党员先进性的长效机制。二是要建立村庄河塘的长效管理制度，落实长效管理责任，真正把惠及农村群众的实事办好。三是要把改善和优化党员队伍结构，作为保持党员队伍先进性的重要课题，不断优化农村党员队伍结构，提高党员队伍素质，永葆党员先进性。同时探索实践党的先进性建设的新路径，创建更加符合新时期基层党建工作发展方向，更加贴近溧水工作实际的思路、方法和举措，以富有成效的基层党组织和党员队伍建设工作开创党的先进性建设新局面。</w:t>
      </w:r>
    </w:p>
    <w:p>
      <w:pPr>
        <w:ind w:left="0" w:right="0" w:firstLine="560"/>
        <w:spacing w:before="450" w:after="450" w:line="312" w:lineRule="auto"/>
      </w:pPr>
      <w:r>
        <w:rPr>
          <w:rFonts w:ascii="宋体" w:hAnsi="宋体" w:eastAsia="宋体" w:cs="宋体"/>
          <w:color w:val="000"/>
          <w:sz w:val="28"/>
          <w:szCs w:val="28"/>
        </w:rPr>
        <w:t xml:space="preserve">(二)认真做好基层党委换届工作，为 * 发展选优配强领导班子</w:t>
      </w:r>
    </w:p>
    <w:p>
      <w:pPr>
        <w:ind w:left="0" w:right="0" w:firstLine="560"/>
        <w:spacing w:before="450" w:after="450" w:line="312" w:lineRule="auto"/>
      </w:pPr>
      <w:r>
        <w:rPr>
          <w:rFonts w:ascii="宋体" w:hAnsi="宋体" w:eastAsia="宋体" w:cs="宋体"/>
          <w:color w:val="000"/>
          <w:sz w:val="28"/>
          <w:szCs w:val="28"/>
        </w:rPr>
        <w:t xml:space="preserve">今年，各镇党委、县各直属党委(总支)将集中换届，要按照省市相关规定，认真做好换届工作。通过换届，换出新的团结与和谐，换出新的正气和干劲，换出新的活力和动力，换出溧水率先发展的良好势头。</w:t>
      </w:r>
    </w:p>
    <w:p>
      <w:pPr>
        <w:ind w:left="0" w:right="0" w:firstLine="560"/>
        <w:spacing w:before="450" w:after="450" w:line="312" w:lineRule="auto"/>
      </w:pPr>
      <w:r>
        <w:rPr>
          <w:rFonts w:ascii="宋体" w:hAnsi="宋体" w:eastAsia="宋体" w:cs="宋体"/>
          <w:color w:val="000"/>
          <w:sz w:val="28"/>
          <w:szCs w:val="28"/>
        </w:rPr>
        <w:t xml:space="preserve">1、按照政策规定做好组织指导工作。根据省、市委统一安排，在县委领导下，精心组织、周密安排，认真做好基层党委换届工作。改进和完善基层党委选举办法，扩大选举环节的民主，树立正确的用人导向，把社会各层面对干部的认可程度作为重要的考核评价依据。积极稳妥地推进领导班子配备改革，按照基层党委班子职数、党政交叉任职等具体规定做好换届人事安排工作,逐步推行党政领导干部交叉任职，确保换届工作圆满完成。同时要严肃基层党组织换届工作纪律，为党委换届工作顺利进行提供有力保障。</w:t>
      </w:r>
    </w:p>
    <w:p>
      <w:pPr>
        <w:ind w:left="0" w:right="0" w:firstLine="560"/>
        <w:spacing w:before="450" w:after="450" w:line="312" w:lineRule="auto"/>
      </w:pPr>
      <w:r>
        <w:rPr>
          <w:rFonts w:ascii="宋体" w:hAnsi="宋体" w:eastAsia="宋体" w:cs="宋体"/>
          <w:color w:val="000"/>
          <w:sz w:val="28"/>
          <w:szCs w:val="28"/>
        </w:rPr>
        <w:t xml:space="preserve">2、选优配强县管领导班子。适应溧水新一轮发展的需要，围绕 工业兴县 战略，坚持 政治上靠得住、发展上有本事、作风上过得硬、人民群众信得过 的用人导向，按照优化结构、提高素质、增强整体功能的要求，大力选拔 想干事、干成事、能共事、不出事 的干部。重点选配好党政一把手，把政治上强、民主作风好、清正廉洁、善于驾驭全局的领导骨干，选配到党政正职岗位上来。进一步加大培养选拔优秀年轻干部、妇女干部的工作力度。继续坚持 四派 方式锻炼干部，将一批政治素质好、工作有本领、发展有潜力的年轻干部选拔到关键岗位和急难险重的地方培养锻炼，实现领导班子合理的梯次配备。抓住基层党委换届的契机，探索县管班子党政主要领导、副职领导干部和部分单位中层干部的交流互动途径，以合理有序的干部流动，激发干部队伍的活力。</w:t>
      </w:r>
    </w:p>
    <w:p>
      <w:pPr>
        <w:ind w:left="0" w:right="0" w:firstLine="560"/>
        <w:spacing w:before="450" w:after="450" w:line="312" w:lineRule="auto"/>
      </w:pPr>
      <w:r>
        <w:rPr>
          <w:rFonts w:ascii="宋体" w:hAnsi="宋体" w:eastAsia="宋体" w:cs="宋体"/>
          <w:color w:val="000"/>
          <w:sz w:val="28"/>
          <w:szCs w:val="28"/>
        </w:rPr>
        <w:t xml:space="preserve">3、做好换届后县管领导班子和领导干部的思想政治工作。围绕换届中容易出现的思想问题和群众关注的问题，把政策宣传和思想政治工作做深、做细、做实、做好，积极引导县管领导干部把主要精力放在议大事、谋大局上，不断提高领导干部驾驭全局的能力、领导经济工作的能力和做好群众工作的能力。</w:t>
      </w:r>
    </w:p>
    <w:p>
      <w:pPr>
        <w:ind w:left="0" w:right="0" w:firstLine="560"/>
        <w:spacing w:before="450" w:after="450" w:line="312" w:lineRule="auto"/>
      </w:pPr>
      <w:r>
        <w:rPr>
          <w:rFonts w:ascii="宋体" w:hAnsi="宋体" w:eastAsia="宋体" w:cs="宋体"/>
          <w:color w:val="000"/>
          <w:sz w:val="28"/>
          <w:szCs w:val="28"/>
        </w:rPr>
        <w:t xml:space="preserve">(三)以深化干部人事制度改革为重点，进一步提高干部工作整体水平</w:t>
      </w:r>
    </w:p>
    <w:p>
      <w:pPr>
        <w:ind w:left="0" w:right="0" w:firstLine="560"/>
        <w:spacing w:before="450" w:after="450" w:line="312" w:lineRule="auto"/>
      </w:pPr>
      <w:r>
        <w:rPr>
          <w:rFonts w:ascii="宋体" w:hAnsi="宋体" w:eastAsia="宋体" w:cs="宋体"/>
          <w:color w:val="000"/>
          <w:sz w:val="28"/>
          <w:szCs w:val="28"/>
        </w:rPr>
        <w:t xml:space="preserve">1、以制度建设为抓手，加强班子和干部队伍建设。制定下发关于深化干部人事制度改革的实施意见，用制度规范和促进干部工作。继续坚持常委会票决制，推行正职拟任人选全委会票决制。加大干部公开选拔和竞争上岗的工作力度，出台溧水县公推公选领导干部实施暂行办法，坚持把公推公选作为选拔任用干部的重要方式，提高干部工作的公开度和透明度。出台党政领导干部交流工作实施办法和任职试用期暂行办法，完善调整不称职、不胜任现职干部的制度，规范党政领导干部辞职制度。会同人事部门，认真组织实施《公务员法》，做好公务员登记、非领导职务设置和参照管理等入轨运行工作。</w:t>
      </w:r>
    </w:p>
    <w:p>
      <w:pPr>
        <w:ind w:left="0" w:right="0" w:firstLine="560"/>
        <w:spacing w:before="450" w:after="450" w:line="312" w:lineRule="auto"/>
      </w:pPr>
      <w:r>
        <w:rPr>
          <w:rFonts w:ascii="宋体" w:hAnsi="宋体" w:eastAsia="宋体" w:cs="宋体"/>
          <w:color w:val="000"/>
          <w:sz w:val="28"/>
          <w:szCs w:val="28"/>
        </w:rPr>
        <w:t xml:space="preserve">2、深入推行领导干部实绩考核。分别出台镇领导班子和领导干部实绩考核试行办法和县级机关领导班子和领导干部实绩考核试行办法，组织实施实绩量化考核，把考核与履行职责、群众评议和在全市同行位次全面挂钩，运用考核成果，奖优罚劣，形成有效的激励机制。</w:t>
      </w:r>
    </w:p>
    <w:p>
      <w:pPr>
        <w:ind w:left="0" w:right="0" w:firstLine="560"/>
        <w:spacing w:before="450" w:after="450" w:line="312" w:lineRule="auto"/>
      </w:pPr>
      <w:r>
        <w:rPr>
          <w:rFonts w:ascii="宋体" w:hAnsi="宋体" w:eastAsia="宋体" w:cs="宋体"/>
          <w:color w:val="000"/>
          <w:sz w:val="28"/>
          <w:szCs w:val="28"/>
        </w:rPr>
        <w:t xml:space="preserve">3、完善领导干部监督约束机制。在完善干部监督信息卡的基础上，建立县管领导干部诚信档案。研究制定领导干部出国(境)管理细则，防止和杜绝领导干部变相出国(境) 旅游 现象。探索建立干部工作巡查制度，会同县纪检部门，对县管领导班子执行上级精神、反腐倡廉、干部选拔任用、重大决策等情况进行督促检查。配合纪检和审计部门，做好领导干部述职述廉、勤廉公示和经济责任审计等工作。出台党政领导干部选拔任用工作责任追究制，划分责任主体，界定责任追究内容，以刚性制度规范干部选拔任用工作的各个环节。</w:t>
      </w:r>
    </w:p>
    <w:p>
      <w:pPr>
        <w:ind w:left="0" w:right="0" w:firstLine="560"/>
        <w:spacing w:before="450" w:after="450" w:line="312" w:lineRule="auto"/>
      </w:pPr>
      <w:r>
        <w:rPr>
          <w:rFonts w:ascii="宋体" w:hAnsi="宋体" w:eastAsia="宋体" w:cs="宋体"/>
          <w:color w:val="000"/>
          <w:sz w:val="28"/>
          <w:szCs w:val="28"/>
        </w:rPr>
        <w:t xml:space="preserve">(四)坚持党管人才原则，进一步落实大规模培训干部和人才工作任务</w:t>
      </w:r>
    </w:p>
    <w:p>
      <w:pPr>
        <w:ind w:left="0" w:right="0" w:firstLine="560"/>
        <w:spacing w:before="450" w:after="450" w:line="312" w:lineRule="auto"/>
      </w:pPr>
      <w:r>
        <w:rPr>
          <w:rFonts w:ascii="宋体" w:hAnsi="宋体" w:eastAsia="宋体" w:cs="宋体"/>
          <w:color w:val="000"/>
          <w:sz w:val="28"/>
          <w:szCs w:val="28"/>
        </w:rPr>
        <w:t xml:space="preserve">1、大力加强干部能力素质培训。按照可行性、科学性、指导性的原则，出台20*年 20xx年干部教育培训规划，努力培养一支眼界宽、思路宽、胸襟宽的学习型创新型干部队伍。举办22期县管主体班次，培训党员干部5000人次。启动全县公务员能力培训工程，重点开展新型工业化、信息化和电子政务等专题培训。坚持周末课堂菜单式培训，探索建立网上教育培训学校，全面实施领导干部政治理论水平考试制度，激发干部自主学习的热情。通过系列培训，增强干部的才气，聚集干部的人气，树立干部的正气。</w:t>
      </w:r>
    </w:p>
    <w:p>
      <w:pPr>
        <w:ind w:left="0" w:right="0" w:firstLine="560"/>
        <w:spacing w:before="450" w:after="450" w:line="312" w:lineRule="auto"/>
      </w:pPr>
      <w:r>
        <w:rPr>
          <w:rFonts w:ascii="宋体" w:hAnsi="宋体" w:eastAsia="宋体" w:cs="宋体"/>
          <w:color w:val="000"/>
          <w:sz w:val="28"/>
          <w:szCs w:val="28"/>
        </w:rPr>
        <w:t xml:space="preserve">2、全力打造人才发展平台。启动 * 人才规划的实施，做好人才工作年度目标任务的分解、指导和检查督促，确保按时完成任务。实施农村实用人才和农民教育培训工程，组织开展市中青年拔尖人才、农村实用人才结对培养和科技结对帮扶活动。出台《关于大力引进优秀人才工作的若干规定》和《关于进一步加强人才工作的决定》等政策规定，进一步加强人才市场建设，鼓励国内外各类优秀人才到溧水开展技术推广、技术承包、技术咨询或以技术入股的形式创办各类经济联合体，发挥人才对建设新农村的推进作用。</w:t>
      </w:r>
    </w:p>
    <w:p>
      <w:pPr>
        <w:ind w:left="0" w:right="0" w:firstLine="560"/>
        <w:spacing w:before="450" w:after="450" w:line="312" w:lineRule="auto"/>
      </w:pPr>
      <w:r>
        <w:rPr>
          <w:rFonts w:ascii="宋体" w:hAnsi="宋体" w:eastAsia="宋体" w:cs="宋体"/>
          <w:color w:val="000"/>
          <w:sz w:val="28"/>
          <w:szCs w:val="28"/>
        </w:rPr>
        <w:t xml:space="preserve">(五)大力推进强基工程，全面加强基层党组织建设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党的基层组织是党的全部工作和战斗力的基础。要以新一轮 三级联创 活动为载体，围绕社会主义新农村建设的目标要求，进一步提高基层党建工作水平，不断党的执政基础。</w:t>
      </w:r>
    </w:p>
    <w:p>
      <w:pPr>
        <w:ind w:left="0" w:right="0" w:firstLine="560"/>
        <w:spacing w:before="450" w:after="450" w:line="312" w:lineRule="auto"/>
      </w:pPr>
      <w:r>
        <w:rPr>
          <w:rFonts w:ascii="宋体" w:hAnsi="宋体" w:eastAsia="宋体" w:cs="宋体"/>
          <w:color w:val="000"/>
          <w:sz w:val="28"/>
          <w:szCs w:val="28"/>
        </w:rPr>
        <w:t xml:space="preserve">1、深入开展 三级联创 活动。建立 三级联创 领导小组工作例会制度，加大对 三级联创 领导小组成员单位的检查考核，真正形成齐抓共管的局面。强化基层党委的党要管党意识，加强对党员领导干部特别是党委书记、党务书记、组织委员党务知识的培训力度，选拔一批德才兼备的中青年干部，充实党务干部队伍。结合庆祝建党*周年活动，表彰一批先进基层党组织和优秀党务工作者。继续做好基层党委向县委陈述党建工作，坚持开展党建工作改革创新活动，积极探索基层党组织点题汇报交流制度。</w:t>
      </w:r>
    </w:p>
    <w:p>
      <w:pPr>
        <w:ind w:left="0" w:right="0" w:firstLine="560"/>
        <w:spacing w:before="450" w:after="450" w:line="312" w:lineRule="auto"/>
      </w:pPr>
      <w:r>
        <w:rPr>
          <w:rFonts w:ascii="宋体" w:hAnsi="宋体" w:eastAsia="宋体" w:cs="宋体"/>
          <w:color w:val="000"/>
          <w:sz w:val="28"/>
          <w:szCs w:val="28"/>
        </w:rPr>
        <w:t xml:space="preserve">2、加强农村基层党组织建设。开展 再学李元龙，建设新农村 主题实践活动。按照建设社会主义新农村的要求，组织全县农村党员深入学习李元龙立党为公、一心为民的优秀品质和发展经济、造福百姓的奋斗精神，进一步激励广大党员干部带领群众发展经济，不断提高生活水平，在致富农民上体现先进性;转变作风，切实为群众排忧解难，在服务农民上体现先进性;开展文明创建活动，倡导健康文明的生活方式，在引导农民上体现先进性;提高民主管理水平，团结凝聚广大群众建设和谐家园，在带动农民上体现先进性。具体来讲，要重点抓好三项工作：一是在村干部队伍建设上，继续选拔配备一批带头创业致富能力强、带领群众致富能力强、带动村级经济发展能力强的优秀党员和人才进入村级班子队伍，着力建设一支 三带三强 型村干部队伍。二是在 双带 工程推进上，建立健全对 三强 型村干部和党员的激励措施，在资金、技术、政策、待遇上给予更多扶持，做好村干部城镇化养老保险工作，探索村干部县外异地锻炼，大力宣传先进典型，重点表彰一批 双带标兵 和 十佳村官 等先进典型，培育一批 双带 示范基地(点)、 双带 示范项目和 双带示范村 。三是在农村党组织设置调整上，继续总结推广 支部建在产业链上 的经验做法，试点在农村专业合作组织建立党组织，探索专业党组织发挥作用的新途径。</w:t>
      </w:r>
    </w:p>
    <w:p>
      <w:pPr>
        <w:ind w:left="0" w:right="0" w:firstLine="560"/>
        <w:spacing w:before="450" w:after="450" w:line="312" w:lineRule="auto"/>
      </w:pPr>
      <w:r>
        <w:rPr>
          <w:rFonts w:ascii="宋体" w:hAnsi="宋体" w:eastAsia="宋体" w:cs="宋体"/>
          <w:color w:val="000"/>
          <w:sz w:val="28"/>
          <w:szCs w:val="28"/>
        </w:rPr>
        <w:t xml:space="preserve">3、加大非公企业党建工作力度。以扩大覆盖面为重点，增强有效性为目标，探索非公企业党组织和党员发挥作用的有效途径。开展以融入企业经营，增强企业党组织服务力;融入企业党员，增强企业党组织凝聚力;融入企业职工，增强企业党组织亲和力为主要内容的 三融入、三增强 主题活动。推进非公企业党组织示范点建设和企业党员示范岗、责任区、 三推 工作，树立一批非公企业党组织先进典型，重点培育3-5个县级示范点，并争创省级示范点。同时按照 党管人才 要求，做好非公企业主、党支部书记、党务工作者县外培训工作，为非公有制经济的发展壮大提供人才支撑。</w:t>
      </w:r>
    </w:p>
    <w:p>
      <w:pPr>
        <w:ind w:left="0" w:right="0" w:firstLine="560"/>
        <w:spacing w:before="450" w:after="450" w:line="312" w:lineRule="auto"/>
      </w:pPr>
      <w:r>
        <w:rPr>
          <w:rFonts w:ascii="宋体" w:hAnsi="宋体" w:eastAsia="宋体" w:cs="宋体"/>
          <w:color w:val="000"/>
          <w:sz w:val="28"/>
          <w:szCs w:val="28"/>
        </w:rPr>
        <w:t xml:space="preserve">4、着力提升社区党建工作水平。以提高 社区党组织服务社区发展、服务社区党员、服务社区居民 水平为主要内容的 三服务 活动为载体，着力构建和谐社区建设。在经费保障上，按照省市要求，加大对社区的财政支持力度;在人员配备上，选聘一批政治素质好、文化程度高、工作能力强、热爱社区工作的优秀人才充实到社区干部队伍;在阵地建设上，通过财政支持一点、党费返还一点、共建单位资助一点等办法，尽快帮助社区建设有一定条件的社区党员活动阵地;在作用发挥上，探索社区党员义工服务站建设，为构建和谐社区提供组织保证。</w:t>
      </w:r>
    </w:p>
    <w:p>
      <w:pPr>
        <w:ind w:left="0" w:right="0" w:firstLine="560"/>
        <w:spacing w:before="450" w:after="450" w:line="312" w:lineRule="auto"/>
      </w:pPr>
      <w:r>
        <w:rPr>
          <w:rFonts w:ascii="宋体" w:hAnsi="宋体" w:eastAsia="宋体" w:cs="宋体"/>
          <w:color w:val="000"/>
          <w:sz w:val="28"/>
          <w:szCs w:val="28"/>
        </w:rPr>
        <w:t xml:space="preserve">5、进一步加强党员发展教育管理工作。坚持发展党员 十六字 方针，加强在非公企业、新的经济社会组织和党的力量薄弱的地方发展党员。在坚持发展党员票决制的基础上，继续推行 听证会 制度，试行预审和责任追究制度，切实把好 进口 关。实施 万名农村党员素质提升工程 ，加强党建数字化平台、党建网站等党员教育管理阵地建设。继续开展 网上科技党日 活动，实现党员电化教育全覆盖。结合建立健全保持共产党员先进性长效机制，完善无职党员 设岗定责 活动，重点推行农村党员 实践 * ，践行党员承诺 主题活动，评选星级党员，并对党员户进行挂牌，把先进性教育活动取得的思想成果转化为党员的具体行动。在机关党员中广泛开展亲民、为民、便民主题教育实践活动，密切机关党员干部与群众的联系。建立健全农村党员目标管理、量化考核、规范评议、权利保障等制度，调动党员服务群众、服务社会的积极性。探索实践流动党员教育管理的新方法，着力构建寓党员的教育管理于服务之中的有效机制。继续加大处置不合格党员工作力度，纯洁党员队伍，永葆党员的先进性。</w:t>
      </w:r>
    </w:p>
    <w:p>
      <w:pPr>
        <w:ind w:left="0" w:right="0" w:firstLine="560"/>
        <w:spacing w:before="450" w:after="450" w:line="312" w:lineRule="auto"/>
      </w:pPr>
      <w:r>
        <w:rPr>
          <w:rFonts w:ascii="宋体" w:hAnsi="宋体" w:eastAsia="宋体" w:cs="宋体"/>
          <w:color w:val="000"/>
          <w:sz w:val="28"/>
          <w:szCs w:val="28"/>
        </w:rPr>
        <w:t xml:space="preserve">6、积极探索扩大党内民主的有效途径。一是以保障党员民主权利为手段，在建立党员大会制度的基础上，全面落实 党员议事会 制度，围绕党员群众最关心、最迫切需要解决的问题，进一步提高党员议事的组织程度，健全议事机制，突出议事重点，放大议事效应，进一步调动广大党员参与党组织和村务建设的积极性。二是以落实党员群众 四权 为重点，全面推行镇村党务、政务和财务公开，加大对 三务 公开具体措施的落实力度，规范村党组织和村委会的议事规则、决策程序，切实做到依法治村、民主管理。三是以 三个一 主题活动为主线，推进党代表常任制工作深入开展。在去年建立县党代表常任制工作六项制度的基础上，今年重点做好 三个一 主题实践活动，即：指导各代表团(组)开展一次专题调研活动，指导各代表团组织开展一次专题视察活动，组织党代表进社区和农村，倾听社情民意。同时做好党代表的建议书登记、处理和反馈工作，切实发挥党代表的作用。</w:t>
      </w:r>
    </w:p>
    <w:p>
      <w:pPr>
        <w:ind w:left="0" w:right="0" w:firstLine="560"/>
        <w:spacing w:before="450" w:after="450" w:line="312" w:lineRule="auto"/>
      </w:pPr>
      <w:r>
        <w:rPr>
          <w:rFonts w:ascii="宋体" w:hAnsi="宋体" w:eastAsia="宋体" w:cs="宋体"/>
          <w:color w:val="000"/>
          <w:sz w:val="28"/>
          <w:szCs w:val="28"/>
        </w:rPr>
        <w:t xml:space="preserve">(六)强化组工干部能力建设，推进各项工作任务落实</w:t>
      </w:r>
    </w:p>
    <w:p>
      <w:pPr>
        <w:ind w:left="0" w:right="0" w:firstLine="560"/>
        <w:spacing w:before="450" w:after="450" w:line="312" w:lineRule="auto"/>
      </w:pPr>
      <w:r>
        <w:rPr>
          <w:rFonts w:ascii="宋体" w:hAnsi="宋体" w:eastAsia="宋体" w:cs="宋体"/>
          <w:color w:val="000"/>
          <w:sz w:val="28"/>
          <w:szCs w:val="28"/>
        </w:rPr>
        <w:t xml:space="preserve">全县广大组工干部要进一步增强创新意识、责任意识、服务意识，不断加强自身能力建设，进一步提高组织工作水平。一要大兴学习之风。加强组工干部队伍全方位知识的培训，重点组织参加经济、农村知识讲座，组织广大组工干部到经济发达地区参观学习，培养出一支既懂政治、组织业务，又懂经济、社会事业知识，能为壮大农村经济、致富农民提供服务和组织保障的组工干部队伍。二要健全永葆先进的长效机制。继续抓好部机关先进性教育活动，深入查摆存在的问题，制定切实有效的整改措施并抓好落实，建立健全永葆组工干部公道正派和共产党员先进性的长效机制。三要大力开展争先创优活动。加强对组工干部学习、工作的检查督促，深入开展学习、调研、主题教育、创新工作等各项评选表彰先进活动，奖优罚劣，营造勤于学习、善于思考、勇于创新的浓厚氛围。</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我们一定要深入学习贯彻党的xx届五中全会和县委十一届四次全委(扩大)会议精神，树立科学发展观，以高度的政治责任感、饱满的精神状态、求真务实的工作作风，把全年组织工作的各项任务落到实处，为全县加快发展和社会主义新农村建设提供组织保证和人才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全县党建工作会议发言稿 篇2</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根据县干部教育培训领导小组的安排部署，从今年起在我县实施 兴企强县 企业人才培训工程。今天，我们在此举办中小企业信息化业务知识培训班，也是开展 兴企强县 培训工程的一次动员会。参加此次培训的主要是企业经营管理人员，还有各镇分管工业的副镇长、企业服务中心主任等，其目的在于进一步提高我县企业管理人员的自身素质和经营管理水平，努力造就一支素质高、党性强、懂经营、善管理、开拓务实、敢于创新的企业经营管理者队伍，为推进 工业立县 战略的实施和县域经济的快速发展提供有力保障。借此机会，我讲三点意见，供大家参考。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一、实施 兴企强县 企业人才培训工程的目的意义</w:t>
      </w:r>
    </w:p>
    <w:p>
      <w:pPr>
        <w:ind w:left="0" w:right="0" w:firstLine="560"/>
        <w:spacing w:before="450" w:after="450" w:line="312" w:lineRule="auto"/>
      </w:pPr>
      <w:r>
        <w:rPr>
          <w:rFonts w:ascii="宋体" w:hAnsi="宋体" w:eastAsia="宋体" w:cs="宋体"/>
          <w:color w:val="000"/>
          <w:sz w:val="28"/>
          <w:szCs w:val="28"/>
        </w:rPr>
        <w:t xml:space="preserve">县委之所以实施 兴企强县 企业人才培训工程，加强对政府部门经济管理干部和民营企业经营管理人才、技术骨干的培训，主要基于以下考虑：</w:t>
      </w:r>
    </w:p>
    <w:p>
      <w:pPr>
        <w:ind w:left="0" w:right="0" w:firstLine="560"/>
        <w:spacing w:before="450" w:after="450" w:line="312" w:lineRule="auto"/>
      </w:pPr>
      <w:r>
        <w:rPr>
          <w:rFonts w:ascii="宋体" w:hAnsi="宋体" w:eastAsia="宋体" w:cs="宋体"/>
          <w:color w:val="000"/>
          <w:sz w:val="28"/>
          <w:szCs w:val="28"/>
        </w:rPr>
        <w:t xml:space="preserve">首先，是加快推进 工业立县 战略，促进溧水经济快速发展的现实需要。县委十一届四次全体扩大会议提出实施 工业立县 战略，加快全县工业经济的发展。最近召开的县委十一届五次全体扩大会议，强调要突出抓好工业经济，全力推进招商引资，要求机关部门要转变作风，狠抓服务，狠抓落实。企业发展是经济增长的基础，高效服务是经济增长的保障。全面贯彻落实 工业立县 战略，推进工业经济跨越发展，必须要加强对企业经营管理者的培训，提升企业管理水平，做大做强现有的企业，必须通过打造服务型政府，以优质的服务留住、吸引更多的企业来溧水投资创业。</w:t>
      </w:r>
    </w:p>
    <w:p>
      <w:pPr>
        <w:ind w:left="0" w:right="0" w:firstLine="560"/>
        <w:spacing w:before="450" w:after="450" w:line="312" w:lineRule="auto"/>
      </w:pPr>
      <w:r>
        <w:rPr>
          <w:rFonts w:ascii="宋体" w:hAnsi="宋体" w:eastAsia="宋体" w:cs="宋体"/>
          <w:color w:val="000"/>
          <w:sz w:val="28"/>
          <w:szCs w:val="28"/>
        </w:rPr>
        <w:t xml:space="preserve">其次，是落实人才战略，造就一支高素质现代企业家队伍的需要。贯彻落实党的*精神，实现全面建设小康社会和和谐社会的宏伟目标，关键在人才。县委、县政府提出 科教强县、人才强县 的发展战略，其中很重要的措施之一就是要加强人力资源开发，全面加强党政人才、专业技术人才、技能人才、农村实用人才和企业经营管理人才等五支人才队伍建设，而企业经营管理者队伍建设是当前人才队伍建设工作中的重中之重。我县要力争经济超常规发展，必须建立一支观念新、懂经营、会管理的现代企业家队伍。当今时代是创新时代、竞争时代，科技创新层出不穷，竞争十分激烈，挑战和机遇，都在考验着我们的民营企业。企业经营者队伍是否具有创新意识和核心竞争力已成为企业能否迎接新的挑战的关键因素之一。但纵观我县的企业，绝大部分存在规模小、档次低、竞争力弱的特点。可以这样说，我们的民营企业如果不实现创新式的发展，在不久的将来就会被市场所淘汰。因此，我们要下大力气建设一支企业家队伍，这支队伍的素质在实践中煅炼成长是一个方面，另一方面就是靠不同形式的培训学习，逐步接受新思想、新观念、新知识、新经验来完成。所以，我们要从发展县域经济着眼，从发展自身企业着手，充分认识培训学习的重要性，自觉的搞好培训学习。</w:t>
      </w:r>
    </w:p>
    <w:p>
      <w:pPr>
        <w:ind w:left="0" w:right="0" w:firstLine="560"/>
        <w:spacing w:before="450" w:after="450" w:line="312" w:lineRule="auto"/>
      </w:pPr>
      <w:r>
        <w:rPr>
          <w:rFonts w:ascii="宋体" w:hAnsi="宋体" w:eastAsia="宋体" w:cs="宋体"/>
          <w:color w:val="000"/>
          <w:sz w:val="28"/>
          <w:szCs w:val="28"/>
        </w:rPr>
        <w:t xml:space="preserve">第三，是溧水企业经营者提高自身素质的迫切需要。改革开放以来，我县的非公企业从无到有，从小到大，取得了长足发展。但是与周边区县相比还是有很大的差距，存在着观念较旧、规模较小、效益不佳、机制不活、发展速度不快的不足，我们的一些企业经营者心情比较浮躁、应酬太多，静下心来读书太少。企业经济就是能人经济，企业发展离不开能人的支撑。现在我县企业正面临着快速成长的难得机遇，这对企业经营者的能力和素质提出了更高要求。因此，企业经营者必须把学习当作企业经营中最重要的事情，加强学习，善于创新，用全新的理念、机制、经营方式管理企业，不断增强企业发展的原动力，夯实企业发展的后劲。</w:t>
      </w:r>
    </w:p>
    <w:p>
      <w:pPr>
        <w:ind w:left="0" w:right="0" w:firstLine="560"/>
        <w:spacing w:before="450" w:after="450" w:line="312" w:lineRule="auto"/>
      </w:pPr>
      <w:r>
        <w:rPr>
          <w:rFonts w:ascii="宋体" w:hAnsi="宋体" w:eastAsia="宋体" w:cs="宋体"/>
          <w:color w:val="000"/>
          <w:sz w:val="28"/>
          <w:szCs w:val="28"/>
        </w:rPr>
        <w:t xml:space="preserve">二、学以致用，不断推动企业成长壮大</w:t>
      </w:r>
    </w:p>
    <w:p>
      <w:pPr>
        <w:ind w:left="0" w:right="0" w:firstLine="560"/>
        <w:spacing w:before="450" w:after="450" w:line="312" w:lineRule="auto"/>
      </w:pPr>
      <w:r>
        <w:rPr>
          <w:rFonts w:ascii="宋体" w:hAnsi="宋体" w:eastAsia="宋体" w:cs="宋体"/>
          <w:color w:val="000"/>
          <w:sz w:val="28"/>
          <w:szCs w:val="28"/>
        </w:rPr>
        <w:t xml:space="preserve">学习的目的在于运用。我们要把通过培训学到的知识，转化为企业不断成长壮大的巨大动力。*提出 * 期间实施中小企业成长工程，国务院20*年工作重点把实施中小企业成长工程列入了其中一项重要工作。这表明中小企业在国民经济和社会成长中发挥着越来越重要、不可替代的作用。我们的企业一定要抓住这个机遇加快发展，成为促进我县县域经济发展的一支主体力量。</w:t>
      </w:r>
    </w:p>
    <w:p>
      <w:pPr>
        <w:ind w:left="0" w:right="0" w:firstLine="560"/>
        <w:spacing w:before="450" w:after="450" w:line="312" w:lineRule="auto"/>
      </w:pPr>
      <w:r>
        <w:rPr>
          <w:rFonts w:ascii="宋体" w:hAnsi="宋体" w:eastAsia="宋体" w:cs="宋体"/>
          <w:color w:val="000"/>
          <w:sz w:val="28"/>
          <w:szCs w:val="28"/>
        </w:rPr>
        <w:t xml:space="preserve">一是要牢固树立人才是第一资源的观念。众所周知，人是生产力要素中最活跃的因素。由于经济体制、思想意识等方面的复杂原因，非公有制经济在吸引人才，重用人才方面存在着一些弊端，如家族式的粗放、低效管理，这种管理理念、管理手段、管理方式很难适应新形势的要求。非公有制经济要在激烈的市场竞争中求得生存和发展，必须要打破用人上的家族化倾向，要大胆启用一批有改革精神、竞争意识，懂经营，会管理的优秀职业经理人才和较高技术水平的员工，培育一支能够促进企业发展的骨干力量。</w:t>
      </w:r>
    </w:p>
    <w:p>
      <w:pPr>
        <w:ind w:left="0" w:right="0" w:firstLine="560"/>
        <w:spacing w:before="450" w:after="450" w:line="312" w:lineRule="auto"/>
      </w:pPr>
      <w:r>
        <w:rPr>
          <w:rFonts w:ascii="宋体" w:hAnsi="宋体" w:eastAsia="宋体" w:cs="宋体"/>
          <w:color w:val="000"/>
          <w:sz w:val="28"/>
          <w:szCs w:val="28"/>
        </w:rPr>
        <w:t xml:space="preserve">二是要坚持营造创新创优的新优势。创新是一个永恒的主题，社会进步需要创新，企业发展更离不开创新，特别是科技创新是一个企业实现可持续发展的根本动力。非公有制企业一定要在引进技术方面不断创新，要紧跟时代的步伐，不断提升企业的生产经营水平和适应市场竞争的能力。要积极在培养创新人才上下功夫，激励企业员工争先创优，更新技术，提高效率，激发企业自身发展的内在活力。</w:t>
      </w:r>
    </w:p>
    <w:p>
      <w:pPr>
        <w:ind w:left="0" w:right="0" w:firstLine="560"/>
        <w:spacing w:before="450" w:after="450" w:line="312" w:lineRule="auto"/>
      </w:pPr>
      <w:r>
        <w:rPr>
          <w:rFonts w:ascii="宋体" w:hAnsi="宋体" w:eastAsia="宋体" w:cs="宋体"/>
          <w:color w:val="000"/>
          <w:sz w:val="28"/>
          <w:szCs w:val="28"/>
        </w:rPr>
        <w:t xml:space="preserve">三是要积极探索以凝聚力为核心的企业文化战略。企业文化战略是推行 人本管理 的根本措施。非公有制企业要在未来的竞争中获胜，就必须要坚持实施企业文化战略，要积极开展和实施以民主管理为根本的政治文化战略，以企业理念为内涵的团体文化战略，以相互激励为措施的目标文化战略，通过推进这几大战略，逐渐形成企业的核心竞争力，提升企业的整体形象，增强企业发展的后劲和活力。</w:t>
      </w:r>
    </w:p>
    <w:p>
      <w:pPr>
        <w:ind w:left="0" w:right="0" w:firstLine="560"/>
        <w:spacing w:before="450" w:after="450" w:line="312" w:lineRule="auto"/>
      </w:pPr>
      <w:r>
        <w:rPr>
          <w:rFonts w:ascii="宋体" w:hAnsi="宋体" w:eastAsia="宋体" w:cs="宋体"/>
          <w:color w:val="000"/>
          <w:sz w:val="28"/>
          <w:szCs w:val="28"/>
        </w:rPr>
        <w:t xml:space="preserve">全县党建工作会议发言稿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对20*年度全县三个文明建设先进集体和先进个人进行表彰，目的就在于进一步鼓励先进、学习先进，激励斗志、提升标杆，乘势而上、再攀新高，在全县迅速兴起争做先进、争作贡献的热潮，努力形成比学赶超、争创一流的浓厚氛围，加快全面达小康、建设新*的步伐。</w:t>
      </w:r>
    </w:p>
    <w:p>
      <w:pPr>
        <w:ind w:left="0" w:right="0" w:firstLine="560"/>
        <w:spacing w:before="450" w:after="450" w:line="312" w:lineRule="auto"/>
      </w:pPr>
      <w:r>
        <w:rPr>
          <w:rFonts w:ascii="宋体" w:hAnsi="宋体" w:eastAsia="宋体" w:cs="宋体"/>
          <w:color w:val="000"/>
          <w:sz w:val="28"/>
          <w:szCs w:val="28"/>
        </w:rPr>
        <w:t xml:space="preserve">过去的20*年，是*发展进程中不平凡的一年。我们坚持加快发展不动摇，在宏观调控、经济运行趋紧的形势下，紧紧扭住工业投入这个牛鼻子，破解难题，创新发展，全县经济呈现出速度、效益和质量同步提升的良好局面,去年全县实现地区生产总值102.5亿元，增长22%;财政收入11.18亿元，增长26.2%;一般预算收入4.55亿元，增长26.19%，增幅在全省66个市县中排名由20xx年的第66位上升到第46位，在全市13个区县中排名由20xx年的第13位上升到第6位;全社会固定资产投资64.5亿元，增长33.5%，其中工业投资43.8亿元，重点工业项目188个，已开工建设175个，比上年净增100个。我们坚持富民优先不动摇，农民人均纯收入和城镇居民人均可支配收入分别增长13.6%、17.2%，社会保障体系不断完善，群众生活质量不断提高。我们坚持统筹发展不动摇，深入推进城镇建设和新农村建设，城乡面貌有了新的变化，社会事业、民主法制、精神文明等各项工作得到新的加强。我们坚持团结奋进不动摇，全县干部群众在困难和压力面前，始终保持一种积极向上、克难奋进、顽强拼搏的昂扬斗志，全县上下形成了群策群力、同心同德、苦干实干的浓厚氛围。实践证明，*的干部是一支能打硬仗的队伍，是一支不甘落后、勇于超越的队伍，*的人民群众是具有创新精神和创造能力的群体。今天受到表彰的先进集体和先进个人就是其中的杰出代表。他们艰苦创业，勇挑重担，是加快发展的标兵;他们攻坚克难，积极进取，是奋发向上的典范;他们爱岗敬业，勤政廉洁，是树立新风的榜样。在此，我代表县委、县政府，向受到表彰的单位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20*年，是我县实现主要经济指标五年翻两番，特别是前三年翻一番的关键之年，做好今年的各项工作至关重要。当前，保持和发展*来之不易的大好形势，加快全面达小康、建设新*的步伐，是我们首要的职责，也是对我们最大的考验。希望受到表彰的先进集体和先进个人以及全县各级干部要发挥模范带头作用，提升标杆，争创一流，为全面达小康、建设新*作出新的贡献。在今年的工作中，我们倡导要争当 五个带头人 ：</w:t>
      </w:r>
    </w:p>
    <w:p>
      <w:pPr>
        <w:ind w:left="0" w:right="0" w:firstLine="560"/>
        <w:spacing w:before="450" w:after="450" w:line="312" w:lineRule="auto"/>
      </w:pPr>
      <w:r>
        <w:rPr>
          <w:rFonts w:ascii="宋体" w:hAnsi="宋体" w:eastAsia="宋体" w:cs="宋体"/>
          <w:color w:val="000"/>
          <w:sz w:val="28"/>
          <w:szCs w:val="28"/>
        </w:rPr>
        <w:t xml:space="preserve">一、争当加快发展、再攀新高的带头人</w:t>
      </w:r>
    </w:p>
    <w:p>
      <w:pPr>
        <w:ind w:left="0" w:right="0" w:firstLine="560"/>
        <w:spacing w:before="450" w:after="450" w:line="312" w:lineRule="auto"/>
      </w:pPr>
      <w:r>
        <w:rPr>
          <w:rFonts w:ascii="宋体" w:hAnsi="宋体" w:eastAsia="宋体" w:cs="宋体"/>
          <w:color w:val="000"/>
          <w:sz w:val="28"/>
          <w:szCs w:val="28"/>
        </w:rPr>
        <w:t xml:space="preserve">当前，*正处于走出低谷、步入良性发展轨道的关键节点，我们唯有乘势而上，再攀新高，才能把*积极向上的态势发展得更好，才能把加快发展的步伐迈得更实。全县各级各单位要树立更加强烈的发展意识，把全面达小康、建设新*作为义不容辞的责任，凝心聚力、脚踏实地、埋头苦干，奋力开创*更好更快发展的新局面。</w:t>
      </w:r>
    </w:p>
    <w:p>
      <w:pPr>
        <w:ind w:left="0" w:right="0" w:firstLine="560"/>
        <w:spacing w:before="450" w:after="450" w:line="312" w:lineRule="auto"/>
      </w:pPr>
      <w:r>
        <w:rPr>
          <w:rFonts w:ascii="宋体" w:hAnsi="宋体" w:eastAsia="宋体" w:cs="宋体"/>
          <w:color w:val="000"/>
          <w:sz w:val="28"/>
          <w:szCs w:val="28"/>
        </w:rPr>
        <w:t xml:space="preserve">要提升标杆抓发展。高标杆才能有强动力，高标准才能出高水平。*年我们自己与自己相比、横向相比，是值得总结和自豪的，但是*要摆脱被动局面、改变滞后状态，还要加快发展。我们必须调整追求目标，不断提升工作标准。今年我县一般预算收入增幅，能不能在全省66个市县排名中再前移20位，列第26位左右，能不能在全市13个区县排名中由*年的第6位挤进前3位，这就是我们新一年的目标。全县各级各单位要自觉提升工作标杆，调高目标定位，不仅在县内争先进，还要放眼全市乃至在苏南地区争先进，不仅要比速度，还要比总量;不仅要比数量，更要比质量。要有不甘落后、永不服输的精神，瞄准更高目标，勇于超越，创一流的工作业绩。要勇挑重担，自加压力，不留余地，能快则快，快中求好，以赛跑的姿态，追赶跨越，争创一流，为全县发展多做贡献。要推动镇村、企业和各行各业争先创优，在全县上下形成发展求最快、业绩求最好、服务求最优的强烈氛围，为完成全年目标任务增添动力。</w:t>
      </w:r>
    </w:p>
    <w:p>
      <w:pPr>
        <w:ind w:left="0" w:right="0" w:firstLine="560"/>
        <w:spacing w:before="450" w:after="450" w:line="312" w:lineRule="auto"/>
      </w:pPr>
      <w:r>
        <w:rPr>
          <w:rFonts w:ascii="宋体" w:hAnsi="宋体" w:eastAsia="宋体" w:cs="宋体"/>
          <w:color w:val="000"/>
          <w:sz w:val="28"/>
          <w:szCs w:val="28"/>
        </w:rPr>
        <w:t xml:space="preserve">要突出项目抓发展。今年全县经济工作的重点就是要紧紧围绕项目这个中心来展开。我们强调全党抓经济，工业是重点，招商是关键，项目是根本。抓住了这个根本，我们就抓住了*发展的主动权。全县上下要积极投身项目建设的热潮，加大有效投入。要加快项目建设速度，一区八镇要超前研究解决项目推进中的矛盾和问题，各有关部门要积极做好供地、拆迁、规划等方面的服务，力争项目早开工、早投产、早达效。我们明确要求，今年全县75亿元的工业固定资产投资的支撑项目，85%以上要在4月份之前开工，在6月份之前要全部开工。要强攻突破招商引资，创新招商方式，拓展招商渠道，全员参与，提高招商的针对性和有效性，着力引进一批 两高两低 的项目。包稳定、抓招商、促发展联系工作组县领导要带头跟踪重大招商信息，深入联系镇区现场解决项目推进中的具体矛盾和困难，确保全面和超额完成今年工业投入目标。</w:t>
      </w:r>
    </w:p>
    <w:p>
      <w:pPr>
        <w:ind w:left="0" w:right="0" w:firstLine="560"/>
        <w:spacing w:before="450" w:after="450" w:line="312" w:lineRule="auto"/>
      </w:pPr>
      <w:r>
        <w:rPr>
          <w:rFonts w:ascii="宋体" w:hAnsi="宋体" w:eastAsia="宋体" w:cs="宋体"/>
          <w:color w:val="000"/>
          <w:sz w:val="28"/>
          <w:szCs w:val="28"/>
        </w:rPr>
        <w:t xml:space="preserve">要攻坚克难抓发展。在当前宏观经济环境不断变化的形势下，机遇与挑战并存，优势与困难同在，我们工作的压力会更大。在困难和压力面前，怨天尤人没有出息，左顾右盼没有出路。困难是客观存在的，我们工作的过程就是克服困难、化解矛盾的过程，衡量发展的水平、干部的工作本领就是看克服困难、化解矛盾的水平和本领。我们要辨证地看待困难，善于发现和放大自己的优势，就能把压力转化为动力，把困难转化为机遇。各级干部特别是领导干部要勇于克服困难，把战胜困难作为对自己意志的考验和能力的检验，积极应对复杂局面，大胆处理棘手问题，迎难而上，知难而进;要善于克服困难，在加强学习、深入研究中提高破解难题的本领，在开拓创新中寻求破解难题的办法，同时要遵循客观规律，注重讲究规范，依法办事，规范操作，避免引发新的矛盾和问题。</w:t>
      </w:r>
    </w:p>
    <w:p>
      <w:pPr>
        <w:ind w:left="0" w:right="0" w:firstLine="560"/>
        <w:spacing w:before="450" w:after="450" w:line="312" w:lineRule="auto"/>
      </w:pPr>
      <w:r>
        <w:rPr>
          <w:rFonts w:ascii="宋体" w:hAnsi="宋体" w:eastAsia="宋体" w:cs="宋体"/>
          <w:color w:val="000"/>
          <w:sz w:val="28"/>
          <w:szCs w:val="28"/>
        </w:rPr>
        <w:t xml:space="preserve">要优化服务抓发展。优质服务是一个地区发展快慢的重要因素之一。各级各单位要树立强烈的服务意识，特别是执法部门，要把服务发展、服务企业作为重中之重，既要讲规范，更要讲服务，既要讲程序，更要讲效率，在服务中管理，在管理中服务。要着力提高办事效率和服务质量，努力提供最快、最好、最优、最全面的服务，做到不让客商因服务质量不高而走掉，不让投资业主因服务不到位而留下负面印象，不让来办事的群众受到冷落，提高企业、基层和群众的满意程度。</w:t>
      </w:r>
    </w:p>
    <w:p>
      <w:pPr>
        <w:ind w:left="0" w:right="0" w:firstLine="560"/>
        <w:spacing w:before="450" w:after="450" w:line="312" w:lineRule="auto"/>
      </w:pPr>
      <w:r>
        <w:rPr>
          <w:rFonts w:ascii="宋体" w:hAnsi="宋体" w:eastAsia="宋体" w:cs="宋体"/>
          <w:color w:val="000"/>
          <w:sz w:val="28"/>
          <w:szCs w:val="28"/>
        </w:rPr>
        <w:t xml:space="preserve">二、争当建设城乡、造就环境的带头人</w:t>
      </w:r>
    </w:p>
    <w:p>
      <w:pPr>
        <w:ind w:left="0" w:right="0" w:firstLine="560"/>
        <w:spacing w:before="450" w:after="450" w:line="312" w:lineRule="auto"/>
      </w:pPr>
      <w:r>
        <w:rPr>
          <w:rFonts w:ascii="宋体" w:hAnsi="宋体" w:eastAsia="宋体" w:cs="宋体"/>
          <w:color w:val="000"/>
          <w:sz w:val="28"/>
          <w:szCs w:val="28"/>
        </w:rPr>
        <w:t xml:space="preserve">一个城市就像一部打开的书，透过城市可以看出建设者的智慧和居住者的素养。新的一年，各级各单位要以统筹城乡的理念推进城乡建设，让老百姓看到实实在在的变化。</w:t>
      </w:r>
    </w:p>
    <w:p>
      <w:pPr>
        <w:ind w:left="0" w:right="0" w:firstLine="560"/>
        <w:spacing w:before="450" w:after="450" w:line="312" w:lineRule="auto"/>
      </w:pPr>
      <w:r>
        <w:rPr>
          <w:rFonts w:ascii="宋体" w:hAnsi="宋体" w:eastAsia="宋体" w:cs="宋体"/>
          <w:color w:val="000"/>
          <w:sz w:val="28"/>
          <w:szCs w:val="28"/>
        </w:rPr>
        <w:t xml:space="preserve">要加快推进城镇规划建设。今年，我们重点要修订完善城镇控制性详规和各项专业性规划，启动新城区建设，改造提升老城、集镇和骨干道路环境，加强生态环境建设，把我们的城镇建设得更美、更亮，增强群众的幸福感和自豪感。各级各单位要结合自身实际，以 热爱*、建设* 的激情，积极投身到城镇建设的各项工作中去。在城镇规划上，理念要新，体现科学性;在城镇建设上，档次要高，体现前瞻性;在城镇经营上，路子要宽，体现时代性。</w:t>
      </w:r>
    </w:p>
    <w:p>
      <w:pPr>
        <w:ind w:left="0" w:right="0" w:firstLine="560"/>
        <w:spacing w:before="450" w:after="450" w:line="312" w:lineRule="auto"/>
      </w:pPr>
      <w:r>
        <w:rPr>
          <w:rFonts w:ascii="宋体" w:hAnsi="宋体" w:eastAsia="宋体" w:cs="宋体"/>
          <w:color w:val="000"/>
          <w:sz w:val="28"/>
          <w:szCs w:val="28"/>
        </w:rPr>
        <w:t xml:space="preserve">要加快推进基础设施建设。各级、各有关部门要把城乡基础设施作为改变城乡面貌的先导和基础来抓，不断提升城镇环境。要抓好新城区的一批骨干道路、社会事业项目建设，拉开新城区建设框架;要抓好老城区和集镇的一批绿化、亮化及配套设施建设，不断改善服务功能和环境;要抓好开发区和镇工业集中区的一批路、水、电等基础设施建设，拉开载体框架，提升配套功能，提高对项目的承载能力。</w:t>
      </w:r>
    </w:p>
    <w:p>
      <w:pPr>
        <w:ind w:left="0" w:right="0" w:firstLine="560"/>
        <w:spacing w:before="450" w:after="450" w:line="312" w:lineRule="auto"/>
      </w:pPr>
      <w:r>
        <w:rPr>
          <w:rFonts w:ascii="宋体" w:hAnsi="宋体" w:eastAsia="宋体" w:cs="宋体"/>
          <w:color w:val="000"/>
          <w:sz w:val="28"/>
          <w:szCs w:val="28"/>
        </w:rPr>
        <w:t xml:space="preserve">要加快推进新农村建设。按照 生产发展、生活宽裕、乡风文明、村容整洁、管理民主 的总体要求，今年新农村建设要在发展经济、整治环境上进一步下功夫。各村要树立强烈的发展意识，坚持以工业为主导，宜工则工、宜农则农、宜商则商，不断壮大村级集体经济;要加快村容村貌整治，深入实施 三清一绿 工程，大力推进 五村联创 工作，不断改变农村面貌;要创新新农村建设的投入机制，积极发挥农民的主体作用，深入动员和组织社会力量参与新农村建设。各级、各单位和企业要积极支持和帮助村级发展经济、整治环境，特别是各结对帮扶部门要积极帮助引进项目、协调资金、争取政策，为新农村建设作出贡献。</w:t>
      </w:r>
    </w:p>
    <w:p>
      <w:pPr>
        <w:ind w:left="0" w:right="0" w:firstLine="560"/>
        <w:spacing w:before="450" w:after="450" w:line="312" w:lineRule="auto"/>
      </w:pPr>
      <w:r>
        <w:rPr>
          <w:rFonts w:ascii="宋体" w:hAnsi="宋体" w:eastAsia="宋体" w:cs="宋体"/>
          <w:color w:val="000"/>
          <w:sz w:val="28"/>
          <w:szCs w:val="28"/>
        </w:rPr>
        <w:t xml:space="preserve">全县党建工作会议发言稿 篇4</w:t>
      </w:r>
    </w:p>
    <w:p>
      <w:pPr>
        <w:ind w:left="0" w:right="0" w:firstLine="560"/>
        <w:spacing w:before="450" w:after="450" w:line="312" w:lineRule="auto"/>
      </w:pPr>
      <w:r>
        <w:rPr>
          <w:rFonts w:ascii="宋体" w:hAnsi="宋体" w:eastAsia="宋体" w:cs="宋体"/>
          <w:color w:val="000"/>
          <w:sz w:val="28"/>
          <w:szCs w:val="28"/>
        </w:rPr>
        <w:t xml:space="preserve">致富百姓是全面小康、构建和谐社会的首要任务。各级各单位要始终把广大群众的利益作为最高利益，从解决群众最关心、最直接、最现实的利益问题入手，千方百计造福群众、惠及百姓，加快全面小康步伐，积极构建和谐社会。</w:t>
      </w:r>
    </w:p>
    <w:p>
      <w:pPr>
        <w:ind w:left="0" w:right="0" w:firstLine="560"/>
        <w:spacing w:before="450" w:after="450" w:line="312" w:lineRule="auto"/>
      </w:pPr>
      <w:r>
        <w:rPr>
          <w:rFonts w:ascii="宋体" w:hAnsi="宋体" w:eastAsia="宋体" w:cs="宋体"/>
          <w:color w:val="000"/>
          <w:sz w:val="28"/>
          <w:szCs w:val="28"/>
        </w:rPr>
        <w:t xml:space="preserve">要致富群众促和谐。创业是富民的根本途径，就业是致富百姓的有效保障。各镇村要坚持创业富民、就业富民并举，加快发展步伐，激励更多的群众创业，创造更多的就业岗位，帮助更多的群众就业，切实让发展的成果惠及群众;各部门要大力宣传、落实各项富民政策，努力为群众创业创造条件，为群众就业提供服务;各企业要主动承担社会责任，发展壮大企业的同时扩展就业空间，不断增加农民的工资性收入。</w:t>
      </w:r>
    </w:p>
    <w:p>
      <w:pPr>
        <w:ind w:left="0" w:right="0" w:firstLine="560"/>
        <w:spacing w:before="450" w:after="450" w:line="312" w:lineRule="auto"/>
      </w:pPr>
      <w:r>
        <w:rPr>
          <w:rFonts w:ascii="宋体" w:hAnsi="宋体" w:eastAsia="宋体" w:cs="宋体"/>
          <w:color w:val="000"/>
          <w:sz w:val="28"/>
          <w:szCs w:val="28"/>
        </w:rPr>
        <w:t xml:space="preserve">要为民办事促和谐。我们要把县人代会确定的各项为民所办的实事不折不扣地落实到位，取信于民。各级各单位要把为民办事作为一切工作的出发点和落脚点，把人民群众答应不答应、赞成不赞成、满意不满意作为检验我们工作的重要标准。要实实在在地解决群众生产和生活中的问题，给广大人民群众创造一个方便、安全、舒适的生产生活环境，真正让老百姓安居乐业。</w:t>
      </w:r>
    </w:p>
    <w:p>
      <w:pPr>
        <w:ind w:left="0" w:right="0" w:firstLine="560"/>
        <w:spacing w:before="450" w:after="450" w:line="312" w:lineRule="auto"/>
      </w:pPr>
      <w:r>
        <w:rPr>
          <w:rFonts w:ascii="宋体" w:hAnsi="宋体" w:eastAsia="宋体" w:cs="宋体"/>
          <w:color w:val="000"/>
          <w:sz w:val="28"/>
          <w:szCs w:val="28"/>
        </w:rPr>
        <w:t xml:space="preserve">要关注民生促和谐。我们要从践行 三个代表 、建设和谐社会的高度，竭尽全力做到 三有 、 三就 、 一提高 ，即有饭吃、有衣穿、有房住，让有就业愿望的人能找到工作、让困难家庭子女能上得起学、更加注重解决弱势群体看病难的问题，千方百计提高社会保障覆盖率和保障标准。当前，关注民生最现实的问题是帮助困难群众过好春节。希望各级各单位要安排好各类有功人员等特殊群体的慰问活动，进一步造就和谐环境，激励大家更快地发展，特别是要安排好困难群体的慰问活动，尽可能做到广覆盖。各级干部特别是领导干部要做好与困难群众的结对帮扶工作，亲自带队，上门慰问，帮助困难群众解决生产生活中的问题，使困难群众感受到党和政府的温暖。前不久，县委副书记丁志坚同志召集有关部门召开了结对帮扶工作会议，动员县镇机关和事业单位干部职工与20xx户困难户进行结对帮扶。希望各级各单位认真贯彻县委、县政府的要求，把结对帮扶工作做好。</w:t>
      </w:r>
    </w:p>
    <w:p>
      <w:pPr>
        <w:ind w:left="0" w:right="0" w:firstLine="560"/>
        <w:spacing w:before="450" w:after="450" w:line="312" w:lineRule="auto"/>
      </w:pPr>
      <w:r>
        <w:rPr>
          <w:rFonts w:ascii="宋体" w:hAnsi="宋体" w:eastAsia="宋体" w:cs="宋体"/>
          <w:color w:val="000"/>
          <w:sz w:val="28"/>
          <w:szCs w:val="28"/>
        </w:rPr>
        <w:t xml:space="preserve">四、争当团结奋进、树立新风的带头人</w:t>
      </w:r>
    </w:p>
    <w:p>
      <w:pPr>
        <w:ind w:left="0" w:right="0" w:firstLine="560"/>
        <w:spacing w:before="450" w:after="450" w:line="312" w:lineRule="auto"/>
      </w:pPr>
      <w:r>
        <w:rPr>
          <w:rFonts w:ascii="宋体" w:hAnsi="宋体" w:eastAsia="宋体" w:cs="宋体"/>
          <w:color w:val="000"/>
          <w:sz w:val="28"/>
          <w:szCs w:val="28"/>
        </w:rPr>
        <w:t xml:space="preserve">风气是一个区域公民的价值追求、精神状态及文明程度的综合体现。良好的风气是一种强大的力量，是一个地区凝聚力量、干成事业的保证。各级干部要成为树立新风的楷模，努力使开拓进取、奋发有为、团结和谐、勤政廉政和文明时尚的风气成为社会共同的价值取向。</w:t>
      </w:r>
    </w:p>
    <w:p>
      <w:pPr>
        <w:ind w:left="0" w:right="0" w:firstLine="560"/>
        <w:spacing w:before="450" w:after="450" w:line="312" w:lineRule="auto"/>
      </w:pPr>
      <w:r>
        <w:rPr>
          <w:rFonts w:ascii="宋体" w:hAnsi="宋体" w:eastAsia="宋体" w:cs="宋体"/>
          <w:color w:val="000"/>
          <w:sz w:val="28"/>
          <w:szCs w:val="28"/>
        </w:rPr>
        <w:t xml:space="preserve">要形成团结和谐的风气。团结成就伟业，和谐凝聚力量。各级干部特别是领导干部要增强团结和谐的本领，善于用事业凝聚人心，用客观公正造就公平，用诚实守信融洽感情，努力提高协调共事、促进和谐的能力;要坚持发扬民主，坚持民主基础上的集中，讲大局、讲规则、讲正气，努力促进班子之间、干群之间、群众之间的团结;要积极协调关系，化解矛盾，努力促进社会和谐。</w:t>
      </w:r>
    </w:p>
    <w:p>
      <w:pPr>
        <w:ind w:left="0" w:right="0" w:firstLine="560"/>
        <w:spacing w:before="450" w:after="450" w:line="312" w:lineRule="auto"/>
      </w:pPr>
      <w:r>
        <w:rPr>
          <w:rFonts w:ascii="宋体" w:hAnsi="宋体" w:eastAsia="宋体" w:cs="宋体"/>
          <w:color w:val="000"/>
          <w:sz w:val="28"/>
          <w:szCs w:val="28"/>
        </w:rPr>
        <w:t xml:space="preserve">要形成清正廉洁的风气。公生明，廉生威。各级干部特别是领导干部要坚定理想信念，带头学习贯彻党章和中纪委七次全会精神，树立正确的人生观、价值观、权力观，坚守共产党人的政治本色;要带头廉洁自律，自觉遵守廉洁自律的各项规定，严格按制度办事，按程序办事，按公开、公平、公正的原则办事，做一个堂堂正正的人，做一个清清白白的官，经得起历史的检验;要主动接受同级纪委、班子成员和干部群众的监督，真诚地欢迎各方面的意见和批评，增强自我警示、自我约束的能力。当前，春节即将来临，全县各级领导干部一定要按照中央特别是中纪委的要求，严于律己，从我做起，形成风清气正的良好局面。各级党政 一把手 ，除了从我做起以外，要带好班子，管好下属，管好身边的工作人员，履行好党风廉政建设第一责任人的职责。现在中国有种风气叫 节日病 ，每逢过年，各种拜年风气盛行。我希望各级领导干部要从严要求，从我做起，风清气正，做好表率。放松要求就是堕落的开始。对我们每一个领导干部来讲，哪个地方放松要求，哪个地方就会出问题，哪个人放松学习，这个人的进步就会慢。廉政要求放松了，就是出问题的开始。今天借这个机会非常严肃地对各级干部特别是领导班子提出要求，这不仅是对大家提要求，也是我们共勉。在去年会议上我说过一句话，要求大家做到的，我首先做到，要求大家不做的，我首先不做，在廉政建设上同样如此。我可以向大家承诺，主动接受在座所有同志以及*人民的监督。我希望我们的领导干部队伍真正像李源朝书记在今年省纪委工作会议上要求的那样，成为一支群众信赖的领导干部队伍。什么是信赖?能带领群众致富、能为老百姓服务、清正廉洁、老百姓佩服的，才叫老百姓信赖的队伍。我希望每个领导干部要进一步提高认识，严于律己，从我做起，当好表率。</w:t>
      </w:r>
    </w:p>
    <w:p>
      <w:pPr>
        <w:ind w:left="0" w:right="0" w:firstLine="560"/>
        <w:spacing w:before="450" w:after="450" w:line="312" w:lineRule="auto"/>
      </w:pPr>
      <w:r>
        <w:rPr>
          <w:rFonts w:ascii="宋体" w:hAnsi="宋体" w:eastAsia="宋体" w:cs="宋体"/>
          <w:color w:val="000"/>
          <w:sz w:val="28"/>
          <w:szCs w:val="28"/>
        </w:rPr>
        <w:t xml:space="preserve">要形成敬业奉献的风气。全面达小康、建设新*，需要更多的人为之奋斗、为之奉献。各级干部要发扬爱岗敬业、奉献*的精神，带动和影响方方面面，在全社会形成奉献为荣的风尚。要以事业为重，忠于职守，尽心尽力，集中精力做好本职工作，为振兴*而不懈奋斗;要精益求精，干一行，爱一行，钻研业务，增强技能，争当同行业的行家里手;要以奉献为荣，不计得失，淡泊名利，吃苦在前，享受在后，在不同的岗位上做出不平凡的贡献。</w:t>
      </w:r>
    </w:p>
    <w:p>
      <w:pPr>
        <w:ind w:left="0" w:right="0" w:firstLine="560"/>
        <w:spacing w:before="450" w:after="450" w:line="312" w:lineRule="auto"/>
      </w:pPr>
      <w:r>
        <w:rPr>
          <w:rFonts w:ascii="宋体" w:hAnsi="宋体" w:eastAsia="宋体" w:cs="宋体"/>
          <w:color w:val="000"/>
          <w:sz w:val="28"/>
          <w:szCs w:val="28"/>
        </w:rPr>
        <w:t xml:space="preserve">要形成文明进步的风气。各级干部特别是领导干部要自觉加强思想道德修养，在立言、立行上下功夫，模范遵守社会公德、职业道德、家庭美德，讲操守，重品行。要注意培养健康的生活情趣，保持高尚的精神追求，这是在今年中纪委七次全会上向全党发出的号召。要明辨是非，克己慎行，正确选择个人爱好，提高文化素养。要带头崇尚科学，移风易俗，反对迷信，不参与赌博，为群众做出榜样。</w:t>
      </w:r>
    </w:p>
    <w:p>
      <w:pPr>
        <w:ind w:left="0" w:right="0" w:firstLine="560"/>
        <w:spacing w:before="450" w:after="450" w:line="312" w:lineRule="auto"/>
      </w:pPr>
      <w:r>
        <w:rPr>
          <w:rFonts w:ascii="宋体" w:hAnsi="宋体" w:eastAsia="宋体" w:cs="宋体"/>
          <w:color w:val="000"/>
          <w:sz w:val="28"/>
          <w:szCs w:val="28"/>
        </w:rPr>
        <w:t xml:space="preserve">全县党建工作会议发言稿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党的建设工作十分重要，是其他一切工作的前提和基础。市委高度重视机关党建工作，决定在全市党务工作会议之后，单独高规格召开机关党建工作会议，希望大家认真领会会议精神，切实抓好落实。</w:t>
      </w:r>
    </w:p>
    <w:p>
      <w:pPr>
        <w:ind w:left="0" w:right="0" w:firstLine="560"/>
        <w:spacing w:before="450" w:after="450" w:line="312" w:lineRule="auto"/>
      </w:pPr>
      <w:r>
        <w:rPr>
          <w:rFonts w:ascii="宋体" w:hAnsi="宋体" w:eastAsia="宋体" w:cs="宋体"/>
          <w:color w:val="000"/>
          <w:sz w:val="28"/>
          <w:szCs w:val="28"/>
        </w:rPr>
        <w:t xml:space="preserve">应该肯定，近年来，全市各级党委(党组)和机关党组织，紧紧围绕大局及本部门本单位的中心工作，突出重点，统筹兼顾，强化责任，狠抓落实，全面推进机关党的思想建设、组织建设、作风建设、制度建设和反腐倡廉建设，在提高党员素质、加强基层组织、团结凝聚群众、服务中心工作等方面取得了较好成绩，为沅江加快发展提供了坚强的政治保障。关于今年的机关党建工作，刚才国洪部长进行了安排和部署，我完全赞成。下面，我讲四点意见：</w:t>
      </w:r>
    </w:p>
    <w:p>
      <w:pPr>
        <w:ind w:left="0" w:right="0" w:firstLine="560"/>
        <w:spacing w:before="450" w:after="450" w:line="312" w:lineRule="auto"/>
      </w:pPr>
      <w:r>
        <w:rPr>
          <w:rFonts w:ascii="宋体" w:hAnsi="宋体" w:eastAsia="宋体" w:cs="宋体"/>
          <w:color w:val="000"/>
          <w:sz w:val="28"/>
          <w:szCs w:val="28"/>
        </w:rPr>
        <w:t xml:space="preserve">一、机关党建工作要始终围绕中心、服务大局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必须坚持的一条重要原则。机关党建工作只有服从和服务于改革、发展、稳定的大局，才能充满生机活力。今年的市委经济工作会确立了把沅江建设成为环洞庭湖地区核心城市，全力冲刺全省综合经济实力十强县(市)的战略目标。这是当前和今后一个时期全市的中心工作，也是全市的发展大局，全市各机关党组织要紧紧围绕这一定位来开展和加强机关党的工作。一是要积极营造加快发展的良好氛围。要把凝心聚力作为机关党的工作的重要任务，通过各种有效途径，大张旗鼓地宣传市委、市政府加快沅江发展的重大战略决策和部署举措，宣传市委、市政府各个阶段的中心工作，使机关党员干部及时了解、准确理解市委、市政府在想什么、抓什么，重点是什么，我们应该怎么干。切实把机关党员干部的思想统一到市委、市政府确定的奋斗目标上来，充分调动广大党员干部的积极性和创造性，激励机关广大党员、干部为加快沅江经济社会发展奋发进取。二是要找准服务发展的切入点。去年以来，我们在全市开展了 城乡结对手拉手、党建互动促发展 主题活动，找准了党建工作与经济社会工作的结合点，进一步焕发了基层党组织的战斗活力，激活了党员干部干事创业的热情和潜能。这是党建工作服务发展很好的突破口。机关党建要以改革创新的精神，不断探索党的工作的新路子，找到党建工作与经济工作、社会工作的结合点，调动基层党组织和广大党员干事创业的积极性。三是要推动学习实践科学发展观向深度和广度发展。学习实践科学发展观活动是一项长期任务，全市各级党组织要结合新的形势和任务，不断深化学习、不断深入实践，进一步巩固和扩大学习实践成果，建立健全长效机制，努力形成加快发展、科学发展的体制机制。</w:t>
      </w:r>
    </w:p>
    <w:p>
      <w:pPr>
        <w:ind w:left="0" w:right="0" w:firstLine="560"/>
        <w:spacing w:before="450" w:after="450" w:line="312" w:lineRule="auto"/>
      </w:pPr>
      <w:r>
        <w:rPr>
          <w:rFonts w:ascii="宋体" w:hAnsi="宋体" w:eastAsia="宋体" w:cs="宋体"/>
          <w:color w:val="000"/>
          <w:sz w:val="28"/>
          <w:szCs w:val="28"/>
        </w:rPr>
        <w:t xml:space="preserve">二、机关党建工作要始终走在全市基层党建工作的前头</w:t>
      </w:r>
    </w:p>
    <w:p>
      <w:pPr>
        <w:ind w:left="0" w:right="0" w:firstLine="560"/>
        <w:spacing w:before="450" w:after="450" w:line="312" w:lineRule="auto"/>
      </w:pPr>
      <w:r>
        <w:rPr>
          <w:rFonts w:ascii="宋体" w:hAnsi="宋体" w:eastAsia="宋体" w:cs="宋体"/>
          <w:color w:val="000"/>
          <w:sz w:val="28"/>
          <w:szCs w:val="28"/>
        </w:rPr>
        <w:t xml:space="preserve">各级机关大多是党委、政府的组成部门和权力机构，是精英荟萃的地方，党员领导干部比例大、整体素质比较高。全市各机关党组织要充分发挥对其他领域党建工作的带动引领作用，多出工作亮点，当好推动改革开放、引领科学发展的排头兵，为整体推进基层党建工作作出贡献。一是要带头加强学习。要把创建学习型党组织建设作为党建工作一项重要任务抓紧抓实，重点在坚定理想信念、提升业务能力、锤炼工作本领上下功夫。全市各机关党组织要当建立学习型党组织的模范，机关党员干部要作学习型党员干部的表率。二是要带头改革创新。要进一步深化城乡结对手拉手活动，不断推进机关基层党组织活动和工作机制创新，积极探索机关与农村、机关与企业、机关与社区联建共建等模式，努力实现机关与农村、企业、社区、学校等各类基层组织资源共享、功能互补、共同提高。三是要带头推进民主。重点在党员干部增强民主意识、畅通民主渠道上下功夫。教育引导机关党员干部特别是领导干部淡化 官念 ，增强党内平等意识、党员主体意识。要积极畅通民主渠道，充分运用沅江党建网、舆情网等网络载体，为党员搭建表达诉求、建言献策的平台，积极营造 敢于说真话、能够说实话、允许说心里话 的党内民主讨论环境。四是要带头优化作风。把加强作风建设作为机关党建工作的重点，持之以恒地抓紧抓好。要在全市党员干部中树立清廉之风、务实之风、进取之风、勤俭之风，进一步树立为民、务实、清廉的机关形象。</w:t>
      </w:r>
    </w:p>
    <w:p>
      <w:pPr>
        <w:ind w:left="0" w:right="0" w:firstLine="560"/>
        <w:spacing w:before="450" w:after="450" w:line="312" w:lineRule="auto"/>
      </w:pPr>
      <w:r>
        <w:rPr>
          <w:rFonts w:ascii="宋体" w:hAnsi="宋体" w:eastAsia="宋体" w:cs="宋体"/>
          <w:color w:val="000"/>
          <w:sz w:val="28"/>
          <w:szCs w:val="28"/>
        </w:rPr>
        <w:t xml:space="preserve">三、机关党建工作要始终坚持攻坚克难、与时俱进</w:t>
      </w:r>
    </w:p>
    <w:p>
      <w:pPr>
        <w:ind w:left="0" w:right="0" w:firstLine="560"/>
        <w:spacing w:before="450" w:after="450" w:line="312" w:lineRule="auto"/>
      </w:pPr>
      <w:r>
        <w:rPr>
          <w:rFonts w:ascii="宋体" w:hAnsi="宋体" w:eastAsia="宋体" w:cs="宋体"/>
          <w:color w:val="000"/>
          <w:sz w:val="28"/>
          <w:szCs w:val="28"/>
        </w:rPr>
        <w:t xml:space="preserve">新情况对机关党建工作提出新的要求和任务。做好党建工作必须深入研究机关党建面临的新情况和新问题，深刻领会提高机关党建工作科学化水平的新要求。党的xx届四中全会对基层党组织建设提出了一系列新任务、新要求，需要我们认真学习和实践。比如，建设学习型组织，积极发展党内民主，扩大党组织覆盖面，增强党员队伍生机活力，构建城乡统筹基层党建新格局等。其中贯穿始终的一个重点，就是 不断提高党的建设的科学化水平 。目前，我市机关党组织的整体面貌和工作水平能够适应任务要求，但也存在着一些不容忽视的问题，我在党务工作会议上曾指出了目前党员干部中存在的一些问题，刚才国洪部长也指出了机关党的工作中存在的问题，这里我着重强调一个认识的问题。突出表现在几个层面：在领导体制上，机关党工委的领导作用被部门党组指导作用所取代(市直机关党工委对全市各机关党组织应起到党建工作领导作用，而不仅仅是业务指导);在组织机构上，机关党组织被作为机关行政组织的附加;在人员身份上，机关干部的党员身份被作为行政管理者角色的附加;在工作开展上，机关党建工作被作为业务工作的附加，导致 一手硬、一手软 的现象，不能充分发挥机关党组织的职能作用。如何认真研究、解决这些新情况新问题，是摆在机关党的工作面前的现实课题。我们必须站在全局和战略的高度，认真审视机关党的工作，进一步深化对机关党建工作规律的认识，以科学的理论指导，以改革创新的精神，以攻坚克难的勇气，不断推动机关党建工作整体水平的提高。</w:t>
      </w:r>
    </w:p>
    <w:p>
      <w:pPr>
        <w:ind w:left="0" w:right="0" w:firstLine="560"/>
        <w:spacing w:before="450" w:after="450" w:line="312" w:lineRule="auto"/>
      </w:pPr>
      <w:r>
        <w:rPr>
          <w:rFonts w:ascii="宋体" w:hAnsi="宋体" w:eastAsia="宋体" w:cs="宋体"/>
          <w:color w:val="000"/>
          <w:sz w:val="28"/>
          <w:szCs w:val="28"/>
        </w:rPr>
        <w:t xml:space="preserve">四、要始终坚持党要管党，强化领导</w:t>
      </w:r>
    </w:p>
    <w:p>
      <w:pPr>
        <w:ind w:left="0" w:right="0" w:firstLine="560"/>
        <w:spacing w:before="450" w:after="450" w:line="312" w:lineRule="auto"/>
      </w:pPr>
      <w:r>
        <w:rPr>
          <w:rFonts w:ascii="宋体" w:hAnsi="宋体" w:eastAsia="宋体" w:cs="宋体"/>
          <w:color w:val="000"/>
          <w:sz w:val="28"/>
          <w:szCs w:val="28"/>
        </w:rPr>
        <w:t xml:space="preserve">加强机关党建工作关键是要强化落实机关党建工作责任制。必须在加强领导、完善机制、建强队伍上下功夫，着力构建责任明确、齐抓共管、协同共管、协同推进的机关党建工作新格局。一是要强化管党责任。 抓好党建是本职，不抓党建是失职，抓不好党建是不称职 。市委下发的《基层党建工作目标责任状》和市直机关工委下发的《开展规范化建设的意见》，这两个文件是开展机关党建工作的纲领性文件，各机关党组织要认真抓好落实。市直机关工委要充分发挥职能作用，加强同部门党组(党委)的联系，创造性地开展工作，切实当好党委的参谋助手。机关党组织要充分发挥主体作用，做好基础工作，服务中心工作，做到抓 主业 演 主角 。二是强化工作机制。要健全和完善机关党建工作 创先争优 机制和机关党建目标管理考核机制，使机关党建由 软任务 变成 硬指标 ，切实改变抓与不抓一个样、抓多抓少一个样、抓紧抓松一个样的状况。三是加强队伍建设。各级党组(党委)要积极为本单位机关党组织开展工作创造有利条件，要选拔优秀干部从事机关党务工作，采取定向选拔、集中培训、轮岗交流、实践锻炼等方式，提高机关党务干部的综合素质，努力造就一支思想、作风、能力都过硬的党务工作者队伍。要注意教育引导机关党务干部立足本职、爱岗敬业、无私奉献。同时，又要在政治上信任、工作上支持、待遇上照顾、生活上关心、让他们 吃苦不吃亏，辛苦不心苦 。</w:t>
      </w:r>
    </w:p>
    <w:p>
      <w:pPr>
        <w:ind w:left="0" w:right="0" w:firstLine="560"/>
        <w:spacing w:before="450" w:after="450" w:line="312" w:lineRule="auto"/>
      </w:pPr>
      <w:r>
        <w:rPr>
          <w:rFonts w:ascii="宋体" w:hAnsi="宋体" w:eastAsia="宋体" w:cs="宋体"/>
          <w:color w:val="000"/>
          <w:sz w:val="28"/>
          <w:szCs w:val="28"/>
        </w:rPr>
        <w:t xml:space="preserve">同志们，机关党建工作是一项打基础、聚人心、利长远的事业。我们一定要以走在前头的标准、责无旁贷的担当、改革创新的精神，不断开创我市机关党建工作新局面，为推动沅江科学跨越、加快富民强市做出新的更大的贡献。</w:t>
      </w:r>
    </w:p>
    <w:p>
      <w:pPr>
        <w:ind w:left="0" w:right="0" w:firstLine="560"/>
        <w:spacing w:before="450" w:after="450" w:line="312" w:lineRule="auto"/>
      </w:pPr>
      <w:r>
        <w:rPr>
          <w:rFonts w:ascii="宋体" w:hAnsi="宋体" w:eastAsia="宋体" w:cs="宋体"/>
          <w:color w:val="000"/>
          <w:sz w:val="28"/>
          <w:szCs w:val="28"/>
        </w:rPr>
        <w:t xml:space="preserve">全县党建工作会议发言稿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党建工作会议的主要任务是，认真贯彻落实全市党建工作会议精神，总结回顾去年党建工作，紧紧围绕保增长促发展、建设更高水平全面小康新维扬这一主题，研究部署今年全区党建工作，为全面和超额完成区委六届六次全会确定的各项目标任务，提供强大的精神动力和坚强的组织保证。</w:t>
      </w:r>
    </w:p>
    <w:p>
      <w:pPr>
        <w:ind w:left="0" w:right="0" w:firstLine="560"/>
        <w:spacing w:before="450" w:after="450" w:line="312" w:lineRule="auto"/>
      </w:pPr>
      <w:r>
        <w:rPr>
          <w:rFonts w:ascii="宋体" w:hAnsi="宋体" w:eastAsia="宋体" w:cs="宋体"/>
          <w:color w:val="000"/>
          <w:sz w:val="28"/>
          <w:szCs w:val="28"/>
        </w:rPr>
        <w:t xml:space="preserve">过去的一年，全区经济社会发展取得显著成绩，率先在苏中地区实现全面小康，为维扬今后的发展奠定了更加坚实的基础，这些成绩的取得，得益于我们全面加强党的建设，为经济社会又好又快发展提供了坚强的政治保障。一年来，全区各级党组织高举旗帜、服务大局，创新思路、扎实工作，营造了干事创业、科学发展的浓郁氛围。宣传思想工作始终坚持团结稳定鼓劲、正面宣传为主的方针，积极开展 坚持解放思想、推进科学发展 大讨论，精心组织纪念改革开放30周年系列宣传庆祝活动，进一步增强了党员干部加快发展、科学发展的自觉性和坚定性;不断深化以社会主义核心价值体系为重点的公民思想道德建设，以文明创建为抓手，组建 新扬州人志愿者联盟 ，成功组织扬州市文化科技卫生 三下乡 启动仪式，文明创建影响力进一步提升;开辟《维扬时政》、《维扬新时空》专栏，全力组织对中央、省、市保增长、扩内需、调结构、促发展重大方针政策和区委重要决策部署以及推进落实情况的宣传，为凝聚人心、激发斗志、推动发展发挥了重要作用。组织工作围绕打造奋发有为、亲力亲为、善谋善为、敢作敢为、有所作为的 五为 干部团队，精心组织能力作风建设活动，取得了能力有所提升、作风有所转变、工作有力促进的显著成效;坚持正确的用人导向，干部培养、选拔、教育培训的方法不断创新、途径不断拓展、效果进一步显现;选派18名年轻干部到社区(村)挂职锻炼，跨部门交流13名机关中层干部，进一步优化了干部配置、激发了工作活力;深入开展 服务企业、服务基层、服务群众 和 双百双帮 活动，教育了干部、联系了群众、推动了发展;开设维扬讲坛，为全区干部提供了一个多视角、宽领域的学习平台;圆满完成村(社区)党组织换届选举，在康乐社区、锦旺社区组建全区首批社区党委，成功承办 扬州市首届社区党委书记论坛 在全市率先实施统筹城乡基层党建工作，初步形成了以城带乡、城乡联动、共建共享、互促双赢的基层党建工作新局面。纪检监察机关始终坚持标本兼治、综合治理、惩防并举、注重预防的方针，扎实推进惩治和预防腐败体系建设，大力推进部门权力内控体系建设，加强对重点项目的效能监察，加大 阳光工程 规范事权 活动推进力度，依法严肃查处各类违纪违法案件，反腐倡廉建设不断向纵深发展、向制度化方向前进。统战工作以巩固和加强非党合作关系为目标，以引导非公有制经济健康发展为重点，积极构建社会各界参政议政平台，进一步拓宽了民主监督渠道。各民主党派、工商联及无党派人士围绕全区工作大局，积极开展专题调研，服务非公经济，较好地发挥了参政议政作用，形成了心齐气顺、团结奋进的良好局面。群团工作充分履行组织群众、服务群众、维护群众合法权益等职能，紧扣中心、服务大局，为促进发展、共建和谐发挥了积极作用。</w:t>
      </w:r>
    </w:p>
    <w:p>
      <w:pPr>
        <w:ind w:left="0" w:right="0" w:firstLine="560"/>
        <w:spacing w:before="450" w:after="450" w:line="312" w:lineRule="auto"/>
      </w:pPr>
      <w:r>
        <w:rPr>
          <w:rFonts w:ascii="宋体" w:hAnsi="宋体" w:eastAsia="宋体" w:cs="宋体"/>
          <w:color w:val="000"/>
          <w:sz w:val="28"/>
          <w:szCs w:val="28"/>
        </w:rPr>
        <w:t xml:space="preserve">一年来，全区各级党组织和广大党务工作者忠于职守、勇于开拓、乐于奉献，展示了良好的精神风貌和过硬的政治素质，为保障和促进全区率先发展、科学发展、和谐发展作出了显著贡献。借此机会，我代表区委向全区各级党组织和广大党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今年是新中国成立60周年，是实现 强区强镇、三年倍增 的决胜之年，是建设更高水平全面小康新维扬的起步之年，是应对宏观环境变化、落实中央扩大内需政策、保持经济平稳较快发展的关键之年，也是 能力作风建设深化年 。以改革创新精神加强党的建设，深入学习实践科学发展观，深化干部队伍能力作风建设，对于全面和超额完成全年各项目标任务至关重要。全区各级党组织和党的工作部门一定要切实增强政治意识和大局意识，坚定信心、扎实工作，不断开创党建工作新局面。下面，我就做好今年的党建工作，讲三个方面的意见。</w:t>
      </w:r>
    </w:p>
    <w:p>
      <w:pPr>
        <w:ind w:left="0" w:right="0" w:firstLine="560"/>
        <w:spacing w:before="450" w:after="450" w:line="312" w:lineRule="auto"/>
      </w:pPr>
      <w:r>
        <w:rPr>
          <w:rFonts w:ascii="宋体" w:hAnsi="宋体" w:eastAsia="宋体" w:cs="宋体"/>
          <w:color w:val="000"/>
          <w:sz w:val="28"/>
          <w:szCs w:val="28"/>
        </w:rPr>
        <w:t xml:space="preserve">一、顺应形势、紧扣中心，找准党建工作新定位</w:t>
      </w:r>
    </w:p>
    <w:p>
      <w:pPr>
        <w:ind w:left="0" w:right="0" w:firstLine="560"/>
        <w:spacing w:before="450" w:after="450" w:line="312" w:lineRule="auto"/>
      </w:pPr>
      <w:r>
        <w:rPr>
          <w:rFonts w:ascii="宋体" w:hAnsi="宋体" w:eastAsia="宋体" w:cs="宋体"/>
          <w:color w:val="000"/>
          <w:sz w:val="28"/>
          <w:szCs w:val="28"/>
        </w:rPr>
        <w:t xml:space="preserve">区委六届六次全会明确了建设更高水平全面小康新维扬的奋斗目标，提出了全面实施 五大板块 互动战略、奋力推动全区经济社会又好又快发展的部署要求。在当前国际金融危机影响不断扩大蔓延的严峻形势下，实现这一目标，全区各级党组织和广大党员干部责任重大、使命光荣、任务艰巨。为此，我们要切实增强危机感、责任感和使命感，更加重视和加强党的建设，为保增长促发展和 抓住新机遇、实现新跨越 提供坚强有力的政治保障。</w:t>
      </w:r>
    </w:p>
    <w:p>
      <w:pPr>
        <w:ind w:left="0" w:right="0" w:firstLine="560"/>
        <w:spacing w:before="450" w:after="450" w:line="312" w:lineRule="auto"/>
      </w:pPr>
      <w:r>
        <w:rPr>
          <w:rFonts w:ascii="宋体" w:hAnsi="宋体" w:eastAsia="宋体" w:cs="宋体"/>
          <w:color w:val="000"/>
          <w:sz w:val="28"/>
          <w:szCs w:val="28"/>
        </w:rPr>
        <w:t xml:space="preserve">1、党建工作要明确新任务。发展是永恒的主题，是我们必须始终紧抓不放的第一要务。党建工作只有紧紧地围绕中心、服务发展，才能迸发出无穷的生机和活力。面对新形势，党建工作的出发点和着力点，就是要把全区广大党员干部的思想和行动统一到保增长促发展、建设更高水平全面小康新维扬的奋斗目标上，把广大干部群众的信心、斗志和干劲最大限度地激发出来，把各方智慧和力量汇聚到推动全区经济社会又好又快发展的伟大实践中，集中精力搞建设、一心一意谋发展、心无旁骛抓落实。</w:t>
      </w:r>
    </w:p>
    <w:p>
      <w:pPr>
        <w:ind w:left="0" w:right="0" w:firstLine="560"/>
        <w:spacing w:before="450" w:after="450" w:line="312" w:lineRule="auto"/>
      </w:pPr>
      <w:r>
        <w:rPr>
          <w:rFonts w:ascii="宋体" w:hAnsi="宋体" w:eastAsia="宋体" w:cs="宋体"/>
          <w:color w:val="000"/>
          <w:sz w:val="28"/>
          <w:szCs w:val="28"/>
        </w:rPr>
        <w:t xml:space="preserve">2、党建工作要赋予新内涵。新时期的党建工作，只有体现时代性、把握规律性、富于创造性，才能更加有效地服务经济社会发展。党建工作要成为思想解放的先导，努力克服保守思想、消极情绪和思维定势，为保增长促发展、保民生促和谐鼓劲加油、升温造势;党建工作要成为推进全区经济社会又好又快发展的强大动力，以科学的理论武装人、以正确的舆论引导人、以共同的事业凝聚人，为保增长促发展、建设更高水平全面小康新维扬提供坚强保证;党建工作要成为广大党员干部永葆先进性的平台，用共产主义的信念、为人民服务的宗旨、致富一方的责任，把更多党员锤炼成推动改革发展的时代先锋;党建工作要成为造就 五为 干部团队的舞台，引导广大党员干部想干事、会干事、敢干事、干大事、干实事、干成事、同谋事、好共事、不出事，让干部在复杂艰苦的环境中，在经济工作的第一线，在富民强区的实践中，摸爬滚打、经受锻炼。</w:t>
      </w:r>
    </w:p>
    <w:p>
      <w:pPr>
        <w:ind w:left="0" w:right="0" w:firstLine="560"/>
        <w:spacing w:before="450" w:after="450" w:line="312" w:lineRule="auto"/>
      </w:pPr>
      <w:r>
        <w:rPr>
          <w:rFonts w:ascii="宋体" w:hAnsi="宋体" w:eastAsia="宋体" w:cs="宋体"/>
          <w:color w:val="000"/>
          <w:sz w:val="28"/>
          <w:szCs w:val="28"/>
        </w:rPr>
        <w:t xml:space="preserve">3、党建工作要迎接新挑战。在宏观形势复杂多变的新形势下，要保增长促发展、建设更高水平全面小康新维扬，必然会面临许多前所未有的挑战、矛盾和困难。同样，我们的党建工作开创新局面也将面临诸多挑战和考验。这就要求全区各级党组织和广大党务工作者要有奋发有为的精神、务实奉献的作风，迎难而上、创新进取，围绕发展抓党建，抓好党建促发展，不断为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二、突出重点、把握关键，谋求党建工作新突破</w:t>
      </w:r>
    </w:p>
    <w:p>
      <w:pPr>
        <w:ind w:left="0" w:right="0" w:firstLine="560"/>
        <w:spacing w:before="450" w:after="450" w:line="312" w:lineRule="auto"/>
      </w:pPr>
      <w:r>
        <w:rPr>
          <w:rFonts w:ascii="宋体" w:hAnsi="宋体" w:eastAsia="宋体" w:cs="宋体"/>
          <w:color w:val="000"/>
          <w:sz w:val="28"/>
          <w:szCs w:val="28"/>
        </w:rPr>
        <w:t xml:space="preserve">学习实践科学发展观和深化能力作风建设是今年全区党建工作的重中之重，各级党组织要突出重点、聚焦重点、抓好重点，努力抓出水平、抓出成效。</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开展学习实践科学发展观活动，是党的xx大作出的战略部署。根据市委统一部署，我区将从三月份开始，组织开展学习实践科学发展观活动。要准确把握这次学习实践活动的主题、主体、主要目的和主要途径。要紧扣科学发展这个主题，着眼解决与科学发展观不相适应、不相符合、不相协调的问题，通过学习与实践，推动活动有序有效开展。要坚持以正面教育为主，把理论学习贯穿学习实践活动全过程，引导党员干部在应对国际金融危机中加深对科学发展观的科学内涵、精神实质和根本要求的理解，以科学发展观为指导，优化发展理念、创新发展思路、转变发展方式、破解发展难题，进一步增强贯彻落实科学发展观的自觉性和坚定性。要在破解发展难题中提高领导科学发展的能力，在解决复杂矛盾的实践中长见识、增才干;要在服务人民群众中提高领导科学发展的能力，努力为群众办实事、做好事、解难事;要在应对金融危机挑战中提高领导科学发展的能力，扎实做好保增长促发展、保民生促和谐工作;要在维护社会稳定中提高领导科学发展的能力，统筹各种利益群体的关系，做好应急决策和危机处理工作。学习实践活动中，要坚持走群众路线，吸收群众参与，接受群众评议，把相信群众、依靠群众、服务群众贯穿于学习实践活动全过程，把群众认可、群众满意作为衡量学习实践活动成效的标准;要解决突出问题，着力转变不适应不符合科学发展观要求的思想观念，着力解决影响和制约科学发展的突出问题，着力解决群众最关心、最直接、最现实的利益问题，推动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2、大力加强领导班子和干部队伍、人才队伍建设。这是今年组织干部工作的重点。干部是时代的 舵手 ，人才是发展的中坚。干部强则发展强，人才兴则事业兴。各级党组织要把加强干部队伍、人才队伍建设进一步摆上突出位置，加大工作力度，加强政策保障，努力形成干部茁壮成长、能人英才辈出的生动局面。一是牢固树立科学的选人用人导向。选人用人要坚持德才兼备、以德为先。同志最近指出，选人用人要坚持品行为本，用靠得住的干部。要引导干部讲党性、重品行、作表率，自觉落实科学发展观，创造经得起实践、人民、历史检验的实绩;要坚持责任为重，用敢负责的干部，引导干部忠于党的事业、忠于人民利益，锐意进取、敢闯敢干;要坚持务实为要，用肯实干的干部，引导干部求真务实、埋头苦干、不事张扬、默默奉献;要坚持民意为上，用口碑好的干部，引导干部对群众负责、为群众办事;要坚持廉洁为贵，用严于律己的干部，引导干部清正廉洁，自觉做到拒腐蚀、永不沾。领导干部要磨砺意志、完善人格、提高才智;要经常内省克己、自我警示;要付出比别人更多的努力，团结干事、勤勉敬业;要有正确的人生态度，谦虚谨慎、淡泊名利;要有感恩之心、知足之心、包容之心，对人民、对组织心怀感激之情。二是善于发现和合理使用优秀干部。境界决定眼界，胸怀决定视野。要进一步扩大选人用人视野，放眼各条战线、各个领域，放眼基层和发展一线，放眼关键岗位、重要岗位、长期默默奉献的岗位，把各方面真正优秀的人才及时发现出来、合理使用起来，着力打造眼界宽、思路宽、胸襟宽的 三宽 型，干大事、干实事、干群众满意的事的 三干 型和经济发展能力强、民主法制素质强、促进和谐本领强的 三强 型干部。要突出加强重点地区、重要部位和重大项目建设岗位的干部配备和班子建设，切实加强重大基础设施建设、招商引资、科技创新、 五大板块 建设等重点领域的班子和干部配备，充实一批发展急需的专业型干部和经济建设新领域需要的学有所长的干部。组织部门要认真分析排队，为发展一线配备更多的精兵强将。三是着力加强后备干部队伍建设。要面向未来着力打造年轻干部实践锻炼的平台，积蓄一批素质高、潜力大、能担当未来维扬发展重任的后备干部团队。现在，不少年轻干部存在学历较高而经历简单、书本知识较多而社会阅历较少、理论素养较好而实践能力不强等问题，要树立重实践、重能力、重潜力、重解决实际问题的战略导向，多为年轻干部搭建锻炼成长的平台。四是切实提高干部人才培训的实效性。要以党政人才、企业经营管理人才和专业技术人才为重点，按照干什么学什么、缺什么补什么的原则，着力培养创业创新精神和能力，带动干部人才队伍整体素质的改善和提高。要把村和社区主官、乡局级后备干部以及招商引资、重大项目建设、 五大板块 建设等发展一线的干部作为重点培训对象，围绕科技创新、金融与资本运作、新型工业化、城乡规划与建设、旅游与服务产业、文化与社会事业发展、法治维扬建设、党的建设等重点领域，分类分层选派干部到党校、高校进行模块化培训。要根据组织要求、岗位需求和干部个人追求，继续完善 菜单式、模块化、学分制、双评价 的培训模式，进一步提高培训的综合效益，构建适应科学发展要求的干部教育培训新机制。要拓宽人才培养面，推动形成党政人才与各类专业人才共同发展的良好局面。五是不断提升基层干部队伍素质。要公开招录一批社区专职工作人员，储备一批综合素质好、学历层次高、有志于社区发展的社区干部;通过合理调配存量资源、依托大学生村官计划，实现 一村一社区一名大学生 目标。要支持和鼓励大学生村官创业，为他们的创业和成长创造良好的环境和条件，同时注重从乡镇农业、科技、教育战线选拔优秀年轻大学生担任村官，确保优秀大学生下得去、待得住、干得好、流得动、能成长，开辟农村基层干部队伍建设的源头活水。同时，要认真做好村、社区党组织书记、主任轮训工作，不断提高他们的实际工作水平，巩固党在城乡基层的执政基础。</w:t>
      </w:r>
    </w:p>
    <w:p>
      <w:pPr>
        <w:ind w:left="0" w:right="0" w:firstLine="560"/>
        <w:spacing w:before="450" w:after="450" w:line="312" w:lineRule="auto"/>
      </w:pPr>
      <w:r>
        <w:rPr>
          <w:rFonts w:ascii="宋体" w:hAnsi="宋体" w:eastAsia="宋体" w:cs="宋体"/>
          <w:color w:val="000"/>
          <w:sz w:val="28"/>
          <w:szCs w:val="28"/>
        </w:rPr>
        <w:t xml:space="preserve">3、不断深化干部队伍能力作风建设。去年以来，全区开展的干部队伍能力作风建设取得了较好的成效。但同时我们也要看到，在新形势新任务面前，一些党员和干部的思想作风、能力素质与推动科学发展的要求还不适应，提升能力、转变作风仍然是全区党员干部面临的一项紧迫任务。深化能力作风建设要紧紧围绕保增长促发展、建设更高水平全面小康新维扬这一重点，着力提升广大党员和各级干部领导科学发展、驾驭复杂局面、破解发展难题等方面的能力，努力打造奋发有为、亲力亲为、善谋善为、敢作敢为、有所作为的 五为 干部团队。深化能力作风建设要把敢于担当、勇于开拓、善于创新、勤于实践作为着力点，在逆境中抓机遇、在危机中抢先机、在竞争中拔头筹，敢为人先闯新路、雷厉风行抓落实，不断突破思维定势、经验定势，突破思想障碍、体制障碍，突破工作瓶颈、外部制约，努力为我区应对当前经济困难、实现经济平稳较快发展创造条件。深化能力作风建设要把剖析案例、注重实践、促进整改作为重要环节，在提高实效性上下功夫，改出单位工作的新特色，改出党员干部的新形象，改出广大人民群众的好口碑。要加强对党政领导班子和领导干部推动科学发展的责任考核，对领导班子和领导干部在推进科学发展、应对复杂局面中的能力作风表现、履行职责情况和群众公认度加强考察，对存在问题加强问责，保证各级党政领导班子和领导干部干有目标、干有标准、干有压力。</w:t>
      </w:r>
    </w:p>
    <w:p>
      <w:pPr>
        <w:ind w:left="0" w:right="0" w:firstLine="560"/>
        <w:spacing w:before="450" w:after="450" w:line="312" w:lineRule="auto"/>
      </w:pPr>
      <w:r>
        <w:rPr>
          <w:rFonts w:ascii="宋体" w:hAnsi="宋体" w:eastAsia="宋体" w:cs="宋体"/>
          <w:color w:val="000"/>
          <w:sz w:val="28"/>
          <w:szCs w:val="28"/>
        </w:rPr>
        <w:t xml:space="preserve">4、牢牢把握宣传思想文化工作主动权。宣传发动是推动新发展的重要先导、实现新跨越的动力之源。宣传思想工作必须牢牢把握团结鼓劲、积极进取、昂扬向上的主基调，坚持唱响主旋律、打好主动仗，高扬主流思想舆论，高奏团结奋进凯歌，坚决维护好改革发展稳定大局。一是把握正确导向，全面营造积极奋进的发展氛围。经济宣传要浓墨重彩。要深入做好全区各项目标任务、发展基调、重点工作举措的宣传，深入做好各级干部、广大群众、各条战线积极应对危机、破解难题新思路、新举措、新风貌的宣传，深入做好发展科技创新型经济、加快转变经济发展方式新进展、新典型的宣传等，引导广大干部群众和各行各业进一步统一思想、坚定信心，咬定目标、迎难而上，开拓进取、加快发展。舆论引导要把握有度。要不断提高舆论引导的有效性，切实加强新闻管理，加强和改进舆论监督，切实维护人民群众的合法利益，努力营造昂扬向上、和谐奋进的浓郁氛围。二是强化理论武装，不断筑牢团结奋进的思想基础。在理论引领上要有深度，重点抓好中国特色社会主义理论体系的宣传普及。要认真学习宣传贯彻在纪念党的十一届三中全会召开30周年大会上的重要讲话精神，大力宣传维扬学习实践科学发展观的基本思路、实践要求和先进典型，不断增强全区上下继续推进改革开放的信心和决心。三是加强思想教育，大力弘扬社会主义核心价值观。要把社会主义核心价值体系建设作为重要的基础工程、灵魂工程，切实加强思想教育工作，引领社会思潮，抵制各种消极和腐败思想的影响，把社会主义核心价值体系转化为人民群众的自觉行动，努力保持团结和谐安定的良好局面。精心做好庆祝新中国成立60周年宣传工作，大力唱响共产党好、社会主义好、改革开放好、伟大祖国好的时代主旋律。要紧紧围绕中央确定的活动主题和总体要求，紧密联系维扬区情实际，认真组织多种形式的群众性庆祝活动，全面展示新中国成立以来特别是改革开放以来我区社会主义建设取得的巨大成就，充分反映全区人民创业创新创优的精神风貌。四是加快文化维扬建设，着力提升文化竞争力。要大力繁荣文化事业。加强文化基础设施建设，健全公共文化服务体系。推进区文化艺术中心和文化馆、图书馆建设，完成乡镇文化站建设和街道文化站创建达标。要加快发展文化产业。适时筹备创建市文化创意产业园，深化与CCTV的动漫设计合作，努力打造有自主知识产权、有市场影响力的文化品牌。要强力推动文化强区。围绕文化事业强、文化产业强、文化人才队伍强的目标，提出阶段性建设目标措施，推动文化事业加快发展，提升维扬文化软实力。</w:t>
      </w:r>
    </w:p>
    <w:p>
      <w:pPr>
        <w:ind w:left="0" w:right="0" w:firstLine="560"/>
        <w:spacing w:before="450" w:after="450" w:line="312" w:lineRule="auto"/>
      </w:pPr>
      <w:r>
        <w:rPr>
          <w:rFonts w:ascii="宋体" w:hAnsi="宋体" w:eastAsia="宋体" w:cs="宋体"/>
          <w:color w:val="000"/>
          <w:sz w:val="28"/>
          <w:szCs w:val="28"/>
        </w:rPr>
        <w:t xml:space="preserve">5、着力推进反腐倡廉建设。反腐倡廉建设是我们党永葆创造力、凝聚力、战斗力的基础。关于加强反腐倡廉建设，年初的区纪委第四次全体会议已经进行了全面部署，在这里我再强调几点。一是继续加强反腐倡廉制度建设。预防腐败，制度是根本。要围绕规范人权、事权、财权，健全和完善一套科学有效的制度约束体系，努力做到权力运行到哪里，制度就约束到哪里。要着力构建完善以党内民主监督制度、权力运行监控制度、问责制度等为基本制度的反腐倡廉制度体系。要按照积极构建决策权、执行权、监督权既相互制约又相互协调的权力结构和运行机制的要求，年内完成机关部门权力运行内控体系和电子监察系统建设的任务，真正做到权力授予有度、权力操作有序、权力运行有约和权力使用有责。二是严明党的政治纪律。纪检监察机关今年一项重点任务是，加强对中央、省、市有关扩大内需、促进经济增长政策措施执行情况和区委、区政府关于推动经济社会发展重大部署与目标任务落实情况的督促检查，查思想统一情况、查行动落实情况、查资金投向情况、查项目推进情况，严肃查处违法违规行为，坚决杜绝有令不行、有禁不止现象，确保政令畅通，确保各项政策措施早落实、早到位、早见效。特别是要严肃查处违反优化投资环境各项规定的人和事，进一步优化企业发展的外部环境，依法维护企业和企业家的合法权益，努力营造有利于企业发展的 小气候 。三是开展 勤政廉政好干部 创争活动。勤勉是从政之德，廉洁是立身之本。要在全区党员干部中深入开展 勤政廉政好干部 创争活动，引导广大干部以勤廉兼优的人格力量凝聚人心、凝聚力量，带领群众共渡难关、共克时艰。要强化领导、周密部署、精心组织，创新活动形式、丰富活动载体、充实活动内容，将创争活动与学习实践科学发展观相结合，与加强党员干部党性修养、作风建设相结合，与推进经济社会发展相结合，确保取得实效。要发现、培育、宣传一批勤政廉政先进典型，注重发挥先进典型的引领、带动作用，着力营造学习先进、赶超先进、争当先进的浓郁氛围，激励党员干部解放思想、勤奋敬业、开拓进取，在保增长促发展、建设更高水平全面小康新维扬的实践中建功立业。四是加强党员干部党性修养和作风养成。要大力加强党的宗旨、党规党纪、党性修养教育，树立正确的世界观、人生观、价值观和权力观、利益观、政绩观。要教育广大党员干部着力强化纪律观念、增强责任意识、提高实践能力，讲党性、重品行、做表率，弘扬优良作风，以优良的党风带政风促民风。要加强对各级干部作风状况的监督检查，及时发现和着力解决各级干部在工作中不切实、不扎实、不落实的问题。</w:t>
      </w:r>
    </w:p>
    <w:p>
      <w:pPr>
        <w:ind w:left="0" w:right="0" w:firstLine="560"/>
        <w:spacing w:before="450" w:after="450" w:line="312" w:lineRule="auto"/>
      </w:pPr>
      <w:r>
        <w:rPr>
          <w:rFonts w:ascii="宋体" w:hAnsi="宋体" w:eastAsia="宋体" w:cs="宋体"/>
          <w:color w:val="000"/>
          <w:sz w:val="28"/>
          <w:szCs w:val="28"/>
        </w:rPr>
        <w:t xml:space="preserve">6、全面提升统战和群团工作水平。在宏观环境复杂多变的情况下，保增长促发展、建设更高水平全面小康新维扬，更需要集各方之智、聚各方之力，团结一切可以团结的力量，调动一切可以调动的积极因素，为实现目标去共同奋斗。全区统战、群团组织人才荟萃、智力密集，是我区加快发展的重要力量，要主动服务、积极参与全区工作大局，努力为保增长促发展、建设更高水平全面小康新维扬献计出力。一是认真抓好新时期统一战线工作。要切实加强党内外合作制度建设，完善民主协商、民主监督的途径，坚持重大事项通报制度、党政领导与无党派人士交友制度，拓宽无党派人士参政议政渠道。要加强党外干部的选拔培养，及时把优秀党外干部提拔到乡镇、部门领导岗位。要组织人大代表、政协委员和社会知名人士围绕 五大板块 建设、文化维扬建设、和谐社区建设等重大课题开展调查研究，积极建言献策，反映社情民意。要重视和加强对台工作、海外联络联谊工作，热忱邀请海内外朋友来维扬投资兴业。要切实加强与新社会阶层人士的联系，积极支持和鼓励非公企业做大做强做优，引导他们争做中国特色社会主义事业的优秀建设者。二是高度重视发挥群团工作优势。群团组织具有广泛性、包容性，在促进经济发展、社会和谐中具有重要的地位和作用。工会、共青团、妇联、工商联、科协、残联要围绕发展大局，深入推进劳动竞赛、青年成才、巾帼建功、二次创业、科技创新、结对帮扶等活动，广泛发动群众在本职岗位建功立业。要不断创新群团组织的设置方式，扩大群团组织的工作覆盖面，调动社会各界人士学习实践科学发展观的主动性、积极性、创造性。三是切实加强理顺情绪和协调关系的工作。要深入做好党外知识分子、非公有制经济人士和其他社会阶层代表人士的工作，认真做好民族宗教工作，主动做好理顺情绪、协调关系、化解矛盾、增进共识的工作，努力营造社会各阶层人士同心协力促发展、团结和谐保稳定的良好局面。</w:t>
      </w:r>
    </w:p>
    <w:p>
      <w:pPr>
        <w:ind w:left="0" w:right="0" w:firstLine="560"/>
        <w:spacing w:before="450" w:after="450" w:line="312" w:lineRule="auto"/>
      </w:pPr>
      <w:r>
        <w:rPr>
          <w:rFonts w:ascii="宋体" w:hAnsi="宋体" w:eastAsia="宋体" w:cs="宋体"/>
          <w:color w:val="000"/>
          <w:sz w:val="28"/>
          <w:szCs w:val="28"/>
        </w:rPr>
        <w:t xml:space="preserve">三、加强领导、狠抓落实，提升党建工作新成效</w:t>
      </w:r>
    </w:p>
    <w:p>
      <w:pPr>
        <w:ind w:left="0" w:right="0" w:firstLine="560"/>
        <w:spacing w:before="450" w:after="450" w:line="312" w:lineRule="auto"/>
      </w:pPr>
      <w:r>
        <w:rPr>
          <w:rFonts w:ascii="宋体" w:hAnsi="宋体" w:eastAsia="宋体" w:cs="宋体"/>
          <w:color w:val="000"/>
          <w:sz w:val="28"/>
          <w:szCs w:val="28"/>
        </w:rPr>
        <w:t xml:space="preserve">党建工作，事关全局。全区各级党组织要以改革的精神、创新的思路和务实的作风全力推进党的建设新的伟大工程，使各级党组织始终保持先进性和纯洁性，始终充满创造力和战斗力，真正成为推动全区各项事业发展的坚强领导核心。</w:t>
      </w:r>
    </w:p>
    <w:p>
      <w:pPr>
        <w:ind w:left="0" w:right="0" w:firstLine="560"/>
        <w:spacing w:before="450" w:after="450" w:line="312" w:lineRule="auto"/>
      </w:pPr>
      <w:r>
        <w:rPr>
          <w:rFonts w:ascii="宋体" w:hAnsi="宋体" w:eastAsia="宋体" w:cs="宋体"/>
          <w:color w:val="000"/>
          <w:sz w:val="28"/>
          <w:szCs w:val="28"/>
        </w:rPr>
        <w:t xml:space="preserve">1、形成合力抓党建。全区各级党组织要坚持从推进党的建设新的伟大工程、推动经济社会又好又快发展的战略高度，牢固树立 抓党建是本职、不抓党建是失职、抓不好党建不称职 的理念，不断增强抓党建工作的自觉性、使命感和责任心，切实做到党建工作与经济工作同部署、同落实、同检查、同考核、同奖惩，坚决避免一手硬、一手软，一阵热、一阵冷的现象。党组织书记必须唱好 主角 ，增强 第一责任人 的意识，努力做到思想上第一个到位、职责上第一个明确、落实上第一个负责、出了问题第一个承担。党务书记及广大党务干部是全区党建工作的骨干力量，必须全身心投入，集中精力做好 份内事 、种好 责任田 ，经常带着责任、带着任务、带着问题、带着感情深入联系点，开展调研、总结经验、解决问题，做到问题在点上发现、办法在点上产生、效果在点上体现、经验在面上推广，努力把联系点建成党建工作的示范点。纪检、组织、宣传、统战、群团等党群部门作为全区党建工作具体职能部门，要在区委的统一领导下，充分发挥主体作用，找准突破口、打好主动仗，不断提升党建工作的实际成效。其他部门也要从大局出发，全力支持、密切配合，努力形成党群部门牵头抓总、相关部门协调联动、各方积极参与支持的党建工作组织领导和责任体系。</w:t>
      </w:r>
    </w:p>
    <w:p>
      <w:pPr>
        <w:ind w:left="0" w:right="0" w:firstLine="560"/>
        <w:spacing w:before="450" w:after="450" w:line="312" w:lineRule="auto"/>
      </w:pPr>
      <w:r>
        <w:rPr>
          <w:rFonts w:ascii="宋体" w:hAnsi="宋体" w:eastAsia="宋体" w:cs="宋体"/>
          <w:color w:val="000"/>
          <w:sz w:val="28"/>
          <w:szCs w:val="28"/>
        </w:rPr>
        <w:t xml:space="preserve">2、创新举措抓党建。党建工作要争取更大作为、实现更快提升，必须与时俱进、争创一流。一是提升标杆。无论是宣传、组织、纪检工作，还是统战、群团等工作，都要坚持高起点定位、高目标追求、高标准工作，坚持干则必成、成则一流，努力做到建一流队伍、树一流作风、创一流业绩。已经在全市范围内争得一流的，要面向全省争一流;已经在省内处于领先的，就要勇于在全国争先进。二是优化载体。要紧密联系维扬实际，以更加开放的视野审视党建工作面临的新形势、新任务，善于抓主要矛盾、攻薄弱环节、破重点难点，有的放矢地做好党建工作。当前，要适应新形势，进一步优化党建工作的组织载体、工作载体、活动载体，使党建工作有抓手、有落实、有成效。三是彰显特色。特色就是品牌，特色就是形象。近年来，我区在党建工作的许多领域作了有益的探索和成功的实践，走出了一条富有维扬特色的党建之路。当前，要继续把放大亮点、培植特色作为党建工作创新的主攻方向，研究出台《关于推进统筹城乡基层党建的意见》，进一步做优做靓 农村党建社区化 、 党员服务网络化 、 党群工作一体化 等品牌。常规性工作，要夯实基础、规范流程、扎实推进、务求实效，确保 规定动作 做到位;创造性工作，要审时度势、把握机遇、精于谋划、敢作敢为，确保 创新动作 有新意，努力形成新亮点，以此推动全区党建工作再上新台阶、提升新水平。</w:t>
      </w:r>
    </w:p>
    <w:p>
      <w:pPr>
        <w:ind w:left="0" w:right="0" w:firstLine="560"/>
        <w:spacing w:before="450" w:after="450" w:line="312" w:lineRule="auto"/>
      </w:pPr>
      <w:r>
        <w:rPr>
          <w:rFonts w:ascii="宋体" w:hAnsi="宋体" w:eastAsia="宋体" w:cs="宋体"/>
          <w:color w:val="000"/>
          <w:sz w:val="28"/>
          <w:szCs w:val="28"/>
        </w:rPr>
        <w:t xml:space="preserve">3、优化队伍抓党建。打造一支政治坚定、作风过硬、业务精湛、工作出色、富有朝气、充满活力的党建工作队伍，是完成党建工作各项目标任务的前提和基础。要按照 政治强、业务精、作风正 的要求，切实加强党群部门和党务干部队伍建设，尤其要配优配强党务工作班子。要把锤炼过硬作风作为提高党务工作者素质的根本途径，切实加强理论学习，锤炼勤学上进的作风;强化宗旨意识，锤炼勤政为民的作风;坚持真抓实干，锤炼务实创新的作风;厉行勤俭节约，锤炼艰苦奋斗的作风;改进工作方法，锤炼胸怀全局的作风;大力发扬民主，锤炼团结和谐的作风;履行管党职责，锤炼清正廉洁的作风;保持健康情趣，锤炼公道正派的作风。希望广大党务干部都把推动发展新跨越、完成发展新任务、开辟发展新境界作为第一要义，忠于事业、忠于职守、忠于岗位，满怀激情、任劳任怨、兢兢业业地投身于保增长促发展、建设更高水平全面小康新维扬的伟大事业，努力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同志们，推进党的建设新的伟大工程，为全区经济社会又好又快发展提供坚强保障，是我们肩负的神圣使命和重要职责。全区各级党组织和广大党员干部要始终坚持以科学发展观为指导，进一步解放思想、锐意进取，求真务实、创新有为，以更加旺盛的斗志、更加扎实的举措，奋力开创我区党建工作新局面，为保增长促发展、建设更高水平全面小康新维扬作出新的更大的贡献!</w:t>
      </w:r>
    </w:p>
    <w:p>
      <w:pPr>
        <w:ind w:left="0" w:right="0" w:firstLine="560"/>
        <w:spacing w:before="450" w:after="450" w:line="312" w:lineRule="auto"/>
      </w:pPr>
      <w:r>
        <w:rPr>
          <w:rFonts w:ascii="宋体" w:hAnsi="宋体" w:eastAsia="宋体" w:cs="宋体"/>
          <w:color w:val="000"/>
          <w:sz w:val="28"/>
          <w:szCs w:val="28"/>
        </w:rPr>
        <w:t xml:space="preserve">全县党建工作会议发言稿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党委决定召开的，主要任务是总结20xx年、部署20xx年全镇党建工作。刚才，组委、宣委、秘书、副书记就各自分管的工作进行具体总结部署，请各村、镇直镇属各部门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一、着眼大局，统一思想，充分认识做好新形势下党建工作的重大意义</w:t>
      </w:r>
    </w:p>
    <w:p>
      <w:pPr>
        <w:ind w:left="0" w:right="0" w:firstLine="560"/>
        <w:spacing w:before="450" w:after="450" w:line="312" w:lineRule="auto"/>
      </w:pPr>
      <w:r>
        <w:rPr>
          <w:rFonts w:ascii="宋体" w:hAnsi="宋体" w:eastAsia="宋体" w:cs="宋体"/>
          <w:color w:val="000"/>
          <w:sz w:val="28"/>
          <w:szCs w:val="28"/>
        </w:rPr>
        <w:t xml:space="preserve">做好新形势下的党建工作，是加强和改进党的建设的重要组成部分。党的xx届六中全会立足于世情、国情、党情的深刻变化，对进一步提高党的建设科学化水平作出了重大安排部署，对做好新形势下的纪检、组织、宣传、统战等工作提出了新的更高的要求。全镇上下一定要站在贯彻落实xx届四中全会、推动全镇经济社会更好更快发展的高度，充分认识推进新形势下党建伟大工程的重要意义，进一步提高工作的积极性和自觉性。</w:t>
      </w:r>
    </w:p>
    <w:p>
      <w:pPr>
        <w:ind w:left="0" w:right="0" w:firstLine="560"/>
        <w:spacing w:before="450" w:after="450" w:line="312" w:lineRule="auto"/>
      </w:pPr>
      <w:r>
        <w:rPr>
          <w:rFonts w:ascii="宋体" w:hAnsi="宋体" w:eastAsia="宋体" w:cs="宋体"/>
          <w:color w:val="000"/>
          <w:sz w:val="28"/>
          <w:szCs w:val="28"/>
        </w:rPr>
        <w:t xml:space="preserve">第一，要充分认识推进伟大工程是完成伟大事业的必然要求。党的建设历来是与党的中心任务紧密联系在一起的，是为实现党领导的伟大事业服务的。从我们党的历史看，伟大工程同伟大事业紧密结合是确保各项事业取得成功的关键，在新民主主义革命时期，党的建设是为胜利开展武装斗争，壮大统一战线，取得全国政权服务的;在新中国成立后，党的建设是为推进社会主义革命、建设和改革事业，实现党的执政使命服务的。改革开放30多年，党的建设紧紧围绕经济建设来进行，把加快发展作为党执政兴国的第一要务，从而开创了全面小康社会和现代化建设的新局面。从我实际情况看，一直以来、尤其是改革开放以来所取得的一系列成就，主要得益于我们始终围绕中心任务不断加强和改进党的建设，为经济社会发展提供了良好的思想和组织保障;未来发展我面临着诸多的机遇和挑战，能否抓住机遇迎接挑战，作为、有快作为、有大作为，关键在于能否建设一支朝气蓬勃、奋发有为的干部队伍，在于能否营造一个积极健康、文明向上的舆论环境，在于能否进一步巩固和发展大团结、大联合的良好政治局面。</w:t>
      </w:r>
    </w:p>
    <w:p>
      <w:pPr>
        <w:ind w:left="0" w:right="0" w:firstLine="560"/>
        <w:spacing w:before="450" w:after="450" w:line="312" w:lineRule="auto"/>
      </w:pPr>
      <w:r>
        <w:rPr>
          <w:rFonts w:ascii="宋体" w:hAnsi="宋体" w:eastAsia="宋体" w:cs="宋体"/>
          <w:color w:val="000"/>
          <w:sz w:val="28"/>
          <w:szCs w:val="28"/>
        </w:rPr>
        <w:t xml:space="preserve">第二，要充分认识推进伟大工程是促进社会和谐的重要基石。xx日前在主持政治局集体学习时指出， 不断加强党的建设，就能够不断增强党的先进性，就必然能够助推经济社会等各项事业的又好又快发展。而通过各项事业的持续发展，必然会让人民群众享受到更多的实惠，就能够更好地促进社会的和谐。 近年来，我们始终坚持把增加全镇人民福祉作为第一追求，积极发展社会事业，努力化解各种矛盾，不断创造幸福民生，和谐稳定的社会局面不断巩固。但也要清醒地看到，社会事业发展速度与经济发展速度相比还比较滞后，广大干部群众素质与快速发展的形势相比还不够适应，群众不够成熟的民主意识与逐步完善的法制建设还不一致，社会各阶层之间、不同利益群体之间利益关系还不够协调，引发社会矛盾的因素还比较多，构建和谐社会的任务还比较重。要从根本上解决这些问题，就要不断增强各级党组织的凝聚力、创造力和战斗力，就要充分发挥各社会阶层、各人民团体的积极作用，以党内民主带动基层民主，以党内和谐促进社会和谐，形成强大的组织保障、舆论导向和社会合力。</w:t>
      </w:r>
    </w:p>
    <w:p>
      <w:pPr>
        <w:ind w:left="0" w:right="0" w:firstLine="560"/>
        <w:spacing w:before="450" w:after="450" w:line="312" w:lineRule="auto"/>
      </w:pPr>
      <w:r>
        <w:rPr>
          <w:rFonts w:ascii="宋体" w:hAnsi="宋体" w:eastAsia="宋体" w:cs="宋体"/>
          <w:color w:val="000"/>
          <w:sz w:val="28"/>
          <w:szCs w:val="28"/>
        </w:rPr>
        <w:t xml:space="preserve">第三，要充分认识推进伟大工程是提高执政能力的根本需要。党的执政能力建设是一个具有全面性、综合性、系统性的建设，只有全面加强和改进党的思想、组织、作风等各方面建设，才能不断创新执政理念，改进执政方式，提高执政能力。党建工作正是提高党的执政能力建设的重要方面，只要党的勤政廉政教育狠抓不放，全体干部的工作作风就会进一步改进，干部的宗旨意识就会进一步提高;只要党的基层组织坚强有力，党员干部的执政能力和执政水平明显提，党的执政能力就会有效提高;只要宣传思想工作紧跟时代步伐和发展要求，团结稳定鼓劲的作用就会更加明显，干事创业为民的氛围就会愈加浓厚，党组织的凝聚力就会越强;只要统一战线人才荟萃、凝聚力量的独特优势有效发挥，全镇上下推动发展的注意力就会更加集中，党的领导核心作用就会充分展现。因此，各支部一定要站在提高党的执政能力，巩固党的执政地位的高度，把党建工作时刻放在心上，牢牢抓在手上。</w:t>
      </w:r>
    </w:p>
    <w:p>
      <w:pPr>
        <w:ind w:left="0" w:right="0" w:firstLine="560"/>
        <w:spacing w:before="450" w:after="450" w:line="312" w:lineRule="auto"/>
      </w:pPr>
      <w:r>
        <w:rPr>
          <w:rFonts w:ascii="宋体" w:hAnsi="宋体" w:eastAsia="宋体" w:cs="宋体"/>
          <w:color w:val="000"/>
          <w:sz w:val="28"/>
          <w:szCs w:val="28"/>
        </w:rPr>
        <w:t xml:space="preserve">二、总结成绩，查找不足，进一步增强做好20xx年党建工作的信心和决心</w:t>
      </w:r>
    </w:p>
    <w:p>
      <w:pPr>
        <w:ind w:left="0" w:right="0" w:firstLine="560"/>
        <w:spacing w:before="450" w:after="450" w:line="312" w:lineRule="auto"/>
      </w:pPr>
      <w:r>
        <w:rPr>
          <w:rFonts w:ascii="宋体" w:hAnsi="宋体" w:eastAsia="宋体" w:cs="宋体"/>
          <w:color w:val="000"/>
          <w:sz w:val="28"/>
          <w:szCs w:val="28"/>
        </w:rPr>
        <w:t xml:space="preserve">总结成绩是为了积累经验、坚定信心，查找不足是为了看到差距、完善举措，这是做好今后工作的重要基础。一年来，纪检、组织、宣传、统战等工作紧紧围绕全镇发展大局，勇于开拓，不断创新，在形势极为复杂、情况极为特殊、发展极为困难的严重挑战面前，充分发挥职能作用，各项工作均取得了较大成绩，为经济社会更好更快发展做出了积极贡献。从纪检工作看，着力加强党风廉政建设，建立健全班子成员廉政建设责任机制，有效执行领导干部个人重大事项报告、述职述廉、民主评议、谈话诫勉等制度，认真执行工程招投标、项目开发以及资金使用等规定要求，不断拓宽监督渠道，基层党风廉政责任制得到有效落实;从组织工作看，有许多工作走在了全县前列，工作责任状考评连续6年进入前5名内。在基层组织建设上，不断深化 三级联创 活动，注重因地制宜、分类指导加强基层组织建设，在全县率先、圆满完成村级组织换届工作。村干部年龄下降、队伍结构得到优化、素质得到提高,党组织的战斗堡垒作用、班子的领导核心作用和党员的先锋模范作用有效发挥;在班子和干部队伍建设上，通过牵头组织学习实践科学发展观活动，切实提高了各级干部领导和落实科学发展的能力，实现了培养高素质的镇村党员干部队伍的目标。(对实践活动作简要回顾：按照上级统一部署，我镇作为参加第三批学习实践活动的单位，能严格步骤要求，突出组织领导，强化督促检查，在学习调研阶段做到 真学 、分析检查阶段做到 真查 、整改落实阶段做到 真改 ，圆满地完成学习实践活动各项任务。</w:t>
      </w:r>
    </w:p>
    <w:p>
      <w:pPr>
        <w:ind w:left="0" w:right="0" w:firstLine="560"/>
        <w:spacing w:before="450" w:after="450" w:line="312" w:lineRule="auto"/>
      </w:pPr>
      <w:r>
        <w:rPr>
          <w:rFonts w:ascii="宋体" w:hAnsi="宋体" w:eastAsia="宋体" w:cs="宋体"/>
          <w:color w:val="000"/>
          <w:sz w:val="28"/>
          <w:szCs w:val="28"/>
        </w:rPr>
        <w:t xml:space="preserve">同时，在整个实践活动中以 转变作风求实效，深入基层解民忧 这个主题实践载体为抓手，狠抓各项工作落实，把群众反映的热点难点问题作为学习实践活动的切入点，与实施为民办实事有机结合起来，内容涉及服务群众、镇区改造、干部作风、项目建设等。对列入整改的29个项目进行细化，落实到人，目前已整改落实24项，占82.76%;正在整改3项，占10.34%;列入长期整改计划2项，占6.90%。从抓干部作风入手，专门下发文件，规定每个党员干部在入户走访期间都要做好民情日记，发现问题并提出有针对性的解决问题的措施。经统计，到目前为此，镇、村党员干部共写了400多篇民情日记，汇总了60条问题，目前已解决45条;并开展党员帮扶活动，规定每位科级领导干部每月进村驻户不少于10天，长期联系服务群众3户，一般干部每月进村驻户不少于13天，长期联系服务群众1户，活动开展以来，共帮扶困难群众85户，为群众办实事20多件，发放扶助款达14万元。通过学习实践活动，切实解决了党员在思想、工作、作风上存在的突出问题，进一步加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2025-06-16T20:49:16+08:00</dcterms:created>
  <dcterms:modified xsi:type="dcterms:W3CDTF">2025-06-16T20:49:16+08:00</dcterms:modified>
</cp:coreProperties>
</file>

<file path=docProps/custom.xml><?xml version="1.0" encoding="utf-8"?>
<Properties xmlns="http://schemas.openxmlformats.org/officeDocument/2006/custom-properties" xmlns:vt="http://schemas.openxmlformats.org/officeDocument/2006/docPropsVTypes"/>
</file>