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202_年敢于发声亮剑表态发言稿</w:t>
      </w:r>
      <w:bookmarkEnd w:id="1"/>
    </w:p>
    <w:p>
      <w:pPr>
        <w:jc w:val="center"/>
        <w:spacing w:before="0" w:after="450"/>
      </w:pPr>
      <w:r>
        <w:rPr>
          <w:rFonts w:ascii="Arial" w:hAnsi="Arial" w:eastAsia="Arial" w:cs="Arial"/>
          <w:color w:val="999999"/>
          <w:sz w:val="20"/>
          <w:szCs w:val="20"/>
        </w:rPr>
        <w:t xml:space="preserve">来源：网络  作者：烟雨迷离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在反恐维稳这场战役面前，每一个文学艺术家的发声亮剑对暴恐分子都是一种震慑!范文网小编在此整理了202_年敢于发声亮剑表态发言稿，希望大家在阅读过程中有所收获! &gt; 202_年敢于发声亮剑表态发言稿篇1  很荣幸今天能参加这个主题演讲，我的...</w:t>
      </w:r>
    </w:p>
    <w:p>
      <w:pPr>
        <w:ind w:left="0" w:right="0" w:firstLine="560"/>
        <w:spacing w:before="450" w:after="450" w:line="312" w:lineRule="auto"/>
      </w:pPr>
      <w:r>
        <w:rPr>
          <w:rFonts w:ascii="宋体" w:hAnsi="宋体" w:eastAsia="宋体" w:cs="宋体"/>
          <w:color w:val="000"/>
          <w:sz w:val="28"/>
          <w:szCs w:val="28"/>
        </w:rPr>
        <w:t xml:space="preserve">在反恐维稳这场战役面前，每一个文学艺术家的发声亮剑对暴恐分子都是一种震慑!范文网小编在此整理了202_年敢于发声亮剑表态发言稿，希望大家在阅读过程中有所收获!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202_年敢于发声亮剑表态发言稿篇1</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很荣幸今天能参加这个主题演讲，我的演讲题目是铸高尚师德树人格丰碑。法国著名作家雨果曾说过：花的事业是尊贵的，果实的事业是甜美的，让我们做叶的事业吧，因为叶的事业是平凡而谦逊的。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因为，教师所面对的不止是几十双求知的眼睛，而是一个需要用爱来倾注的浩瀚的海洋;教师，犹如辛勤的农夫，在自己所钟爱的这片土地上，一年又一年精心耕作、无私奉献。 夜阑人静，耳边又传来那熟悉的歌声 ： 任风/翻阅背影的日子/烛光将记忆/摇曳成孩子的身影/夕阳/便凝重了教师魂 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宋体" w:hAnsi="宋体" w:eastAsia="宋体" w:cs="宋体"/>
          <w:color w:val="000"/>
          <w:sz w:val="28"/>
          <w:szCs w:val="28"/>
        </w:rPr>
        <w:t xml:space="preserve">&gt; 202_年敢于发声亮剑表态发言稿篇2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很荣欣能够代表老师在这里做发声亮剑表态发言。我不想给大家讲中国革命史、民族发展史，因为大家比我了解的更多，我想从我自己的生活谈起。我生活在幸福和谐的家庭中，父母都非常重视教育，始终要求我们好好学习，做一个对社会有用的人。带着这样的嘱托我们 五个孩子从小就接受学校教育，将热爱学习、热爱工作看作我们的责任;稳定、和谐的生活已成为我们所有人的共同愿望。</w:t>
      </w:r>
    </w:p>
    <w:p>
      <w:pPr>
        <w:ind w:left="0" w:right="0" w:firstLine="560"/>
        <w:spacing w:before="450" w:after="450" w:line="312" w:lineRule="auto"/>
      </w:pPr>
      <w:r>
        <w:rPr>
          <w:rFonts w:ascii="宋体" w:hAnsi="宋体" w:eastAsia="宋体" w:cs="宋体"/>
          <w:color w:val="000"/>
          <w:sz w:val="28"/>
          <w:szCs w:val="28"/>
        </w:rPr>
        <w:t xml:space="preserve">今天，我实现了我们共同的愿望。中国处于盛世阶段，新疆处在历史上最好的发展时期。各民族人民丰衣足食，生活稳定，全社会呈现的是以往哪个朝代都不曾有过的繁荣富足。可是却有一些人不知天高地厚、被外敌利用，对自己的同胞手足下手，做着分裂自己国家、破坏自己家园、伤害自己亲人的蠢事!面对这些人，我，还有我的维吾尔族同胞们都痛恨地咬牙切齿!</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维吾尔族是一个能歌善舞的民族，传统的麦西来甫旋律那么优美，舞姿那么曼妙，分裂分子却在无端抑制。这种行为违抗了我们维吾尔人热爱生活、热爱自由的天性。伊斯兰教原本是宣扬正义、提倡和平、友善、互助、大爱的宗教，可是分裂分子却歪曲它、利用它来达到自己不可告人的邪恶目的。这样的人怎么能不让人痛恨!</w:t>
      </w:r>
    </w:p>
    <w:p>
      <w:pPr>
        <w:ind w:left="0" w:right="0" w:firstLine="560"/>
        <w:spacing w:before="450" w:after="450" w:line="312" w:lineRule="auto"/>
      </w:pPr>
      <w:r>
        <w:rPr>
          <w:rFonts w:ascii="宋体" w:hAnsi="宋体" w:eastAsia="宋体" w:cs="宋体"/>
          <w:color w:val="000"/>
          <w:sz w:val="28"/>
          <w:szCs w:val="28"/>
        </w:rPr>
        <w:t xml:space="preserve">因为我是一名教师、一位母亲，我深切感受到了三股势力破坏行为给当前和谐稳定美好生活带来的危害和影响。</w:t>
      </w:r>
    </w:p>
    <w:p>
      <w:pPr>
        <w:ind w:left="0" w:right="0" w:firstLine="560"/>
        <w:spacing w:before="450" w:after="450" w:line="312" w:lineRule="auto"/>
      </w:pPr>
      <w:r>
        <w:rPr>
          <w:rFonts w:ascii="宋体" w:hAnsi="宋体" w:eastAsia="宋体" w:cs="宋体"/>
          <w:color w:val="000"/>
          <w:sz w:val="28"/>
          <w:szCs w:val="28"/>
        </w:rPr>
        <w:t xml:space="preserve">我的汉族亲人是位老党员，人长得特别漂亮，心地更善良。</w:t>
      </w:r>
    </w:p>
    <w:p>
      <w:pPr>
        <w:ind w:left="0" w:right="0" w:firstLine="560"/>
        <w:spacing w:before="450" w:after="450" w:line="312" w:lineRule="auto"/>
      </w:pPr>
      <w:r>
        <w:rPr>
          <w:rFonts w:ascii="宋体" w:hAnsi="宋体" w:eastAsia="宋体" w:cs="宋体"/>
          <w:color w:val="000"/>
          <w:sz w:val="28"/>
          <w:szCs w:val="28"/>
        </w:rPr>
        <w:t xml:space="preserve">在平时的工作中田老师就像大姐姐一样，关心我、帮助我。教给我上好科学课的方法，帮助我制作课件，讲课时亲临班级指出不足和优点，对我在教学提高有很大帮助。田老师对我的孩子们也很关心，不仅从精神上鼓励他们好好学习，还从物质上帮助，送给孩子们学习用品，孩子们都亲切地称田老师为田妈妈。在孩子们幼小的心中有了一个汉族亲人。这是民族团结一家亲的成果。</w:t>
      </w:r>
    </w:p>
    <w:p>
      <w:pPr>
        <w:ind w:left="0" w:right="0" w:firstLine="560"/>
        <w:spacing w:before="450" w:after="450" w:line="312" w:lineRule="auto"/>
      </w:pPr>
      <w:r>
        <w:rPr>
          <w:rFonts w:ascii="宋体" w:hAnsi="宋体" w:eastAsia="宋体" w:cs="宋体"/>
          <w:color w:val="000"/>
          <w:sz w:val="28"/>
          <w:szCs w:val="28"/>
        </w:rPr>
        <w:t xml:space="preserve">也许一个人的力量是微弱的，只靠警察的力量也是不够的，只要我们所有人团结起来，在平时的教育教学工作中，不断向学生渗透加强各民族团结、维护社会稳定的意识，在心里恐起一道抵抗分裂主义的高墙，全员参与进来，这就是一支庞大的队伍，一支巨大的力量。分裂主义、暴恐分子就会知难而退，他们再猖狂也没有我们所有民族团结起来的力量大。老师们，让我们携起手来，共同抵抗吧，相信新疆的明天一定更美好、更辉煌!我们为的祖国也会团结和谐、繁荣富强、文明进步、安居乐业的社会主义新疆而努力奋斗。</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 202_年敢于发声亮剑表态发言稿篇3</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习近平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一是坚定政治立场，对党绝对忠诚。切实把思想统一到以习近平同志为核心的党中央治疆方略上来，时刻保持清醒头脑、高度警觉，立场坚定、政治敏锐，旗帜鲜明、态度坚决，坚持对以习近平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光明前进一分，黑暗便后退一分。我们坚信，有以习近平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2025-06-17T08:43:37+08:00</dcterms:created>
  <dcterms:modified xsi:type="dcterms:W3CDTF">2025-06-17T08:43:37+08:00</dcterms:modified>
</cp:coreProperties>
</file>

<file path=docProps/custom.xml><?xml version="1.0" encoding="utf-8"?>
<Properties xmlns="http://schemas.openxmlformats.org/officeDocument/2006/custom-properties" xmlns:vt="http://schemas.openxmlformats.org/officeDocument/2006/docPropsVTypes"/>
</file>