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公司年会祝酒辞</w:t>
      </w:r>
      <w:bookmarkEnd w:id="1"/>
    </w:p>
    <w:p>
      <w:pPr>
        <w:jc w:val="center"/>
        <w:spacing w:before="0" w:after="450"/>
      </w:pPr>
      <w:r>
        <w:rPr>
          <w:rFonts w:ascii="Arial" w:hAnsi="Arial" w:eastAsia="Arial" w:cs="Arial"/>
          <w:color w:val="999999"/>
          <w:sz w:val="20"/>
          <w:szCs w:val="20"/>
        </w:rPr>
        <w:t xml:space="preserve">来源：网络  作者：琴心剑胆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金鸡辞旧岁，神犬吠新春。今天正值中国传统的农历小年，我们在这特殊的时刻欢聚一堂，共话xx一年的累累硕果，展望xx兴旺发达的美好未来，倍觉xx这个大家庭的温暧。首先，我谨代表董事长王立波和湖南省xx再生资源管理有限公司对一年来给予极大支持...</w:t>
      </w:r>
    </w:p>
    <w:p>
      <w:pPr>
        <w:ind w:left="0" w:right="0" w:firstLine="560"/>
        <w:spacing w:before="450" w:after="450" w:line="312" w:lineRule="auto"/>
      </w:pPr>
      <w:r>
        <w:rPr>
          <w:rFonts w:ascii="宋体" w:hAnsi="宋体" w:eastAsia="宋体" w:cs="宋体"/>
          <w:color w:val="000"/>
          <w:sz w:val="28"/>
          <w:szCs w:val="28"/>
        </w:rPr>
        <w:t xml:space="preserve">　　金鸡辞旧岁，神犬吠新春。今天正值中国传统的农历小年，我们在这特殊的时刻欢聚一堂，共话xx一年的累累硕果，展望xx兴旺发达的美好未来，倍觉xx这个大家庭的温暧。首先，我谨代表董事长王立波和湖南省xx再生资源管理有限公司对一年来给予极大支持和关怀的省供销社领导表示衷心地感谢!对xx团队中辛勤工作的全体员工及其默默奉献的各位家属表示亲切地慰问!祝各位领导、全体员工、员工家属家庭幸福、身体健康、新春快乐、财源广进!</w:t>
      </w:r>
    </w:p>
    <w:p>
      <w:pPr>
        <w:ind w:left="0" w:right="0" w:firstLine="560"/>
        <w:spacing w:before="450" w:after="450" w:line="312" w:lineRule="auto"/>
      </w:pPr>
      <w:r>
        <w:rPr>
          <w:rFonts w:ascii="宋体" w:hAnsi="宋体" w:eastAsia="宋体" w:cs="宋体"/>
          <w:color w:val="000"/>
          <w:sz w:val="28"/>
          <w:szCs w:val="28"/>
        </w:rPr>
        <w:t xml:space="preserve">　　回顾过去的一年，我们感到无比自豪。XX年是xx公司改制重组的第一年，在董事长王立波的精心领导和正确决策下，整合资源、积聚人才、开拓市场，有了良好开局。公司改制重组一年来，开展了大量富有成效的工作，面貌焕然一新：公司大楼及办公硬件设施全面改善;员工队伍素质大为提高;经营管理思路不断拓宽;管理规章制度逐步完善。全体员工真抓实干，已经取得初步成效。废钢经营和报废汽车收购业务稳步上升;前不久，报废汽车又成功实现合作经营，取得双赢的效果;株洲房地产开发项目全面进展;物业管理公司逐步走上市场。这一切将为来年的工作，奠定坚实的基础。</w:t>
      </w:r>
    </w:p>
    <w:p>
      <w:pPr>
        <w:ind w:left="0" w:right="0" w:firstLine="560"/>
        <w:spacing w:before="450" w:after="450" w:line="312" w:lineRule="auto"/>
      </w:pPr>
      <w:r>
        <w:rPr>
          <w:rFonts w:ascii="宋体" w:hAnsi="宋体" w:eastAsia="宋体" w:cs="宋体"/>
          <w:color w:val="000"/>
          <w:sz w:val="28"/>
          <w:szCs w:val="28"/>
        </w:rPr>
        <w:t xml:space="preserve">　　展望新的一年，我们充满信心。一个以xx为品牌的集再生资源和报废汽车回收，房地产开发，物业管理，拍卖业等多种经营为一体的集团公司，即将诞生。</w:t>
      </w:r>
    </w:p>
    <w:p>
      <w:pPr>
        <w:ind w:left="0" w:right="0" w:firstLine="560"/>
        <w:spacing w:before="450" w:after="450" w:line="312" w:lineRule="auto"/>
      </w:pPr>
      <w:r>
        <w:rPr>
          <w:rFonts w:ascii="宋体" w:hAnsi="宋体" w:eastAsia="宋体" w:cs="宋体"/>
          <w:color w:val="000"/>
          <w:sz w:val="28"/>
          <w:szCs w:val="28"/>
        </w:rPr>
        <w:t xml:space="preserve">　　现在我提议：为xx公司新的一年取得更加辉煌的成绩和更加美好的未来干杯!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2025-06-21T10:12:06+08:00</dcterms:created>
  <dcterms:modified xsi:type="dcterms:W3CDTF">2025-06-21T10:12:06+08:00</dcterms:modified>
</cp:coreProperties>
</file>

<file path=docProps/custom.xml><?xml version="1.0" encoding="utf-8"?>
<Properties xmlns="http://schemas.openxmlformats.org/officeDocument/2006/custom-properties" xmlns:vt="http://schemas.openxmlformats.org/officeDocument/2006/docPropsVTypes"/>
</file>