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在202_年全区经济工作会议上的讲话范文(通用3篇)</w:t>
      </w:r>
      <w:bookmarkEnd w:id="1"/>
    </w:p>
    <w:p>
      <w:pPr>
        <w:jc w:val="center"/>
        <w:spacing w:before="0" w:after="450"/>
      </w:pPr>
      <w:r>
        <w:rPr>
          <w:rFonts w:ascii="Arial" w:hAnsi="Arial" w:eastAsia="Arial" w:cs="Arial"/>
          <w:color w:val="999999"/>
          <w:sz w:val="20"/>
          <w:szCs w:val="20"/>
        </w:rPr>
        <w:t xml:space="preserve">来源：网络  作者：梦回唐朝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简言之，经济是人们生产、流通、分配和消费的一切物质和精神物质的总称。这一概念指的是微观层面的家庭财产管理和宏观层面的国家经济。在这个动态的整体中，生产是基础，消费是目的。 以下是为大家整理的关于在20_年全区经济工作会议上的讲话的文章3篇 ...</w:t>
      </w:r>
    </w:p>
    <w:p>
      <w:pPr>
        <w:ind w:left="0" w:right="0" w:firstLine="560"/>
        <w:spacing w:before="450" w:after="450" w:line="312" w:lineRule="auto"/>
      </w:pPr>
      <w:r>
        <w:rPr>
          <w:rFonts w:ascii="宋体" w:hAnsi="宋体" w:eastAsia="宋体" w:cs="宋体"/>
          <w:color w:val="000"/>
          <w:sz w:val="28"/>
          <w:szCs w:val="28"/>
        </w:rPr>
        <w:t xml:space="preserve">简言之，经济是人们生产、流通、分配和消费的一切物质和精神物质的总称。这一概念指的是微观层面的家庭财产管理和宏观层面的国家经济。在这个动态的整体中，生产是基础，消费是目的。 以下是为大家整理的关于在20_年全区经济工作会议上的讲话的文章3篇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在20_年全区经济工作会议上的讲话</w:t>
      </w:r>
    </w:p>
    <w:p>
      <w:pPr>
        <w:ind w:left="0" w:right="0" w:firstLine="560"/>
        <w:spacing w:before="450" w:after="450" w:line="312" w:lineRule="auto"/>
      </w:pPr>
      <w:r>
        <w:rPr>
          <w:rFonts w:ascii="宋体" w:hAnsi="宋体" w:eastAsia="宋体" w:cs="宋体"/>
          <w:color w:val="000"/>
          <w:sz w:val="28"/>
          <w:szCs w:val="28"/>
        </w:rPr>
        <w:t xml:space="preserve">　　今天会议的主要任务是：贯彻落实中央经济工作会议、省委九届五次全会和全市经济工作会议精神，分析当前的经济形势，安排部署全年经济工作。会上，詹书记还将作重要讲话，大家要认真学习，深刻领会，抓好落实。下面，我讲三点意见。</w:t>
      </w:r>
    </w:p>
    <w:p>
      <w:pPr>
        <w:ind w:left="0" w:right="0" w:firstLine="560"/>
        <w:spacing w:before="450" w:after="450" w:line="312" w:lineRule="auto"/>
      </w:pPr>
      <w:r>
        <w:rPr>
          <w:rFonts w:ascii="宋体" w:hAnsi="宋体" w:eastAsia="宋体" w:cs="宋体"/>
          <w:color w:val="000"/>
          <w:sz w:val="28"/>
          <w:szCs w:val="28"/>
        </w:rPr>
        <w:t xml:space="preserve">&gt;　　一、总结成绩，正确估价20**年的经济工作</w:t>
      </w:r>
    </w:p>
    <w:p>
      <w:pPr>
        <w:ind w:left="0" w:right="0" w:firstLine="560"/>
        <w:spacing w:before="450" w:after="450" w:line="312" w:lineRule="auto"/>
      </w:pPr>
      <w:r>
        <w:rPr>
          <w:rFonts w:ascii="宋体" w:hAnsi="宋体" w:eastAsia="宋体" w:cs="宋体"/>
          <w:color w:val="000"/>
          <w:sz w:val="28"/>
          <w:szCs w:val="28"/>
        </w:rPr>
        <w:t xml:space="preserve">　　刚刚过去的一年，全区上下坚持以科学发展观统领全局，沉着应对全球金融危机、世界经济增长放缓以及自然灾害等各种不利因素的严峻考验，紧紧围绕区域经济社会发展率先进入全省第一方阵的战略目标和年度计划，克难奋进，逆势而上，除直接利用外资外，年初确定的主要经济指标全面超额完成，保持了经济持续快速发展的良好势头。一是增长攀高。从初步统计的情况来看，绝大多数经济指标都保持两位数以上的增幅并达到历史最好水平。全区实现生产总值40亿元，比上年增长19.4%，高于上年和全市4.4个百分点;城镇居民人均可支配收入11872元，净增20_元，增长20.3%;农民人均纯收入4895元，净增776元，增长18.8%;全社会固定资产投资28亿元,增长55.2%;社会消费品零售总额36亿元，增长28.2%。主要农产品产量全面、大幅度增长，水产品、蔬菜产量增幅均在20%以上，共实现农业总产值10.5亿元，增长14.6%。二是实力渐强。财政收入总量、进度和质量有新提高。全区完成财政收入35088万元，占年计划的110.3%，增长34.9%，其中一般预算收入16070万元，占年计划的111.9%，增长35%。国税、地税收入双双突破亿元。工商税收占一般预算收入比重、税收占财政收入比重、财政收入和地方税收增幅均排名全市前列，一般预算收入增幅排名比去年有较大幅度上升。规模以上工业有新发展。企业总数达到93家，比上年净增35家;实现总产值30亿元、增加值12亿元，分别比上年增长59.2%和109.6%。产值过亿元企业达到8家，比上年增加2家，其中3家产值过2亿元;税收过千万元的企业有5家。三泰、新昌、富华等企业完成二期改造，规模和产能扩大一倍。三是引进大项目有突破。全区新引进投资过500万元项目55个，协议投资总额55.67亿元，其中投资过20_万元项目36个，过亿元项目10个，协议投资总额、投资过亿元大项目个数均为历年之最。投资亿元以上项目中总投资5亿元的鄂海造船、总投资1.5亿元的特安新材料和总投资1.5亿元的和泰棉业已开工建设，总投资6亿元的湖北济氏医药科技、总投资1.5亿元的禹杰物流等项目近期准备动工。中博窑炉、力能电子、金兴泰塑料编织彩印、宏远废旧轮胎加工、大连互感器、鑫龙汽配、乘方微型电机等14个项目已建成投产或近期内可投产。已有55个上争项目到位资金1.1亿元，汽南路、白潭湖环湖路、李堵线改造首期工程、唐家渡综合码头、白潭湖泵站更新改造、老城堤整险加固等13个续建和新开工重点项目完成投资1.2亿元。黄州新区污水处理厂动工建设，禹王工业区纳入城市总体规划，火车站医药化工园道路框架基本形成，长江岸线资源开发开局良好。四是亮点增多。工业村建设初见成效，29个项目建成投产，16个正在建设。农业结构调整步伐加快，六福湾、夹洲等十大蔬菜基地建设扎实推进，新发展钢架大棚400亩，新引进老板4个，无公害蔬菜品种达到42个;宏达北斗建成标准化千头奶牛牧场，全区奶牛存栏总量达到20_头;鱼苗孵化等水产养殖特色进一步凸显。黄商加工产业园物流配送中心投入运营，营业面积达1.5万平方米、营业员工500人的武商量贩黄州购物广场开业，黄商乡镇以上连锁卖场和村级加盟店分别发展到63家、768家，区内村级加盟店全覆盖。企业融资环境有所改善，农发行、信用社等金融机构为重点企业发放贷款1亿多元，区中小企业信用担保中心开始发放担保贷款。全区新注册个体工商户3357户、私营企业201家。五是民生改善。城镇新增就业4020人，其中下岗失业人员再就业1713人，农村劳动力转移就业8460人，城镇登记失业率3.03%。全区参加养老保险职工3.5万人;参加医疗保险5.93万人，其中城镇居民4.56万人。征收社会保险费1.1亿元，同比增长48.6%;支出社会保险金9449万元，同比增长30%。被征地农民养老保险工作在积极实施。城镇低保、农村低保对象分别达到2.2万、0.48万人，月人均保障标准分别比上年提高30元、20元;发放大病医疗救助和城乡困难群众参加新农合及医疗保险资助金174万元;新建、改造了区光荣福利院和禹王、陈策楼福利院。雪灾倒房恢复重建工作受到省政府表彰，受灾群众共享受各类临时救济金1180万元。调整了新型农村合作医疗筹资、起付线、封顶线标准，提高住院报销比例，落实了免费体检、慢性病、大病补偿政策。已发放廉租住房补贴资金251万元，惠及1540户、4600人。城乡一体化供水工程顺利开通，基本实现全区村村组组、家家户户通自来水目标。各项社会事业取得新进展，区政府年初承诺的十件实事全面完成。</w:t>
      </w:r>
    </w:p>
    <w:p>
      <w:pPr>
        <w:ind w:left="0" w:right="0" w:firstLine="560"/>
        <w:spacing w:before="450" w:after="450" w:line="312" w:lineRule="auto"/>
      </w:pPr>
      <w:r>
        <w:rPr>
          <w:rFonts w:ascii="宋体" w:hAnsi="宋体" w:eastAsia="宋体" w:cs="宋体"/>
          <w:color w:val="000"/>
          <w:sz w:val="28"/>
          <w:szCs w:val="28"/>
        </w:rPr>
        <w:t xml:space="preserve">　　20**年全区经济发展态势很好，但也存在一些不容忽视的问题和矛盾：一是部分行业企业生产经营困难。受各种因素影响，部分企业成本上升、订单减少，销售不畅、资金周转困难、利润下降，不得不采取压产减产等临时措施，少数企业资金链断裂、经营亏损、难以为继。冶炼焦化、服装加工等资源型、贸易型、出口型企业受到较大冲击，不够景气。全区规模以上企业停产、半停产有12家，占到总数的15%左右。二是规模以上工业仍需加快发展。规模以上工业经济总量偏小，支柱产业和单个企业规模不大，还没有一个年产值过10亿元、在省市有影响的产业集群，没有一家产值过5亿元、税收过1000万元的生产型企业。去年新增的规模以上工业企业数量虽多，但主要由工业村项目发展而来，企业有机构成不高，增加值率低，品牌建设滞后。工业提供的税收只占国税收入的25%左右、地税收入的5%左右。三是区乡经济运行质效有待提高。乡镇财源建设主动性不强，本级直接引进和投资的项目少，税源基础差，完成任务难度大、成本高。部分招商引资项目投产见效的周期较长，对财税增长的贡献不够明显。机遇性税收和贸易性税收所占比重大、稳定性差，基础税源短缺和税收结构不合理的局面尚未改变，财政保障能力不强。此外，劳动就业、社会保障、节能减排等关系群众切身利益的问题仍需下大力气解决，维护社会稳定的任务依然艰巨。对此，大家都要高度重视，认真对待，采取切实有效措施予以解决。</w:t>
      </w:r>
    </w:p>
    <w:p>
      <w:pPr>
        <w:ind w:left="0" w:right="0" w:firstLine="560"/>
        <w:spacing w:before="450" w:after="450" w:line="312" w:lineRule="auto"/>
      </w:pPr>
      <w:r>
        <w:rPr>
          <w:rFonts w:ascii="宋体" w:hAnsi="宋体" w:eastAsia="宋体" w:cs="宋体"/>
          <w:color w:val="000"/>
          <w:sz w:val="28"/>
          <w:szCs w:val="28"/>
        </w:rPr>
        <w:t xml:space="preserve">&gt;　　二、明确目标，坚定做好20**年经济工作的信心</w:t>
      </w:r>
    </w:p>
    <w:p>
      <w:pPr>
        <w:ind w:left="0" w:right="0" w:firstLine="560"/>
        <w:spacing w:before="450" w:after="450" w:line="312" w:lineRule="auto"/>
      </w:pPr>
      <w:r>
        <w:rPr>
          <w:rFonts w:ascii="宋体" w:hAnsi="宋体" w:eastAsia="宋体" w:cs="宋体"/>
          <w:color w:val="000"/>
          <w:sz w:val="28"/>
          <w:szCs w:val="28"/>
        </w:rPr>
        <w:t xml:space="preserve">　　今年可能是进入新世纪以来我国经济发展最为困难的一年，也是挑战和机遇并存的一年，更是我区危中寻机、化危为机、逆势而上、再图跨越的关键一年。</w:t>
      </w:r>
    </w:p>
    <w:p>
      <w:pPr>
        <w:ind w:left="0" w:right="0" w:firstLine="560"/>
        <w:spacing w:before="450" w:after="450" w:line="312" w:lineRule="auto"/>
      </w:pPr>
      <w:r>
        <w:rPr>
          <w:rFonts w:ascii="宋体" w:hAnsi="宋体" w:eastAsia="宋体" w:cs="宋体"/>
          <w:color w:val="000"/>
          <w:sz w:val="28"/>
          <w:szCs w:val="28"/>
        </w:rPr>
        <w:t xml:space="preserve">　　今年全区经济工作的总体要求是：全面贯彻党的十七大、十七届三中全会、中央经济工作会议、省委九届五次全会和全市经济工作会议精神，深入贯彻落实科学发展观，抢抓中央宏观经济政策调整、武汉城市圈“两型”社会综合配套改革试验和沿海产业转移等重大战略机遇，以保增长为首要任务，以改善民生为根本目的，进一步解放思想，增投入、培产业、夯载体、强激励，加大项目建设和招商引资力度，加快统筹区乡经济发展和提升经济运行质效，加速推进体制机制改革和扩大对内对外开放，加强和谐社会建设，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　　主要预期目标是：全区生产总值增长15%，规模以上工业增加值增长35%以上，农业增加值增长5%左右，地方一般预算收入增长20%以上，力争达到25%，全社会固定资产投资增长35%以上，社会消费品零售总额增长20%，外贸出口增长15%，直接利用外资增长15%，城镇居民人均可支配收入增长12%，农民人均纯收入增长10%，单位生产总值能耗下降4.9%，化学需氧量和二氧化硫排放总量分别下降1%和2%，城镇登记失业率控制在4.6%以内，居民消费价格涨幅控制在4%左右，人口自然增长率控制在6‰以内。</w:t>
      </w:r>
    </w:p>
    <w:p>
      <w:pPr>
        <w:ind w:left="0" w:right="0" w:firstLine="560"/>
        <w:spacing w:before="450" w:after="450" w:line="312" w:lineRule="auto"/>
      </w:pPr>
      <w:r>
        <w:rPr>
          <w:rFonts w:ascii="宋体" w:hAnsi="宋体" w:eastAsia="宋体" w:cs="宋体"/>
          <w:color w:val="000"/>
          <w:sz w:val="28"/>
          <w:szCs w:val="28"/>
        </w:rPr>
        <w:t xml:space="preserve">　　实现上述目标，关键是要科学判断形势，统一思想认识，把握发展机遇，坚定发展信心。当前，全球金融危机仍在蔓延加深，世界经济增长明显放缓，对我区经济的不利影响也在近期加快显现。我们一定要增强忧患意识，充分认识今年经济环境的严峻性、复杂性，把困难估计得更充分一些，把应对的措施考虑得更周密一些，防止由于麻痹大意、估计不足和准备不够而陷入被动。要清醒地正视危机，更要辩证地看待危机。我们承认当前面临着看得见、摸得着、感受得到的困难和问题，但“危”与“机”本身就是一对孪生兄弟，危机来临的同时，机遇也在敲门。真正的挑战是如何树立信心，洞察先机，见微知著，发挥优势，趋利避害，从变化的形势中捕捉新机遇，在逆境中培育新利好，靠实际行动谋求新发展。外部冲击并没有改变黄州经济发展的基本面和长期趋势，新的一年保持经济持续快速发展仍具有许多有利条件和现实基础，这是我们确定20**年经济发展目标的主要依据，也是我们实现20**年预期目标的信心和底气所在。特别是去年下半年以来，党中央、国务院适时调整宏观调控的方向和重点，把保增长作为今年经济工作的首要任务，出台了一系列扩大内需、促进经济增长的政策措施，将在多方面产生“乘数效应”。尤其是中央和我省将在两年内分别投资4万亿元和1.5万亿元人民币刺激经济，国家连续降低存贷款基准利率、实施增值税转型改革、提高部分商品出口退税率，加上通货膨胀压力明显减轻，将有效缓解我区重大项目断档、企业资金不足、农村和社会事业发展相对滞后等突出问题，发挥投资和消费对经济增长的强劲拉动作用。</w:t>
      </w:r>
    </w:p>
    <w:p>
      <w:pPr>
        <w:ind w:left="0" w:right="0" w:firstLine="560"/>
        <w:spacing w:before="450" w:after="450" w:line="312" w:lineRule="auto"/>
      </w:pPr>
      <w:r>
        <w:rPr>
          <w:rFonts w:ascii="宋体" w:hAnsi="宋体" w:eastAsia="宋体" w:cs="宋体"/>
          <w:color w:val="000"/>
          <w:sz w:val="28"/>
          <w:szCs w:val="28"/>
        </w:rPr>
        <w:t xml:space="preserve">　　我们的信心和底气来自于城乡区域发展的联动效应。黄州版图面积不大，地域集中，交通便捷，城市化率较高，为我们贯彻落实党的十七届三中全会精神，走以城带乡、以工促农之路，破除城乡二元结构，促进公共资源在城乡之间均衡配置、生产要素在城乡之间自由流动，充分挖掘和释放农村的内需潜力，实现城乡经济社会融合发展提供了优越的空间条件。武汉城市圈“两型社会”综合配套改革试验区建设加快推进，使黄州由内陆较为封闭的地区跃升为全国改革开放的前沿，享有“先行先试”的权力，获得后发优势;新的城市总体规划开始实施，市委、市政府加快推进“一区两带”(黄冈协作配套区、沿江经济开发带、大别山生态产业带)先导区建设，可以提早启动一批重大基础设施建设项目，进一步提升黄州的区位交通优势，改善投资环境，在与武汉的全面对接和融合中加快发展。专家预计今年整个城市圈经济增长率可以达到15%，有利于我区经济继续保持高位运行。</w:t>
      </w:r>
    </w:p>
    <w:p>
      <w:pPr>
        <w:ind w:left="0" w:right="0" w:firstLine="560"/>
        <w:spacing w:before="450" w:after="450" w:line="312" w:lineRule="auto"/>
      </w:pPr>
      <w:r>
        <w:rPr>
          <w:rFonts w:ascii="宋体" w:hAnsi="宋体" w:eastAsia="宋体" w:cs="宋体"/>
          <w:color w:val="000"/>
          <w:sz w:val="28"/>
          <w:szCs w:val="28"/>
        </w:rPr>
        <w:t xml:space="preserve">　　我们的信心和底气来自于内生型增长为主的后发效应。改革开放以来，特别是建区以来，全区经济实力不断增强，经济结构逐步优化。过去一年，我们在招商引资、项目建设和园区建设上做了大量基础工作，相当一批项目将在今年开工建设或竣工投产，为经济发展注入新的力量。此次金融危机对经济的冲击更多的表现在加工制造和对外贸易方面，我区经济整体上处于工业化初期阶段，外向度低，内生型特征明显，受到的冲击小，并且有利于扩大对外开放，承接来自于沿海的产业转移。目前第二产业占全区生产总值的比重、第二产业就业人数占全区就业人数比重均只有35%左右，具有很大的成长空间;出口占全区生产总值比重只有17%左右，大多数出口企业生产经营稳健。</w:t>
      </w:r>
    </w:p>
    <w:p>
      <w:pPr>
        <w:ind w:left="0" w:right="0" w:firstLine="560"/>
        <w:spacing w:before="450" w:after="450" w:line="312" w:lineRule="auto"/>
      </w:pPr>
      <w:r>
        <w:rPr>
          <w:rFonts w:ascii="宋体" w:hAnsi="宋体" w:eastAsia="宋体" w:cs="宋体"/>
          <w:color w:val="000"/>
          <w:sz w:val="28"/>
          <w:szCs w:val="28"/>
        </w:rPr>
        <w:t xml:space="preserve">　　我们的信心和底气来自于危机倒逼的促动效应。全球性金融危机给企业和政府都上了很好的一课，加快经济结构调整和发展方式转变、实现又好又快发展比任何时候都显得更加迫切和必要。危机的倒逼作用，有利于引导企业研究市场，苦练内功，增强自主创新能力和抗风险能力;有利于我区推进产业结构优化升级和节能减排，落实科学发展观;有利于我们主动学习、深入研究，努力提高驾驭复杂形势、领导经济工作的能力和水平，从而达到“浴火重生”的效果，焕发出新的生机与活力。同时，我们在30年改革开放历史进程中积累的丰富经验和全区干部群众思进取、谋发展、图跨越的决心，会转化为做好今年经济工作、实现预期目标的强大物质力量。总之，只要我们坚定信心，振奋精神，主动应对，积极作为，就一定能保持经济持续快速发展的好势头。</w:t>
      </w:r>
    </w:p>
    <w:p>
      <w:pPr>
        <w:ind w:left="0" w:right="0" w:firstLine="560"/>
        <w:spacing w:before="450" w:after="450" w:line="312" w:lineRule="auto"/>
      </w:pPr>
      <w:r>
        <w:rPr>
          <w:rFonts w:ascii="宋体" w:hAnsi="宋体" w:eastAsia="宋体" w:cs="宋体"/>
          <w:color w:val="000"/>
          <w:sz w:val="28"/>
          <w:szCs w:val="28"/>
        </w:rPr>
        <w:t xml:space="preserve">&gt;　　三、突出重点，奋力开创全区经济工作的新局面</w:t>
      </w:r>
    </w:p>
    <w:p>
      <w:pPr>
        <w:ind w:left="0" w:right="0" w:firstLine="560"/>
        <w:spacing w:before="450" w:after="450" w:line="312" w:lineRule="auto"/>
      </w:pPr>
      <w:r>
        <w:rPr>
          <w:rFonts w:ascii="宋体" w:hAnsi="宋体" w:eastAsia="宋体" w:cs="宋体"/>
          <w:color w:val="000"/>
          <w:sz w:val="28"/>
          <w:szCs w:val="28"/>
        </w:rPr>
        <w:t xml:space="preserve">　　要围绕全年目标，结合黄州实际，着力在增加投入、培育产业、建设园区、扩大改革开放和改善民生等方面狠下功夫，务求实效。</w:t>
      </w:r>
    </w:p>
    <w:p>
      <w:pPr>
        <w:ind w:left="0" w:right="0" w:firstLine="560"/>
        <w:spacing w:before="450" w:after="450" w:line="312" w:lineRule="auto"/>
      </w:pPr>
      <w:r>
        <w:rPr>
          <w:rFonts w:ascii="宋体" w:hAnsi="宋体" w:eastAsia="宋体" w:cs="宋体"/>
          <w:color w:val="000"/>
          <w:sz w:val="28"/>
          <w:szCs w:val="28"/>
        </w:rPr>
        <w:t xml:space="preserve">　　(一)借港站桥三大建设之势，提升区域整体竞争力。经验表明，经济发达地区往往是大港、大站、大桥比较密集的地区，大港、大站、大桥的建设往往能迅速提升一个地区的区位交通优势，进而转化为经济发展优势，使边缘地区变为中心地区、落后地区上升为先进地区。今年，在我区范围内的武汉新港唐家渡作业区、黄州火车站升级改造工程、黄冈长江大桥等三大交通基础设施建设项目将全面启动实施，黄州将迎来千载难逢的项目建设机遇期。特别是集公路、铁路、轨道交通于一体的黄冈长江大桥有望在今年下半年动工建设，建成后，不仅使黄州与武汉的距离缩短为30公里，实现黄州与武汉、鄂州等城市圈大中城市的区位无缝对接，同时能兼容长江黄金水道、沪蓉高速、大广北高速，沟通京九、武九两大铁路动脉，从而提升黄州承东接西、沟通南北、通江达海、水陆公铁联运的区位交通优势，从根本上奠定黄州全方位开放格局，真正把黄州推向了面向全国、面向世界的开放最前沿。我们要借港站桥建设之机，充分发挥区位交通优势，按照推进产业布局、基础设施、市场体系、城乡发展、生态环境“五个一体化”的要求，切实做好融入武汉城市圈的文章，加快沿江开发和“一带六区”建设，提升区域整体竞争力。一是要在空间上融入。发挥交通物流先导作用，优化生产力空间布局，把黄州打造成为区域性综合交通枢纽和武汉城市圈的核心密集区。重点推进武汉新港唐家渡作业区、禹王新区及火车站新区物流产业园建设，完成唐家渡综合码头后续工程，启动禹杰物流等码头建设。积极争取把整个黄州港区、堵城镇叶路洲纳入武汉新港规划建设。推进绕城联村等级公路网建设，争取省道阳枫线堵城至唐家渡码头5公里一级公路新建和上巴河至新港港区25公里改建、南堵线桃园街至堵城37公里改建、20公里白潭湖旅游公路续建等3条二级公路建设计划。协助做好黄州火车站升级改造工程、黄冈长江大桥、鄂黄城际轨道交通、阳逻至唐家渡沿江铁路专线、京九--武九铁路连接线、黄州城区至巴河延伸配套区、黄冈电厂等市区重大项目的协调、服务和前期工作。同时，加快土地规划修编进度，全面完成乡镇和村庄规划修编工作。二是要在产业上融入。坚持优势互补、错位发展，将武汉的总部经济、研发、品牌、营销、会展等方面的优势同我区劳动力、农业、生态环境等方面的优势紧密结合，主动承接武汉的辐射，积极争取外迁项目、协作配套项目落户黄州，把黄州建设成为武汉先进制造业、现代物流业协作配套区和产业转移重点承接地。依托武汉的大专院校、科研院所，支持我区建立技术创新体系，培育引进、发展壮大船舶和机械制造、新材料、生物医药、汽车零配件、节能环保等重点产业。争取联办工业园区，使禹王工业区成为武汉东湖高新区产业配套基地、火车站经济开发区成为武汉医药化工产业转移承接基地，并享受国家级开发区政策。鄂海造船一期工程要建成投产，做好南华造船二期项目的引进和建设工作，力争20**年形成20万载重吨以上的生产能力。坚持“引进来”和“走出去”并举，支持黄商等商贸龙头企业积极开拓城市圈市场。三是要在生态上融入。按照“两型”社会和武汉生态城市圈建设要求，着力探索产业与资源环境协调发展的新路径，努力把黄州建设成为人水和谐、绿色宜居、持续发展的生态区。要大力推进节能减排工作，适当提高招商引资项目土地、环保等准入门槛，节约集约利用土地和其它资源，发展清洁生产和循环经济，以最小的资源消耗和环境代价获得最大的发展效益。加快实施长河流域水生态环境修复、城区生态湿地建设、林业生态示范区、提江水灌溉大型泵站建设、村庄整治清洁工程、污水处理和垃圾处理设施建设、禹王“两型”社会建设试验新区和陈策楼产业开发促进区域经济协调发展“两型”社会建设示范乡镇等重大项目，切实加强环境保护和生态建设。各地各部门要按照区委、区政府的统一部署和“反应快、出手准、力度大”的要求，发扬“五千五万”(千方百计、千辛万苦、千言万语、千锤百炼、千山万水”)的精神，进一步做好推进武汉城市圈“两型”社会试验区建设规划体系的编制和实施工作，进一步做好重大项目的谋划、规划、争取和实施工作，为区域整体竞争力的迅速提升奠定坚实基础，提供有力支撑。</w:t>
      </w:r>
    </w:p>
    <w:p>
      <w:pPr>
        <w:ind w:left="0" w:right="0" w:firstLine="560"/>
        <w:spacing w:before="450" w:after="450" w:line="312" w:lineRule="auto"/>
      </w:pPr>
      <w:r>
        <w:rPr>
          <w:rFonts w:ascii="宋体" w:hAnsi="宋体" w:eastAsia="宋体" w:cs="宋体"/>
          <w:color w:val="000"/>
          <w:sz w:val="28"/>
          <w:szCs w:val="28"/>
        </w:rPr>
        <w:t xml:space="preserve">　　(二)树两大特色之牌，彰显产业核心竞争力。特色就是异质，就是比较优势，就是品牌，就是竞争力，异质往往异军突起。就重点产业集群来讲，目前市直有食品饮料，武穴有医药，蕲春有药材，麻城有汽配，团风有钢构。黄州要彰显自己的特色，必须走人无我有、人有我优、人优我新、人新我特的差异化发展道路。新的一年，我们要在壮大现有支柱产业的同时，进一步调整优化产业结构，着力树好废旧轮胎回收处理循环经济示范基地和新材料科技工业园两张特色牌，积极培育两大新型特色产业，提升产业核心竞争力，在激烈的区域竞争中占有一席之地，力争有1到2个产业进入全省重点产业集群行列。一是以废旧轮胎回收处理为重点，建设循环经济产业示范基地。废旧轮胎回收处理是国家重点扶持的产业，具有广阔的发展空间和良好的市场前景。废旧轮胎处理后，胶粉，钢丝、尼龙纤维可全部回收重新利用，胶粉可用于开发塑胶跑道、橡胶地砖、新型防水卷材、隔音材料、阻燃材料，90厘米规格以上的钢丝子午胎胶粉可转化为应用于高等级公路路面建设的改性沥青。要以全省循环经济试点企业湖北宏远环保再生资源有限公司为基础，加强与台湾远记机械有限公司的合作，加大政策支持和招商引资力度，新上生产线、新建厂房，力争20**年全区废旧轮胎回收处理能力从目前的2万吨提升到10万吨，同步将产品转化进一步深加工;20_年继续提升到20万吨，把黄州建设成为全省最大的废旧轮胎回收处理循环经济产业示范基地。二是依托黄高毕业成功人士，建设新材料科技工业园。引进黄高毕业成功人士，在禹王工业区建设20_亩的新材料科技工业园和百名黄高毕业生创业园，重点发展生态混凝土、高分子材料、特种材料、复合材料等新型材料。争取首期两个投资过亿元的新型涂料项目和通讯材料项目落户建设。加快特安新材料、彩华塑木、金属加工产业园等项目的引进、开工和建设进度，做大做强新材料产业。同时，要发挥黄州的园区优势和传统优势，着力壮大医药化工和纺织产业，力争这两个产业的年产值均突破10亿元;发挥生态和人文资源优势，争取宝塔公园开发、白潭湖生态旅游开发、陈潭秋故居红色旅游景区建设等取得实质进展，宝塔公园首先要完成绿化区建设;发挥农业资源优势和市场优势，以蔬菜、水产和奶牛养殖为重点，进一步提升农业产业化经营水平;发挥城区优势，积极发展物流配送等生产性服务业。</w:t>
      </w:r>
    </w:p>
    <w:p>
      <w:pPr>
        <w:ind w:left="0" w:right="0" w:firstLine="560"/>
        <w:spacing w:before="450" w:after="450" w:line="312" w:lineRule="auto"/>
      </w:pPr>
      <w:r>
        <w:rPr>
          <w:rFonts w:ascii="宋体" w:hAnsi="宋体" w:eastAsia="宋体" w:cs="宋体"/>
          <w:color w:val="000"/>
          <w:sz w:val="28"/>
          <w:szCs w:val="28"/>
        </w:rPr>
        <w:t xml:space="preserve">　　(三)强集约发展之基，提高园区经济集结力。园区是集聚生产要素、集结产业的重要平台，有利于资源集约节约利用、污染集中治理和生态环境保护，对于转变经济发展方式、推进新型工业化具有重要意义。要按照“工业园区化、园区产业化、产业集群化”的方向，以工业园区建设为重点，着力推进五大园区建设，再造发展优势，培育增长板块，引领区域经济发展。一是以新材料产业为重点，加快禹王工业区开发。完成禹王工业区控制性详规、产业发展规划编制工作，完善功能区划。争取国家投资项目、农业银行或国家开发银行资金扶持，启动两条主干道和部分功能区建设，配套水、电、信等相关设施。重点围绕新材料、生物医药等先进制造业和高新技术产业，引进5-10家企业落户，将其建设成为黄州“两型”社会建设试验新区、全市一流的产业园区和对接承接武汉产业的桥头堡。二是以医药化工产业为重点，加快火车站经济开发区建设。主要争取农发行或开发行贷款资金，加快园区道路、管网等基础设施建设，争取污水处理厂动工建设。湖北济氏医药科技火车站生产基地、奥得赛化工园、强龙化工等签约项目全面启动并建成投产。抓紧做好与武汉硚口区化工产业和力诺、武汉有机、远大等重点企业的对接工作，新引进5-10家企业落户，确保医药化工产业和整个开发区经济有一个突破性发展。三是以规范管理提档升级为重点，加快路口工业区建设。湖北济氏医药科技路口生产基地春节后要启动，其它签约项目也要全面启动建设。在建的10余个项目上半年要建成投产，争取所有项目年内全部建成投产，形成20亿元以上的产出规模，实现整个园区由建设阶段向生产阶段的转型。进一步完善园区功能，规范园区管理，黄州新区污水处理厂投入运营。四是以协作配套为重点，加快东湖南湖工业园建设。依托东湖南湖工业园市区共建、投资信息来源广、基础设施条件好、配套服务产业发展空间大等优势以及可供开发的土地资源，积极引进机械电子、汽车零配件、新型建材、现代物流等项目落户建设，配套发展第三产业，壮大所在街道和社区经济实力。园区在建和新开工的斯德电器、华精科技、天鸿钢构、东林纺织、艾格赛特、鼎顺混凝土、奇顺混凝土等项目年内要投产。五是以资源整合为重点，加快乡镇工业集中区建设。建设乡镇工业集中区是推进新型工业化和城乡一体化、培育特色产业发展乡镇经济、促进全民创业回归创业的有效途径，市委、市政府去年12月专门在蕲春召开现场会进行部署。结合我区实际，区委、区政府拟在火车站经济开发区或禹王工业区设立乡镇工业集中区，由各乡镇街道、各村(社区)想方设法统一建设标准厂房，统一对外招商和出租。</w:t>
      </w:r>
    </w:p>
    <w:p>
      <w:pPr>
        <w:ind w:left="0" w:right="0" w:firstLine="560"/>
        <w:spacing w:before="450" w:after="450" w:line="312" w:lineRule="auto"/>
      </w:pPr>
      <w:r>
        <w:rPr>
          <w:rFonts w:ascii="宋体" w:hAnsi="宋体" w:eastAsia="宋体" w:cs="宋体"/>
          <w:color w:val="000"/>
          <w:sz w:val="28"/>
          <w:szCs w:val="28"/>
        </w:rPr>
        <w:t xml:space="preserve">　　(四)走改革开放之路，增添发展活力。把深入开展学习实践科学发展观活动同应对全球金融危机、扩内需保增长有机结合起来，进一步解放思想，以改革创新促开放开发、以开放开发促经济发展。一是加快建立健全有利于科学发展的体制机制。按照依法、自愿、有偿原则，积极稳妥地推进土地承包经营权流转，发展多种方式的适度规模经营;继续完善农村公益性服务“以钱养事”新机制，促进农业和新农村建设。加大改制企业小块土地出让和土地出让金返还工作力度，切实做好改制企业职工归属社区管理工作，尽快实现重点企业和“三无”企业改制终结。积极争取并扎实做好涉及城乡土地管理方式改革、农村金融改革等武汉城市圈“两型”社会改革试验试点工作。认真做好增值税转型、燃油税改革工作。改进和完善对乡镇街道的考核机制，今年要重点考核标准厂房建设、工业用电量、应税产值和地税收入等关键指标。二是提高开放型经济发展水平。坚持走外源型和内生型并举的发展之路，牢固树立大开放、大招商的理念，再掀招商引资新高潮。要建立健全招商引资激励约束机制，强化目标管理，严格责任考核。创新招商引资方式，加强规划招商、园区招商和产业招商工作，做好利用外资工作，努力承接更多的产业转移。进一步完善招商引资工作流程和服务体系，加强各地各部门之间的协调配合，以安商促招商。抓好“回归创业工程”和返乡农民工创业服务工作，促进全民创业。加快转变外贸增长方式，优化出口产品结构，积极开拓新兴出口市场，扩大生产型企业出口份额，确保出口稳定增长。三是改善企业融资环境。抓住国家实行积极的财政政策和适度宽松的货币政策机遇，综合运用多种手段，为企业发展提供资金支持。大力推进银企合作，积极争取金融机构扩大信贷资金投放规模。发挥财政资金的引导作用，做大做强区中小企业信用担保中心。发挥各部门的作用，争取到位更多的县域经济发展资金、技术改造贴息资金、产业化专项资金、外经贸发展促进资金等政策性资金。进一步做好最佳金融信用区创建、企业上市和小额贷款公司、村镇银行申报组建工作。四是增强区域创新能力。支持企业与高等院校、科研院所进行多种形式的产学研合作，支持有条件的民营中小企业申报省、市高新技术企业。拟创建科技型中小企业孵化器，首期建设1万平方米厂房和配套用房。出台优惠政策，对入孵企业给予一定的创业种子资金、公共财务服务等资助和奖励，扶持一批具有自主知识产权、科技含量高、市场前景好的项目加速实现产业化。</w:t>
      </w:r>
    </w:p>
    <w:p>
      <w:pPr>
        <w:ind w:left="0" w:right="0" w:firstLine="560"/>
        <w:spacing w:before="450" w:after="450" w:line="312" w:lineRule="auto"/>
      </w:pPr>
      <w:r>
        <w:rPr>
          <w:rFonts w:ascii="宋体" w:hAnsi="宋体" w:eastAsia="宋体" w:cs="宋体"/>
          <w:color w:val="000"/>
          <w:sz w:val="28"/>
          <w:szCs w:val="28"/>
        </w:rPr>
        <w:t xml:space="preserve">　　(五)固和谐社会之本，增强发展凝聚力。坚持以人为本，加快推进以改善民生为重点的社会建设，积极营造安居乐业、和谐稳定的社会环境，使黄州成为全市的“首善之区”。一是千方百计扩大就业提高居民收入。完善公共就业服务体系，加强职业技能培训和就业援助工作，做好农村劳动力转移就业、下岗失业人员再就业、务工返乡人员就业和“援企稳岗”工作，保持就业形势基本稳定。认真执行国家较大幅度增加农业补贴、扩大补贴范围，较大幅度提高粮食最低收购价等一系列惠农政策，保持农民收入持续增长。二是建立健全覆盖城乡的社会保障体系。扩大城镇职工基本养老保险、基本医疗保险和城镇居民基本医疗保险覆盖面，做好城镇职工基本养老保险省级统筹相关工作，务实推进被征地农民基本生活保障工作，启动农村社会化养老保险试点工作，巩固和发展新型农村合作医疗制度。完善城乡社会救助体系，规范城市低保，适度扩大农村低保，逐步实现应保尽保;健全大病医疗救助、五保供养制度，提高福利院建设水平。进一步做好廉租住房补贴发放工作，加强廉租住房建设，争取棚户区改造项目，切实解决低收入家庭住房困难问题。三是加快发展各项社会事业。加大农村学校改造建设力度，积极化解农村“普九”债务，不断改善农村办学条件。加强区人民医院、市中医院、血防专科医院、社区卫生服务体系和乡村卫生院(室)建设，提高卫生保障和医疗服务水平。加强乡镇综合文化站、农家(社区)书屋、农民健身工程等文体设施建设，丰富居民精神生活。加强城乡一体化供水工程后期建设和常态管理，创建饮水安全示范区。开展农村社区建设试点工作，建设数字化管理社区，提高城乡社区建设水平。四是努力维护社会稳定。深入开展平安创建活动，加强社会治安综合治理工作。高度关注社会热点、难点问题，切实做好信访工作。认真做好安全生产和食品安全工作，保障人民群众生命财产安全。推进电子政务和区、乡、村三级行政服务网络建设，全面提高各级干部服务发展、促进和谐的能力和水平。</w:t>
      </w:r>
    </w:p>
    <w:p>
      <w:pPr>
        <w:ind w:left="0" w:right="0" w:firstLine="560"/>
        <w:spacing w:before="450" w:after="450" w:line="312" w:lineRule="auto"/>
      </w:pPr>
      <w:r>
        <w:rPr>
          <w:rFonts w:ascii="宋体" w:hAnsi="宋体" w:eastAsia="宋体" w:cs="宋体"/>
          <w:color w:val="000"/>
          <w:sz w:val="28"/>
          <w:szCs w:val="28"/>
        </w:rPr>
        <w:t xml:space="preserve">　　做好今年的经济工作难度大、任务重、要求高。各地各部门必须围绕三个字强化举措，抓好落实。一是“早”字。工作越早越主动，行动越快越有效，容不得半点迟疑和延误。要打破常规，分秒必争，超前谋划，盘子早敲定、工作早部署、任务早分解，奋力夺取经济工作的“开门红”，为实现全年目标打好基础。二是“新”字。新年要有新思路、新作为、新气象。今年是一个极为特殊的年份，面对各方面的挑战，面对存在的困难和问题，要打破思维定势，正确看待局势，把握发展大势，善于学习、勤于钻研、勇于创新，用足用好国家出台的政策措施，更多地以改革的办法、开放的办法、市场的办法，化解矛盾，破解难题。三是“实”字。认真开展学习实践科学发展观活动，牢固树立“群众第一、企业第一、基层第一”的理念，转变作风，提高效能，严肃纪律，做到真心实意搞服务、真抓实干谋发展，把人民群众的要求和区委、区政府的工作部署落到实处，确保完成今年的各项任务，以优异成绩取信于民、向建国六十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 在20_年全区经济工作会议上的讲话</w:t>
      </w:r>
    </w:p>
    <w:p>
      <w:pPr>
        <w:ind w:left="0" w:right="0" w:firstLine="560"/>
        <w:spacing w:before="450" w:after="450" w:line="312" w:lineRule="auto"/>
      </w:pPr>
      <w:r>
        <w:rPr>
          <w:rFonts w:ascii="宋体" w:hAnsi="宋体" w:eastAsia="宋体" w:cs="宋体"/>
          <w:color w:val="000"/>
          <w:sz w:val="28"/>
          <w:szCs w:val="28"/>
        </w:rPr>
        <w:t xml:space="preserve">　　这次经济工作会议的主要任务是深入贯彻落实中央、省委经济工作会议和市委、区委全会精神，总结去年工作，表彰先进，谋划今年工作。首先，我代表区委、区人大、区政府、区政协，向在20**年度我区经济工作中做出突出贡献的先进集体和优秀个人表示热烈的祝贺!向在全区各条战线上为经济建设做出贡献的广大干部群众表示衷心的感谢!向所有关心、支持和帮助我区经济发展的各界朋友表示崇高的敬意!刚才，洪庆同志代表区委、区政府，对我区去年的经济工作做了总结，提出了今年的工作任务，这是经过区委会集体研究决定的，我完全同意，希望各部门、各单位要认真抓好落实。下面，就如何做好今年的经济工作，讲三点意见。</w:t>
      </w:r>
    </w:p>
    <w:p>
      <w:pPr>
        <w:ind w:left="0" w:right="0" w:firstLine="560"/>
        <w:spacing w:before="450" w:after="450" w:line="312" w:lineRule="auto"/>
      </w:pPr>
      <w:r>
        <w:rPr>
          <w:rFonts w:ascii="宋体" w:hAnsi="宋体" w:eastAsia="宋体" w:cs="宋体"/>
          <w:color w:val="000"/>
          <w:sz w:val="28"/>
          <w:szCs w:val="28"/>
        </w:rPr>
        <w:t xml:space="preserve">&gt;　　一、对去年我区经济工作的基本估价</w:t>
      </w:r>
    </w:p>
    <w:p>
      <w:pPr>
        <w:ind w:left="0" w:right="0" w:firstLine="560"/>
        <w:spacing w:before="450" w:after="450" w:line="312" w:lineRule="auto"/>
      </w:pPr>
      <w:r>
        <w:rPr>
          <w:rFonts w:ascii="宋体" w:hAnsi="宋体" w:eastAsia="宋体" w:cs="宋体"/>
          <w:color w:val="000"/>
          <w:sz w:val="28"/>
          <w:szCs w:val="28"/>
        </w:rPr>
        <w:t xml:space="preserve">　　刚刚过去的一年，是我区应对各种压力，抢抓发展机遇，战胜各种困难，经受住严峻考验，经济建设取得丰硕成果的一年。一年来，全区各级党政组织和广大干部群众紧紧围绕年初确定的工作目标，坚定信心，逆势而上，全区经济实现了跨越式发展。主要标志：一是全年实现区域生产总值350.9亿元，同比增长14.7%，约占全市总量的八分之一;二是实现全口径财政收入26.02亿元，同比增长44.8%，特别是区级财政收入实现12.73亿元，同比增长68.5%，增幅列八区之首，合区三年就实现了翻番增长;三是市区共享税收按可比口径增长29.4%，并荣获全市八区税收贡献奖第一名;四是各项经济指标全线“飘红”，全区所有经济部门都全面完成了各项指标，这在历史上是少有的;五是全区各项主要经济指标在全市的排名大部分都名列前茅，大区的影响力正在逐步显现。可以说，这些成绩来之不易，取得的成果令人振奋。</w:t>
      </w:r>
    </w:p>
    <w:p>
      <w:pPr>
        <w:ind w:left="0" w:right="0" w:firstLine="560"/>
        <w:spacing w:before="450" w:after="450" w:line="312" w:lineRule="auto"/>
      </w:pPr>
      <w:r>
        <w:rPr>
          <w:rFonts w:ascii="宋体" w:hAnsi="宋体" w:eastAsia="宋体" w:cs="宋体"/>
          <w:color w:val="000"/>
          <w:sz w:val="28"/>
          <w:szCs w:val="28"/>
        </w:rPr>
        <w:t xml:space="preserve">　　之所以取得这样令人瞩目的成就，概括起来说，主要得益于以下四个方面：一是根据变化的形势不断完善和丰富发展思路，区委、区政府抓经济建设不动摇的决心和胆识得到充分体现。在区委一届四次全会上，我们面对复杂多变的国际国内形势，捕捉和把握发展机遇，发现和培育有利因素，挖掘和构筑竞争优势，继续明确了力争使我区的经济总量和发展速度尽快赶超我市发达城区，跻身第一集团的发展目标。特别是新任市委书记盖如垠同志到我区调研并发表重要讲话后，区委紧紧抓住哈尔滨新一轮发展的重大机遇，结合区情实际，提出了“南拓、东扩、中兴”的发展战略，坚持以经济建设为中心，突出项目牵动、工业主导、物流强势和三产壮大，举全区之力抓经济，从而保证了全区经济实现跨越式发展。二是坚持并完善经济发展政策，激发了各街乡(镇)增收创税的积极性。我们继续巩固街道、乡镇发展经济的主导地位，坚持以“高指标、高分成、高奖励、多劳多得、多超多得”为主要特点的奖励政策，得到了各街道和乡镇的积极拥护，充分激发和调动了街道和乡镇发展经济、增收创税的积极性。六顺、香大、王兆街道办事处和向阳乡坚持把招商引资作为经济工作的首要任务，招商引资工作取得了突出成绩。朝阳镇、成高子镇、新香坊街道办事处和棚改办积极为大项目提供优质服务，有力地推进了大项目建设。哈平、建筑街道办事处和幸福镇注重抓好工业规模企业的培育和发展，夯实工业基础，有效提高了地区经济的发展质量和水平。三是全区各部门团结协作，形成了合力促发展的浓厚氛围。国税、地税、工商等驻区部门和单位，以及区财政局、发改局、中小企业局、招商局、科技局、农林水务局、统计局等经济综合管理部门充分发挥职能作用，积极服务企业发展，提升了全区经济运行的质量和水平。区人大、区政机关和区计生局、民政局等非经济部门紧紧围绕中心工作，立足各自职能，积极招商引资，为经济发展服务，全区上下形成了齐心协力共同为经济发展做贡献的可喜局面。四是广大干部群众展现出良好的精神状态，有力地促进了经济发展。全区广大干部按照“六讲一求”的要求，树立大局意识、责任意识和争先意识，振奋精神，真抓实干，积极投身经济建设，破解发展难题，推进工作落实，有力地促进了我区经济实现跨越式发展。</w:t>
      </w:r>
    </w:p>
    <w:p>
      <w:pPr>
        <w:ind w:left="0" w:right="0" w:firstLine="560"/>
        <w:spacing w:before="450" w:after="450" w:line="312" w:lineRule="auto"/>
      </w:pPr>
      <w:r>
        <w:rPr>
          <w:rFonts w:ascii="宋体" w:hAnsi="宋体" w:eastAsia="宋体" w:cs="宋体"/>
          <w:color w:val="000"/>
          <w:sz w:val="28"/>
          <w:szCs w:val="28"/>
        </w:rPr>
        <w:t xml:space="preserve">　　回顾过去的一年，可以说，我们承受了压力，经受了考验，付出了艰辛，也赢得了收获。这是全区四个班子凝心聚力、共谋发展的结果，是全区各部门、各单位及全体干部职工步调一致、共同努力的结果，是驻区各部门、各单位团结协作、大力支持的结果。在此，我再一次代表区级四个班子向所有为促进我区经济发展做出贡献的同志们表示诚挚的谢意!</w:t>
      </w:r>
    </w:p>
    <w:p>
      <w:pPr>
        <w:ind w:left="0" w:right="0" w:firstLine="560"/>
        <w:spacing w:before="450" w:after="450" w:line="312" w:lineRule="auto"/>
      </w:pPr>
      <w:r>
        <w:rPr>
          <w:rFonts w:ascii="宋体" w:hAnsi="宋体" w:eastAsia="宋体" w:cs="宋体"/>
          <w:color w:val="000"/>
          <w:sz w:val="28"/>
          <w:szCs w:val="28"/>
        </w:rPr>
        <w:t xml:space="preserve">&gt;　　二、认清形势，增强跨越发展的信心和决心</w:t>
      </w:r>
    </w:p>
    <w:p>
      <w:pPr>
        <w:ind w:left="0" w:right="0" w:firstLine="560"/>
        <w:spacing w:before="450" w:after="450" w:line="312" w:lineRule="auto"/>
      </w:pPr>
      <w:r>
        <w:rPr>
          <w:rFonts w:ascii="宋体" w:hAnsi="宋体" w:eastAsia="宋体" w:cs="宋体"/>
          <w:color w:val="000"/>
          <w:sz w:val="28"/>
          <w:szCs w:val="28"/>
        </w:rPr>
        <w:t xml:space="preserve">　　我们要倍加珍惜我区经济工作取得的骄人成果，倍加珍惜已经形成的凝心聚力、共谋发展的可喜局面，倍加珍惜后劲十足、前景美好的发展态势。但我们不能盲目乐观，我们必须认真分析面临的新形势，清醒地看到自身目前的处境，以利于我们知已知彼、乘势而上，发挥优势、再创佳绩。</w:t>
      </w:r>
    </w:p>
    <w:p>
      <w:pPr>
        <w:ind w:left="0" w:right="0" w:firstLine="560"/>
        <w:spacing w:before="450" w:after="450" w:line="312" w:lineRule="auto"/>
      </w:pPr>
      <w:r>
        <w:rPr>
          <w:rFonts w:ascii="宋体" w:hAnsi="宋体" w:eastAsia="宋体" w:cs="宋体"/>
          <w:color w:val="000"/>
          <w:sz w:val="28"/>
          <w:szCs w:val="28"/>
        </w:rPr>
        <w:t xml:space="preserve">　　第一，要明确面临的形势。从国际上看，虽然世界经济已经开始复苏，企稳回升的趋势明显，但经济形势依然复杂，前进道路上不确定因素随时可能发生。从国内来看，这次中央经济工作会议把转变发展方式作为深入贯彻落实科学发展观的重要目标和战略举措，明确了“保持宏观经济政策的连续性和稳定性”、“着力提高政策的针对性和灵活性”的政策取向，继续实行积极的财政政策和适度宽松的货币政策。但应该看到，经过金融危机等诸多因素的冲击，我国经济回升的基础还不牢固，经济发展的大环境还不容乐观。从我市来看，市委为尽快改变哈尔滨的落后面貌，在十二届七次、八次全会上，提出了“超越自我、再塑形象、奋起追赶、努力晋位，为把哈尔滨建设成现代大都市而奋斗”的总体目标和实施“北跃、南拓、中兴、强县”的发展战略，这必将掀起哈尔滨新一轮发展的高潮。与此同时，市委对各区县的要求也更高了，从我区来看，因为我区的区级财政收入总量首次超过了道里区，在经济实力上逐渐拉近了与先进城区的距离，但这同时也引起各兄弟区县的极大关注。先进城区在重视着我们，其他区县在紧盯着我们，如果我们不继续跨越式发展，稍一松懈，就会被甩在后面，对此我们必须有清醒的认识。</w:t>
      </w:r>
    </w:p>
    <w:p>
      <w:pPr>
        <w:ind w:left="0" w:right="0" w:firstLine="560"/>
        <w:spacing w:before="450" w:after="450" w:line="312" w:lineRule="auto"/>
      </w:pPr>
      <w:r>
        <w:rPr>
          <w:rFonts w:ascii="宋体" w:hAnsi="宋体" w:eastAsia="宋体" w:cs="宋体"/>
          <w:color w:val="000"/>
          <w:sz w:val="28"/>
          <w:szCs w:val="28"/>
        </w:rPr>
        <w:t xml:space="preserve">　　第二，要增强发展的信心。虽然当前我区面临的发展形势很严峻，但也必须看到，我们也面临着前所未有的发展机遇。一是市委新的发展战略的确定，给我区谋划跨越发展提供了新的空间。市委提出的“北跃、南拓、中兴、强县”的发展战略，尤其是“南拓”战略中建设南部工业新城的部署，为我区拓展发展空间，提升产业层次，提供了在四个中心城区中最为优越的条件和强大的外部推动力。二是我区取得的发展成果，给实现跨越发展打下了雄厚的基础。经过三年的不懈努力，我区的经济总量明显提高，财政实力不断增强，发展后劲十足，发展前景可观。三是干部群众良好的思想状态，给我区追求跨越发展提供了强大的精神动力。干部群众思想观念进一步转变，发展意识正浓，全区上下已形成了心齐、气顺、劲足、争先的良好局面。我们要抓住这些难得的机遇，用好所有的资源，构筑明显的优势，树立更高的目标，坚定必胜的信念，继续实现我区经济的好发展快发展大发展跨越式发展。</w:t>
      </w:r>
    </w:p>
    <w:p>
      <w:pPr>
        <w:ind w:left="0" w:right="0" w:firstLine="560"/>
        <w:spacing w:before="450" w:after="450" w:line="312" w:lineRule="auto"/>
      </w:pPr>
      <w:r>
        <w:rPr>
          <w:rFonts w:ascii="宋体" w:hAnsi="宋体" w:eastAsia="宋体" w:cs="宋体"/>
          <w:color w:val="000"/>
          <w:sz w:val="28"/>
          <w:szCs w:val="28"/>
        </w:rPr>
        <w:t xml:space="preserve">　　第三，要明确奋斗的目标。区委一届五次全会已经明确了我区当前和今后一个时期的发展目标，概括起来说，就是继续推进“三区”建设，在全市新的一轮发展中争先创优，实现新跨越。在新的一年里，要紧紧围绕这一目标，发挥我区工业基础雄厚的优势，把发展壮大工业摆在突出位置，重点发展现代物流、机电配套、食品医药等优势行业;要把发展和壮大工业园区摆上突出位置，向南、向东发展和壮大工业园区，发展和壮大哈尔滨发电设备产业基地和哈尔滨对俄出口加工基地;借助土地、交通、区位等优势，大力发展物流业，把我区建成我市东南部的物流中心。只要我们有破釜沉舟的决心，一往无前的气概，敢打硬仗的作风，夙夜勤勉的干劲，我相信，我区的经济一定会再创新高，实现新跨越。</w:t>
      </w:r>
    </w:p>
    <w:p>
      <w:pPr>
        <w:ind w:left="0" w:right="0" w:firstLine="560"/>
        <w:spacing w:before="450" w:after="450" w:line="312" w:lineRule="auto"/>
      </w:pPr>
      <w:r>
        <w:rPr>
          <w:rFonts w:ascii="宋体" w:hAnsi="宋体" w:eastAsia="宋体" w:cs="宋体"/>
          <w:color w:val="000"/>
          <w:sz w:val="28"/>
          <w:szCs w:val="28"/>
        </w:rPr>
        <w:t xml:space="preserve">&gt;　　三、狠抓落实，确保完成全年经济工作任务</w:t>
      </w:r>
    </w:p>
    <w:p>
      <w:pPr>
        <w:ind w:left="0" w:right="0" w:firstLine="560"/>
        <w:spacing w:before="450" w:after="450" w:line="312" w:lineRule="auto"/>
      </w:pPr>
      <w:r>
        <w:rPr>
          <w:rFonts w:ascii="宋体" w:hAnsi="宋体" w:eastAsia="宋体" w:cs="宋体"/>
          <w:color w:val="000"/>
          <w:sz w:val="28"/>
          <w:szCs w:val="28"/>
        </w:rPr>
        <w:t xml:space="preserve">　　今年的经济工作任务已经明确，关键是抓好落实。各部门、各单位要按照会议的部署，结合各自实际，狠抓工作落实，确保各项经济目标的顺利实现。</w:t>
      </w:r>
    </w:p>
    <w:p>
      <w:pPr>
        <w:ind w:left="0" w:right="0" w:firstLine="560"/>
        <w:spacing w:before="450" w:after="450" w:line="312" w:lineRule="auto"/>
      </w:pPr>
      <w:r>
        <w:rPr>
          <w:rFonts w:ascii="宋体" w:hAnsi="宋体" w:eastAsia="宋体" w:cs="宋体"/>
          <w:color w:val="000"/>
          <w:sz w:val="28"/>
          <w:szCs w:val="28"/>
        </w:rPr>
        <w:t xml:space="preserve">　　第一，加强领导，明确责任。各部门、各单位要严格执行“一把手”负责制，明确所承担的任务，将各项工作目标分解到位，形成一级抓一级、层层抓落实的工作机制。要紧紧围绕新的发展目标和战略，结合各自实际，认真谋划工作思路，研究工作举措，对经济工作早安排，早动手，早推进，早见效，为完成和超额完成全年任务打下坚实基础。各街道、乡镇要继续强化经济主干线作用，整合地区资源，完善发展定位，发展特色经济，实现新的突破。</w:t>
      </w:r>
    </w:p>
    <w:p>
      <w:pPr>
        <w:ind w:left="0" w:right="0" w:firstLine="560"/>
        <w:spacing w:before="450" w:after="450" w:line="312" w:lineRule="auto"/>
      </w:pPr>
      <w:r>
        <w:rPr>
          <w:rFonts w:ascii="宋体" w:hAnsi="宋体" w:eastAsia="宋体" w:cs="宋体"/>
          <w:color w:val="000"/>
          <w:sz w:val="28"/>
          <w:szCs w:val="28"/>
        </w:rPr>
        <w:t xml:space="preserve">　　第二，健全机制，强力推进。一是完善推进机制。要建立和完善大项目建设、园区建设、发展物流业和第三产业等重点经济工作推进机制，进一步落实领导包保项目等制度，做好跟踪和服务工作，及时解决工作推进过程中遇到的困难和问题。二是用好政策。要紧密结合实际，认真学习领会、用足用好国家和省市近期出台的各项经济政策。要保持我区促进经济发展相关政策的连续性和稳定性，进一步激发各部门、各单位增收创税的积极性。三是强化督办。对今年的重点经济工作，区委、区政府要采取全程督办、分段督办、定期督办和不定期抽查等办法严督实查、跟踪问效，对推进情况及时进行通报。要进一步完善领导班子和领导干部考核机制，将经济工作完成情况作为考核班子、选拔干部的重要依据。</w:t>
      </w:r>
    </w:p>
    <w:p>
      <w:pPr>
        <w:ind w:left="0" w:right="0" w:firstLine="560"/>
        <w:spacing w:before="450" w:after="450" w:line="312" w:lineRule="auto"/>
      </w:pPr>
      <w:r>
        <w:rPr>
          <w:rFonts w:ascii="宋体" w:hAnsi="宋体" w:eastAsia="宋体" w:cs="宋体"/>
          <w:color w:val="000"/>
          <w:sz w:val="28"/>
          <w:szCs w:val="28"/>
        </w:rPr>
        <w:t xml:space="preserve">　　第三，振奋精神，真抓实干。虽然我区的经济总量和发展速度已经实现了大幅度增长，但我们绝不能坐在成绩上只和自己比，必须树立大区意识，树立大区要有大作为的意识，找准坐标系，眼光放远，思路放宽，充分利用我市新一轮发展的重大机遇，只争朝夕，奋勇拼搏，努力实现晋级升位。几年来，我区积极推进创新型城区建设，近日，我区创建发电设备配套产业基地工作获得了全市20**年度振兴哈尔滨优秀创意奖，为我区争得了荣誉。我们就是要树立这种争先创优的意识，发扬敢立潮头、追求卓越的进取精神，各项工作都要争第一、拿先进，尤其是在经济工作中，要乘势而上，再接再厉，争取更大成绩。</w:t>
      </w:r>
    </w:p>
    <w:p>
      <w:pPr>
        <w:ind w:left="0" w:right="0" w:firstLine="560"/>
        <w:spacing w:before="450" w:after="450" w:line="312" w:lineRule="auto"/>
      </w:pPr>
      <w:r>
        <w:rPr>
          <w:rFonts w:ascii="宋体" w:hAnsi="宋体" w:eastAsia="宋体" w:cs="宋体"/>
          <w:color w:val="000"/>
          <w:sz w:val="28"/>
          <w:szCs w:val="28"/>
        </w:rPr>
        <w:t xml:space="preserve">　　同志们，今年是“十一五”规划实施的收官之年，是我区实施新的发展战略的起步之年，也是实现“三区”建设目标的关键一年，任务艰巨，时不我待。让我们在市委、市政府的正确领导下，深入贯彻落实科学发展观，振奋精神，坚定信心，超越自我，跨越发展，为早日实现“三区”建设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 在20_年全区经济工作会议上的讲话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年之计在于春，一日之计在于晨。区“两会”刚刚结束，我们就召开全区经济工作会议，充分体现了区委、区政府对完成全年经济工作任务的信心和决心。刚才，我们对20**年经济工作先进单位和相对滞后单位，进行了表彰和奖惩。总体来讲，去年我们经济工作向上升通道迈进，全区各项工作都取得了显著成绩，这都得益于全区广大干部的扎实工作，大家都付出了艰辛的努力!希望受表彰的先进单位和个人，戒骄戒躁，再接再厉;滞后的单位一定要静下心来，认真分析，迎头赶上。下面，按照会议安排，我先讲几点意见，后面，陈书记还要作重要讲话，请大家一并抓好贯彻落实。</w:t>
      </w:r>
    </w:p>
    <w:p>
      <w:pPr>
        <w:ind w:left="0" w:right="0" w:firstLine="560"/>
        <w:spacing w:before="450" w:after="450" w:line="312" w:lineRule="auto"/>
      </w:pPr>
      <w:r>
        <w:rPr>
          <w:rFonts w:ascii="宋体" w:hAnsi="宋体" w:eastAsia="宋体" w:cs="宋体"/>
          <w:color w:val="000"/>
          <w:sz w:val="28"/>
          <w:szCs w:val="28"/>
        </w:rPr>
        <w:t xml:space="preserve">&gt;　　一、关于20**年工作</w:t>
      </w:r>
    </w:p>
    <w:p>
      <w:pPr>
        <w:ind w:left="0" w:right="0" w:firstLine="560"/>
        <w:spacing w:before="450" w:after="450" w:line="312" w:lineRule="auto"/>
      </w:pPr>
      <w:r>
        <w:rPr>
          <w:rFonts w:ascii="宋体" w:hAnsi="宋体" w:eastAsia="宋体" w:cs="宋体"/>
          <w:color w:val="000"/>
          <w:sz w:val="28"/>
          <w:szCs w:val="28"/>
        </w:rPr>
        <w:t xml:space="preserve">　　20**年，在区委的坚强领导下，全区上下紧紧围绕“全省进六强，全市争第一”总体目标，积极克服宏观经济复杂多变、经济下行压力加大等不利因素，埋头苦干，扎实工作，圆满完成各项既定目标任务，经济社会始终保持又好又快的发展势头。主要表现在五个方面：</w:t>
      </w:r>
    </w:p>
    <w:p>
      <w:pPr>
        <w:ind w:left="0" w:right="0" w:firstLine="560"/>
        <w:spacing w:before="450" w:after="450" w:line="312" w:lineRule="auto"/>
      </w:pPr>
      <w:r>
        <w:rPr>
          <w:rFonts w:ascii="宋体" w:hAnsi="宋体" w:eastAsia="宋体" w:cs="宋体"/>
          <w:color w:val="000"/>
          <w:sz w:val="28"/>
          <w:szCs w:val="28"/>
        </w:rPr>
        <w:t xml:space="preserve">　　一是综合实力显著提升。主要经济指标高速增长，其中，全区生产总值完成375亿元，总量排名全市第一，同比增长14.5%，超市下达增速1.4个百分点;规模工业总产值完成720亿元，总量排名全市第一，同比增长22.4%，超市下达增速1.1个百分点;固定资产投资完成517亿元，总量排名全市第一，同比增长27.6%，增速排名全市第一;社会消费品零售总额完成93亿元，总量排名全市第一，是全市唯一完成市下达任务的县区，同比增长15.5%，增速排名全市第四;地方财政收入完成8.6亿元，总量排名全市第二，同口径增长20.3%，净增1.5亿元;城镇居民人均可支配收入达到32081元，总量排名全市第一，同比增长11.4%，增速排名全市第一;农民人均纯收入达到10787元，总量排名全市第一，同比增长15.3%，增速排名全市第二。各项指标再创新高，综合实力稳居全市第一。</w:t>
      </w:r>
    </w:p>
    <w:p>
      <w:pPr>
        <w:ind w:left="0" w:right="0" w:firstLine="560"/>
        <w:spacing w:before="450" w:after="450" w:line="312" w:lineRule="auto"/>
      </w:pPr>
      <w:r>
        <w:rPr>
          <w:rFonts w:ascii="宋体" w:hAnsi="宋体" w:eastAsia="宋体" w:cs="宋体"/>
          <w:color w:val="000"/>
          <w:sz w:val="28"/>
          <w:szCs w:val="28"/>
        </w:rPr>
        <w:t xml:space="preserve">　　二是发展动力显著增强。全年引进项目115个，合同引进资金389亿元，实际到位资金134亿元。其中，10亿元以上项目9个，是近年来招商引资质量最好的一年，荣获全市招商引资一等奖第一名;全区70个重点项目完成投资171亿元，提前3个月完成全年任务。迈纬尔胶管等20个项目建成投产，西电二期等31个项目超计划进度。投资30亿元的中节能、10亿元天士力实现当年引进、当年开工;汽车商贸物流园上召路、广场路建成通车，312国道两侧绿化亮化全面完成。秦都科技产业园文兴路西段基本建成，玉泉西路西延段建成通车，“三园三区”共入驻项目204个，建成项目94个。</w:t>
      </w:r>
    </w:p>
    <w:p>
      <w:pPr>
        <w:ind w:left="0" w:right="0" w:firstLine="560"/>
        <w:spacing w:before="450" w:after="450" w:line="312" w:lineRule="auto"/>
      </w:pPr>
      <w:r>
        <w:rPr>
          <w:rFonts w:ascii="宋体" w:hAnsi="宋体" w:eastAsia="宋体" w:cs="宋体"/>
          <w:color w:val="000"/>
          <w:sz w:val="28"/>
          <w:szCs w:val="28"/>
        </w:rPr>
        <w:t xml:space="preserve">　　三是结构调整显著加快。深入推进“1113”工程，全年新上技改项目38个，新增规模工业企业22户，总户数达到168户，占到全市的四分之一;制定出台《加快商贸服务业发展决定》，左岸美食一条街建成命名，世茂城市综合体、丽彩潮流港等重大商贸项目建成运营。全年新增限额以上商贸企业15户，总户数达到113户，占到全市35%;大力发展现代都市农业，创建省级“一村一品”示范村6个，发展农民专业合作社8家。华夏农业生态文化产业园五大主题项目全面开工，建成面积突破1万亩，成为全市规模最大、档次最高的现代农业园区。</w:t>
      </w:r>
    </w:p>
    <w:p>
      <w:pPr>
        <w:ind w:left="0" w:right="0" w:firstLine="560"/>
        <w:spacing w:before="450" w:after="450" w:line="312" w:lineRule="auto"/>
      </w:pPr>
      <w:r>
        <w:rPr>
          <w:rFonts w:ascii="宋体" w:hAnsi="宋体" w:eastAsia="宋体" w:cs="宋体"/>
          <w:color w:val="000"/>
          <w:sz w:val="28"/>
          <w:szCs w:val="28"/>
        </w:rPr>
        <w:t xml:space="preserve">　　四是城市面貌显著改观。先后完成钓鱼台等10个村拆迁改造，为西咸新区、北塬新城31个项目征地8300亩，为咸兴大道等15个城建项目征地3148亩，累计拆迁面积达400万平方米，和谐拆迁经验被《陕西日报》等媒体宣传报道。渭滨花苑等16栋保障房主体封顶，都市领航等3个项目安置楼交付使用，1500余户群众喜迁新居。投资1415万元，实施咸通路、彩虹二路城市容貌提升工程，成为全市城市容貌提升样板。投资2659万元，购置机械化清扫车12辆，增加环卫工人182名，为环卫工人每人每月新增绩效工资200元，环卫保洁“四项举措”全面落实，城市面貌焕然一新。</w:t>
      </w:r>
    </w:p>
    <w:p>
      <w:pPr>
        <w:ind w:left="0" w:right="0" w:firstLine="560"/>
        <w:spacing w:before="450" w:after="450" w:line="312" w:lineRule="auto"/>
      </w:pPr>
      <w:r>
        <w:rPr>
          <w:rFonts w:ascii="宋体" w:hAnsi="宋体" w:eastAsia="宋体" w:cs="宋体"/>
          <w:color w:val="000"/>
          <w:sz w:val="28"/>
          <w:szCs w:val="28"/>
        </w:rPr>
        <w:t xml:space="preserve">　　五是民生民计显著改善。投入1.5亿元完善教育基础设施，新建和改造了咸小路、文林西路等4条道路。投资1800万元，让9794名农村学生免费享受15年教育。投资1330万元，让20.5万农民群众免费参加合作医疗。累计发放城乡低保、残疾人生活补助等各类补助资金9293.7万元，弱势群体生活得到切实保障。建成镇办文化站、农村文化广场32个，顺利通过省级文化先进县区复验。铁腕治污降霾，拆除燃煤锅炉64台，关闭煤场13家。全年实施民生项目137个，完成投资7.4亿元，承诺的十件实事全部兑现，群众得到更多实惠。</w:t>
      </w:r>
    </w:p>
    <w:p>
      <w:pPr>
        <w:ind w:left="0" w:right="0" w:firstLine="560"/>
        <w:spacing w:before="450" w:after="450" w:line="312" w:lineRule="auto"/>
      </w:pPr>
      <w:r>
        <w:rPr>
          <w:rFonts w:ascii="宋体" w:hAnsi="宋体" w:eastAsia="宋体" w:cs="宋体"/>
          <w:color w:val="000"/>
          <w:sz w:val="28"/>
          <w:szCs w:val="28"/>
        </w:rPr>
        <w:t xml:space="preserve">　　这些成绩的取得，是区级四大班子团结协作、齐抓共管的结果，是全区干部职工开拓奋进、苦拼实干的结果。在此，我代表区委、区政府对大家的辛勤付出和不懈努力，表示衷心的感谢!</w:t>
      </w:r>
    </w:p>
    <w:p>
      <w:pPr>
        <w:ind w:left="0" w:right="0" w:firstLine="560"/>
        <w:spacing w:before="450" w:after="450" w:line="312" w:lineRule="auto"/>
      </w:pPr>
      <w:r>
        <w:rPr>
          <w:rFonts w:ascii="宋体" w:hAnsi="宋体" w:eastAsia="宋体" w:cs="宋体"/>
          <w:color w:val="000"/>
          <w:sz w:val="28"/>
          <w:szCs w:val="28"/>
        </w:rPr>
        <w:t xml:space="preserve">&gt;　　二、关于20**年工作</w:t>
      </w:r>
    </w:p>
    <w:p>
      <w:pPr>
        <w:ind w:left="0" w:right="0" w:firstLine="560"/>
        <w:spacing w:before="450" w:after="450" w:line="312" w:lineRule="auto"/>
      </w:pPr>
      <w:r>
        <w:rPr>
          <w:rFonts w:ascii="宋体" w:hAnsi="宋体" w:eastAsia="宋体" w:cs="宋体"/>
          <w:color w:val="000"/>
          <w:sz w:val="28"/>
          <w:szCs w:val="28"/>
        </w:rPr>
        <w:t xml:space="preserve">　　20**年，既是贯彻落实党的十八届三中全会精神的开局之年，也是加快推进“五个秦都”建设的关键之年，做好今年的经济工作，对秦都未来的发展至关重要。面对西咸新区升格为国家级新区，北塬新城开发建设步伐加快的大好形势，今年全区经济工作的总体思路是：紧扣“科学发展、富民强区”主题，以改革统领经济社会发展全局，以打造全省最优投资环境为抓手，以“三园三区”建设为重点，坚持存量调结构腾空间，坚持增量优结构扩空间，加快发展新型工业、都市农业，重点发展现代商贸服务业，加快转变发展方式，强力扩张经济总量，着力改善和保障民生，全力加快“五个秦都”建设步伐。</w:t>
      </w:r>
    </w:p>
    <w:p>
      <w:pPr>
        <w:ind w:left="0" w:right="0" w:firstLine="560"/>
        <w:spacing w:before="450" w:after="450" w:line="312" w:lineRule="auto"/>
      </w:pPr>
      <w:r>
        <w:rPr>
          <w:rFonts w:ascii="宋体" w:hAnsi="宋体" w:eastAsia="宋体" w:cs="宋体"/>
          <w:color w:val="000"/>
          <w:sz w:val="28"/>
          <w:szCs w:val="28"/>
        </w:rPr>
        <w:t xml:space="preserve">　　今天，我们已经将各项指标任务分解给了各镇办和各相关部门，今年，区上将严格按照这一指标进行考核。希望大家切实明确自己的任务，强化措施，狠抓落实，确保各项指标任务不折不扣的全面完成。今年我们要重点“抓好五项工作，实现六大提升”。</w:t>
      </w:r>
    </w:p>
    <w:p>
      <w:pPr>
        <w:ind w:left="0" w:right="0" w:firstLine="560"/>
        <w:spacing w:before="450" w:after="450" w:line="312" w:lineRule="auto"/>
      </w:pPr>
      <w:r>
        <w:rPr>
          <w:rFonts w:ascii="宋体" w:hAnsi="宋体" w:eastAsia="宋体" w:cs="宋体"/>
          <w:color w:val="000"/>
          <w:sz w:val="28"/>
          <w:szCs w:val="28"/>
        </w:rPr>
        <w:t xml:space="preserve">　　抓好五项工作：</w:t>
      </w:r>
    </w:p>
    <w:p>
      <w:pPr>
        <w:ind w:left="0" w:right="0" w:firstLine="560"/>
        <w:spacing w:before="450" w:after="450" w:line="312" w:lineRule="auto"/>
      </w:pPr>
      <w:r>
        <w:rPr>
          <w:rFonts w:ascii="宋体" w:hAnsi="宋体" w:eastAsia="宋体" w:cs="宋体"/>
          <w:color w:val="000"/>
          <w:sz w:val="28"/>
          <w:szCs w:val="28"/>
        </w:rPr>
        <w:t xml:space="preserve">　　一是抓好园区建设。我们把今年确定为“园区建设提质年”，就是要把园区打造成产业聚集的洼地，经济发展的热土，培育新的经济增长极。汽车产业园管委会要主动加强与秦汉新城、北塬新城的对接，尽快启动园区二期规划编制，力争供暖工程上半年启动，供水工程以及帝王路、汽车大道东段等基础设施年底前建成。同时，加快入园项目建设，确保车之畅、东风商用车等6个项目一季度开工，锦之明、通用宝骏等14个项目年内建成。区招商局要加快秦都科技产业园道路建设，确保西华路一季度开工，文兴路西段上半年建成通车。特别是高压线迁改工作，力争在一季度完成，确保正泰电器、中节能等项目顺利开工建设。区农牧局要高起点、高标准做好华夏农业生态文化产业园规划，力争一季度完成详规修编，全力打造全国一流的现代农业园区。</w:t>
      </w:r>
    </w:p>
    <w:p>
      <w:pPr>
        <w:ind w:left="0" w:right="0" w:firstLine="560"/>
        <w:spacing w:before="450" w:after="450" w:line="312" w:lineRule="auto"/>
      </w:pPr>
      <w:r>
        <w:rPr>
          <w:rFonts w:ascii="宋体" w:hAnsi="宋体" w:eastAsia="宋体" w:cs="宋体"/>
          <w:color w:val="000"/>
          <w:sz w:val="28"/>
          <w:szCs w:val="28"/>
        </w:rPr>
        <w:t xml:space="preserve">　　二是抓好招商引资。招商是发展的源泉，是推进跨越发展的第一要务。今年，市上又给我们增加了招商引资任务，可以说，任务更重，压力更大。我们一定要不等不靠、主动出击，在重大项目引进上狠下功夫，力争实现新突破。各镇办、各部门要抢抓西咸新区升格机遇，继续坚持两套班子运转，紧盯世界500强、国内100强，以及大型央企和民营企业，严把项目引进“四不要”关口，主动出击，招大引强，积极引进一批带动能力强的朝阳产业，确保全年引进20亿元以上项目2—3个，到位资金突破130亿元。区招商、发改、工发等部门，要充分利用西洽会、厦洽会等平台，积极宣传推介，精心策划包装一批大项目、好项目，特别是对西咸医药物流中心、正泰电器、唯品会等正在跟踪落实的项目，安排专人，盯紧看牢，力争一季度全部签约，为全区发展奠定坚实的基础。</w:t>
      </w:r>
    </w:p>
    <w:p>
      <w:pPr>
        <w:ind w:left="0" w:right="0" w:firstLine="560"/>
        <w:spacing w:before="450" w:after="450" w:line="312" w:lineRule="auto"/>
      </w:pPr>
      <w:r>
        <w:rPr>
          <w:rFonts w:ascii="宋体" w:hAnsi="宋体" w:eastAsia="宋体" w:cs="宋体"/>
          <w:color w:val="000"/>
          <w:sz w:val="28"/>
          <w:szCs w:val="28"/>
        </w:rPr>
        <w:t xml:space="preserve">　　三是抓好项目建设。今天会上已经印发了重点项目包抓方案，明确了时间进度、任务要求。各区级领导要以身作则，带头深入一线，靠前指挥，协调解决项目存在问题，以实际行动推动项目建设。各镇办、各包抓部门主要负责同志要亲自安排部署，亲自服务协调，亲自督促落实，确保海天制药二期、西部云谷等42个新建项目上半年全部开工，步长医药工业园、中节能一期等15个项目年内建成。区委区政府督查室、区发改局要每周实地检查项目进度，每月进行排名，并在全区通报。特别是对进展滞后、不能按期开工的，要及时下发督办单，跟踪督办，确保项目早开工、快建设。区监察、公安、司法等部门要进一步强化服务意识，优化项目建设环境。区上把今年作为“投资发展环境再提升年”，就是要重点解决一批影响发展的人和事，特别是对强揽工程、阻挠施工等违法行为，始终保持高压态势，发现一起，查处一起，全力为项目建设保驾护航。</w:t>
      </w:r>
    </w:p>
    <w:p>
      <w:pPr>
        <w:ind w:left="0" w:right="0" w:firstLine="560"/>
        <w:spacing w:before="450" w:after="450" w:line="312" w:lineRule="auto"/>
      </w:pPr>
      <w:r>
        <w:rPr>
          <w:rFonts w:ascii="宋体" w:hAnsi="宋体" w:eastAsia="宋体" w:cs="宋体"/>
          <w:color w:val="000"/>
          <w:sz w:val="28"/>
          <w:szCs w:val="28"/>
        </w:rPr>
        <w:t xml:space="preserve">　　四是抓好工业经济发展。今年，我们将按照“坚持存量调结构腾空间，坚持增量优结构扩空间”的思路，继续坚持一手抓传统产业改造提升，一手抓新兴产业培育引进，全力以赴发展工业、壮大工业。要推动传统产业提质增效，鼓励电子、医药等企业加快技术创新和产品升级，重点抓好同力重工、银宇科技等技改项目，确保全年新上技改项目30个，完成投资20亿元以上。要大力发展战略性新兴产业，加快推进中节能、正泰电器等项目建设，支持金奇机械、恒鑫实业等企业做强做大，确保全年新增规模以上企业10户以上。要加快非公有制经济发展，区工业发展局要积极搭建银企对接平台，帮助企业解决好资金等难题，推动非公经济发展壮大，确保全年实现非公经济增长230亿元以上。同时，区统计局要加强对各镇办业务指导，做好相关数据统计上报，切实做到应统尽统，确保规模工业产值达到864亿元。</w:t>
      </w:r>
    </w:p>
    <w:p>
      <w:pPr>
        <w:ind w:left="0" w:right="0" w:firstLine="560"/>
        <w:spacing w:before="450" w:after="450" w:line="312" w:lineRule="auto"/>
      </w:pPr>
      <w:r>
        <w:rPr>
          <w:rFonts w:ascii="宋体" w:hAnsi="宋体" w:eastAsia="宋体" w:cs="宋体"/>
          <w:color w:val="000"/>
          <w:sz w:val="28"/>
          <w:szCs w:val="28"/>
        </w:rPr>
        <w:t xml:space="preserve">　　五是抓好商贸服务发展。我们要全面落实《加快商贸服务业发展决定》，进一步激发商贸发展活力，全力建设大西安最具竞争力的核心商务区。要加快发展现代物流业，依托汽车商贸物流园、马庄商贸物流园，积极吸引投资规模大、辐射带动能力强的全球性物流集团，力争全年引进重大物流企业3—5户。区招商、商务等部门要积极与北塬新城沟通协调，督促宝湾物流、冷藏保鲜物流中心等5个项目尽快完成前期手续，力争上半年全部开工。要加快发展现代服务业，城区各办事处要发挥主城区优势，以特色街区建设为依托，积极推进世茂中心、财富中心等城市综合体二次招商，力争全年新增商贸企业200户，改造提升特色街区2条以上。要加快重大商贸项目建设，严格落实包抓责任，力争珠泉金街上半年启动招商，国际财富中心一期、沣渭世纪中心上半年开业运营，天士力、中集车辆等6个项目年内建成运营。</w:t>
      </w:r>
    </w:p>
    <w:p>
      <w:pPr>
        <w:ind w:left="0" w:right="0" w:firstLine="560"/>
        <w:spacing w:before="450" w:after="450" w:line="312" w:lineRule="auto"/>
      </w:pPr>
      <w:r>
        <w:rPr>
          <w:rFonts w:ascii="宋体" w:hAnsi="宋体" w:eastAsia="宋体" w:cs="宋体"/>
          <w:color w:val="000"/>
          <w:sz w:val="28"/>
          <w:szCs w:val="28"/>
        </w:rPr>
        <w:t xml:space="preserve">　　实现六大提升：</w:t>
      </w:r>
    </w:p>
    <w:p>
      <w:pPr>
        <w:ind w:left="0" w:right="0" w:firstLine="560"/>
        <w:spacing w:before="450" w:after="450" w:line="312" w:lineRule="auto"/>
      </w:pPr>
      <w:r>
        <w:rPr>
          <w:rFonts w:ascii="宋体" w:hAnsi="宋体" w:eastAsia="宋体" w:cs="宋体"/>
          <w:color w:val="000"/>
          <w:sz w:val="28"/>
          <w:szCs w:val="28"/>
        </w:rPr>
        <w:t xml:space="preserve">　　一是人居环境质量大提升。今年，是全市创建国家环保模范城市、园林城市和省级文明城市的关键一年。春节期间，城区环境卫生有所反弹，西宝高速沿线、沣河沿岸等其它区域也有垃圾积存。收假第二天，我们就专门召开了城市容貌提升和农村环境卫生整治动员会，对这两项工作进行了安排部署，但各镇办、相关部门动作不大、效果不明显，大家一定要把环境卫生作为一项重要工作，常抓不懈。各镇办要加大对农村区域、城乡结合部的整治力度，着力治脏、重拳治乱、铁腕治污，确保年底前完成马家寨等12个村环境卫生连片整治工作。区双创办要主动与市住建、规划等部门沟通衔接，高起点、高标准做好城市容貌提升总体规划，并指导各镇办做好各项提升工作，确保年内完成各项提升任务。环保秦都分局要加强重点企业污染物排放监测，铁腕治污降霾，确保“双减排”任务全面完成，还群众一个碧水蓝天。</w:t>
      </w:r>
    </w:p>
    <w:p>
      <w:pPr>
        <w:ind w:left="0" w:right="0" w:firstLine="560"/>
        <w:spacing w:before="450" w:after="450" w:line="312" w:lineRule="auto"/>
      </w:pPr>
      <w:r>
        <w:rPr>
          <w:rFonts w:ascii="宋体" w:hAnsi="宋体" w:eastAsia="宋体" w:cs="宋体"/>
          <w:color w:val="000"/>
          <w:sz w:val="28"/>
          <w:szCs w:val="28"/>
        </w:rPr>
        <w:t xml:space="preserve">　　二是大都市建设水平大提升。西咸新区升格为国家级新区，将大都市建设提升到一个新层面。全区上下要始终站在讲大局、讲政治的高度，牢固树立“支持新区发展就是支持秦都发展”理念，扎实做好服务支持工作。对西咸新区、高新区和北塬新城实施的重点项目，区西咸协调办及相关镇办要主动对接，积极服务，全力配合，力争平福大道、秦皇大道北段等项目上半年开工，联通IDC、人口信息中心等项目年内主体建成。对省、市实施的重点交通和重点城建项目，区交运、旧改及相关镇办要全力做好征地拆迁和服务保障，确保西咸北环线、咸兴大道绿化亮化等工程顺利实施。对已确定的旧改项目，区旧改及相关镇办要加快前期准备，成熟一个启动一个，科学理性组织征迁，切实维护好征迁群众的合法利益。同时，要加快七里铺、陈杨寨等安置小区建设，确保3000户群众年内返迁新居。</w:t>
      </w:r>
    </w:p>
    <w:p>
      <w:pPr>
        <w:ind w:left="0" w:right="0" w:firstLine="560"/>
        <w:spacing w:before="450" w:after="450" w:line="312" w:lineRule="auto"/>
      </w:pPr>
      <w:r>
        <w:rPr>
          <w:rFonts w:ascii="宋体" w:hAnsi="宋体" w:eastAsia="宋体" w:cs="宋体"/>
          <w:color w:val="000"/>
          <w:sz w:val="28"/>
          <w:szCs w:val="28"/>
        </w:rPr>
        <w:t xml:space="preserve">　　三是统筹城乡发展质量大提升。我们要以创建全省统筹城乡发展示范区为目标，推动城乡统筹协调发展，让我们的农业更强、农村更美、农民更富。区住建局要积极与市级相关部门沟通，借鉴外地先进经验，一季度完成示范镇村规划编制，配合渭滨做好省级沿渭示范镇建设工作，指导马庄市级示范镇建设，确保示范镇村建设任务全面完成。区农牧局要重点加快华夏农业生态文化产业园水、电、路等基础设施建设，上半年完成“咸阳侯驿”等五大主题馆建设，确保年内园区土地流转面积达到1.5万亩以上。同时，各涉农部门今年承担的任务，原则上要在月底前启动，10月底全面完成。</w:t>
      </w:r>
    </w:p>
    <w:p>
      <w:pPr>
        <w:ind w:left="0" w:right="0" w:firstLine="560"/>
        <w:spacing w:before="450" w:after="450" w:line="312" w:lineRule="auto"/>
      </w:pPr>
      <w:r>
        <w:rPr>
          <w:rFonts w:ascii="宋体" w:hAnsi="宋体" w:eastAsia="宋体" w:cs="宋体"/>
          <w:color w:val="000"/>
          <w:sz w:val="28"/>
          <w:szCs w:val="28"/>
        </w:rPr>
        <w:t xml:space="preserve">　　四是各项社会事业大提升。区教育局要组织开展中小学教育发展联盟活动，促进城乡教育均衡发展;对确定的教育基础设施建设项目，从现在开始就要做好准备，确保一季度全部启动。区文体事业局要抓好区电影院、镇办文化站等公共文化基础设施建设，年内实现区文化馆、镇办文化站免费对外开放。区卫生局要继续深化医疗卫生体制改革，加快基层社区服务中心建设，确保年内完成8个社区卫生服务中心、社区服务站改扩建任务。区交运局要抓好南北二号路和东西一号路建设工作，确保一季度全部启动建设，上半年全面建成通车。区食药监局要继续加大食品药品监管力度，年内创建食品安全示范店100家以上，实现省级食品安全放心区目标。同时，加大假冒药品查处力度，让老百姓放心饮食，安全用药。区民政局要抓好社区建设和管理工作，不断提升社区服务水平，年内完成25个社区基础设施建设，创建全国示范社区10个。区人社局、民政局、卫生局要尽快制定出台《城镇居民困难家庭大病救助管理办法》和《支持就业扶持创业实施意见》，不断提高社会保障能力。区信访局要改进信访工作作风，狠抓矛盾纠纷排查化解，力争把问题解决在基层，矛盾消灭在萌芽，全力维护社会和谐稳定。其它社会事业部门也要全力抓好各自承担工作和全区中心任务的落实，确保年内全面完成。</w:t>
      </w:r>
    </w:p>
    <w:p>
      <w:pPr>
        <w:ind w:left="0" w:right="0" w:firstLine="560"/>
        <w:spacing w:before="450" w:after="450" w:line="312" w:lineRule="auto"/>
      </w:pPr>
      <w:r>
        <w:rPr>
          <w:rFonts w:ascii="宋体" w:hAnsi="宋体" w:eastAsia="宋体" w:cs="宋体"/>
          <w:color w:val="000"/>
          <w:sz w:val="28"/>
          <w:szCs w:val="28"/>
        </w:rPr>
        <w:t xml:space="preserve">　　五是群众幸福指数大提升。民生连着民心，民生关系发展。今年，我们将继续把新增财力全部用于保障和改善民生，着力解决好群众关心关注的热难点问题，让公共财政的阳光普照秦都千家万户。今年全区共安排181个民生项目，计划投资10亿元，同时我们还将投资18.56亿元为民兴办十件实事。各承担单位都要尽快量化分解任务，倒排工期，想尽一切办法、克服一切困难，全力以赴做好落实，争取这些实事和项目一季度都能启动实施，10月底全面完成。</w:t>
      </w:r>
    </w:p>
    <w:p>
      <w:pPr>
        <w:ind w:left="0" w:right="0" w:firstLine="560"/>
        <w:spacing w:before="450" w:after="450" w:line="312" w:lineRule="auto"/>
      </w:pPr>
      <w:r>
        <w:rPr>
          <w:rFonts w:ascii="宋体" w:hAnsi="宋体" w:eastAsia="宋体" w:cs="宋体"/>
          <w:color w:val="000"/>
          <w:sz w:val="28"/>
          <w:szCs w:val="28"/>
        </w:rPr>
        <w:t xml:space="preserve">　　六是工作效能大提升。今年，各项工作目标已经明确，如果没有良好的工作作风和真抓实干的工作态度，就无法确保各项工作任务圆满完成。全区上下都要以群众路线教育活动为契机，进一步增强为民意识、服务意识、效能意识，切实转变工作作风，全力推动各项工作任务全面提速。各镇办、各部门对承担的中心工作和重点任务，主要负责人要亲自抓、负总责，逐一列出进度表，倒排时间，不摆困难，不讲条件，高效率、快节奏的抓好落实。区委区政府督查室、考核办要加大督查考核力度，对进展缓慢的及时提醒，跟踪问效，确保周周有进展、月月有成效，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&gt;　　三、关于近期工作</w:t>
      </w:r>
    </w:p>
    <w:p>
      <w:pPr>
        <w:ind w:left="0" w:right="0" w:firstLine="560"/>
        <w:spacing w:before="450" w:after="450" w:line="312" w:lineRule="auto"/>
      </w:pPr>
      <w:r>
        <w:rPr>
          <w:rFonts w:ascii="宋体" w:hAnsi="宋体" w:eastAsia="宋体" w:cs="宋体"/>
          <w:color w:val="000"/>
          <w:sz w:val="28"/>
          <w:szCs w:val="28"/>
        </w:rPr>
        <w:t xml:space="preserve">　　今年的目标任务已经明确，各镇办、各部门一定要抓早动快，迅速行动，把全年任务谋划好、分解好、落实好，确保各项工作开好局、起好步。近期重点抓好以下五个方面工作：</w:t>
      </w:r>
    </w:p>
    <w:p>
      <w:pPr>
        <w:ind w:left="0" w:right="0" w:firstLine="560"/>
        <w:spacing w:before="450" w:after="450" w:line="312" w:lineRule="auto"/>
      </w:pPr>
      <w:r>
        <w:rPr>
          <w:rFonts w:ascii="宋体" w:hAnsi="宋体" w:eastAsia="宋体" w:cs="宋体"/>
          <w:color w:val="000"/>
          <w:sz w:val="28"/>
          <w:szCs w:val="28"/>
        </w:rPr>
        <w:t xml:space="preserve">　　一要抓好任务分解。会后，区委区政府督查室要立即行动，对照区委工作要点、政府工作报告，将全年工作任务尽快分解下达。各镇办、各部门要迅速召开班子会议，传达区“两会”及经济工作会精神，并对承担的各项任务，逐一明确责任领导、完成时限，层层压实担子，夯实责任，确保各项工作实现首季“开门红”。</w:t>
      </w:r>
    </w:p>
    <w:p>
      <w:pPr>
        <w:ind w:left="0" w:right="0" w:firstLine="560"/>
        <w:spacing w:before="450" w:after="450" w:line="312" w:lineRule="auto"/>
      </w:pPr>
      <w:r>
        <w:rPr>
          <w:rFonts w:ascii="宋体" w:hAnsi="宋体" w:eastAsia="宋体" w:cs="宋体"/>
          <w:color w:val="000"/>
          <w:sz w:val="28"/>
          <w:szCs w:val="28"/>
        </w:rPr>
        <w:t xml:space="preserve">　　二要做好省市考核衔接。区考核办、创强办、统计局等部门，要加强与上级部门的沟通联系，确保各项指标都能有一个好的考核结果，确保“全省进六强，全市争第一”目标顺利实现。</w:t>
      </w:r>
    </w:p>
    <w:p>
      <w:pPr>
        <w:ind w:left="0" w:right="0" w:firstLine="560"/>
        <w:spacing w:before="450" w:after="450" w:line="312" w:lineRule="auto"/>
      </w:pPr>
      <w:r>
        <w:rPr>
          <w:rFonts w:ascii="宋体" w:hAnsi="宋体" w:eastAsia="宋体" w:cs="宋体"/>
          <w:color w:val="000"/>
          <w:sz w:val="28"/>
          <w:szCs w:val="28"/>
        </w:rPr>
        <w:t xml:space="preserve">　　三要进行纪律作风整顿。各区级领导要迅速组织召开分管部门会议，按照中央“八项规定”等纪律要求，切实抓好机关管理，教育干部收假收心，迅速进入工作状态;要坚持开短会，开高质量的会，开解决问题的会。各镇办、各部门要严格控制会议规模，能合并的合并，能不开的坚决不开，确保会议质量。</w:t>
      </w:r>
    </w:p>
    <w:p>
      <w:pPr>
        <w:ind w:left="0" w:right="0" w:firstLine="560"/>
        <w:spacing w:before="450" w:after="450" w:line="312" w:lineRule="auto"/>
      </w:pPr>
      <w:r>
        <w:rPr>
          <w:rFonts w:ascii="宋体" w:hAnsi="宋体" w:eastAsia="宋体" w:cs="宋体"/>
          <w:color w:val="000"/>
          <w:sz w:val="28"/>
          <w:szCs w:val="28"/>
        </w:rPr>
        <w:t xml:space="preserve">　　四要抓好项目开工准备。下周，区上将举行重点项目集中开工仪式，区发改、招商、大项目等部门及相关镇办，要全力做好各项筹备工作。</w:t>
      </w:r>
    </w:p>
    <w:p>
      <w:pPr>
        <w:ind w:left="0" w:right="0" w:firstLine="560"/>
        <w:spacing w:before="450" w:after="450" w:line="312" w:lineRule="auto"/>
      </w:pPr>
      <w:r>
        <w:rPr>
          <w:rFonts w:ascii="宋体" w:hAnsi="宋体" w:eastAsia="宋体" w:cs="宋体"/>
          <w:color w:val="000"/>
          <w:sz w:val="28"/>
          <w:szCs w:val="28"/>
        </w:rPr>
        <w:t xml:space="preserve">　　五要抓好安全生产。随着节后学校陆续开学、工地相继复工，安全工作不容忽视。区安委会各成员单位要对“八大领域”开展一次拉网式检查，坚决消除一切隐患，确保不出问题。特别是要加强学校安全管理，加大学生安全教育力度，进一步完善各类安全措施，确保学校正常教学秩序。</w:t>
      </w:r>
    </w:p>
    <w:p>
      <w:pPr>
        <w:ind w:left="0" w:right="0" w:firstLine="560"/>
        <w:spacing w:before="450" w:after="450" w:line="312" w:lineRule="auto"/>
      </w:pPr>
      <w:r>
        <w:rPr>
          <w:rFonts w:ascii="宋体" w:hAnsi="宋体" w:eastAsia="宋体" w:cs="宋体"/>
          <w:color w:val="000"/>
          <w:sz w:val="28"/>
          <w:szCs w:val="28"/>
        </w:rPr>
        <w:t xml:space="preserve">　　同时，各涉农镇办和相关部门要按照各自职能，抓好春耕、备耕等工作。区卫生、农牧等部门要严格落实各项防控措施，切实做好春季传染病和动物疫病防治，确保不发生疫情。</w:t>
      </w:r>
    </w:p>
    <w:p>
      <w:pPr>
        <w:ind w:left="0" w:right="0" w:firstLine="560"/>
        <w:spacing w:before="450" w:after="450" w:line="312" w:lineRule="auto"/>
      </w:pPr>
      <w:r>
        <w:rPr>
          <w:rFonts w:ascii="宋体" w:hAnsi="宋体" w:eastAsia="宋体" w:cs="宋体"/>
          <w:color w:val="000"/>
          <w:sz w:val="28"/>
          <w:szCs w:val="28"/>
        </w:rPr>
        <w:t xml:space="preserve">　　同志们，落实重在行动，发展贵在实干。做好今年各项经济工作，意义重大，任务艰巨。让我们在区委的坚强领导下，开拓奋进、扎实工作，努力推进全年各项工作再上新台阶，为加快“五个秦都”建设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2025-05-02T06:41:30+08:00</dcterms:created>
  <dcterms:modified xsi:type="dcterms:W3CDTF">2025-05-02T06:41:30+08:00</dcterms:modified>
</cp:coreProperties>
</file>

<file path=docProps/custom.xml><?xml version="1.0" encoding="utf-8"?>
<Properties xmlns="http://schemas.openxmlformats.org/officeDocument/2006/custom-properties" xmlns:vt="http://schemas.openxmlformats.org/officeDocument/2006/docPropsVTypes"/>
</file>