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纪律作风集体约谈会的讲话【3篇】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 以下是为大家整理的关于纪律作风集体约谈会的讲话的文章3篇 ,欢迎品鉴！第1篇: 纪律作风集体约谈会的讲话　　同志们：　　这次纪律作风整顿活动，是按照旗委政法委的统一部署开展的，...</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 以下是为大家整理的关于纪律作风集体约谈会的讲话的文章3篇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纪律作风集体约谈会的讲话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纪律作风整顿活动，是按照旗委政法委的统一部署开展的，也是深入开展学习科学发展观活动转入“整改落实”阶段的要求，目的是通过整顿，凝聚人心，振奋精神，提高效率，进一步转变执法观念，提高整体素质。这次整顿活动开展的非常及时，也非常必要。就我院而言，着重从干警思想、作风、纪律、精神状态等方面进行整顿。刚才青书记宣读了《关于纪律作风整顿的实施意见》，很全面、很具体，请张群（队长）把实施意见上传到网上，供大家参阅。希望同志们按照实施意见的安排部署，迅速投入到整顿活动中，切实振奋精神，转变作风，扎实工作，做到自省、自警、自励、自强，积极开创新局面、创造新业绩、树立新形象、实现新发展。下面，我再强调三点：一、总结经验教训，进一步加强主观世界改造，做一名忠于党和人民的检察官</w:t>
      </w:r>
    </w:p>
    <w:p>
      <w:pPr>
        <w:ind w:left="0" w:right="0" w:firstLine="560"/>
        <w:spacing w:before="450" w:after="450" w:line="312" w:lineRule="auto"/>
      </w:pPr>
      <w:r>
        <w:rPr>
          <w:rFonts w:ascii="宋体" w:hAnsi="宋体" w:eastAsia="宋体" w:cs="宋体"/>
          <w:color w:val="000"/>
          <w:sz w:val="28"/>
          <w:szCs w:val="28"/>
        </w:rPr>
        <w:t xml:space="preserve">　　前几天，政法工作座谈会上，明确要求利用一个月的时间开展整顿教育活动，在政法干警（包括公检法司）身上可能存在这样那样的问题，有的问题甚至比较严重，为什么会出现问题呢？以至于要用纪律和组织手段来解决，我想最核心、最根本的一条就是我们的干警政治信仰不够坚定，在世界观、人生观和价值观上出了问题。政治上、思想上的衰退，必然导致追名逐利，不思进取，工作、纪律、作风肯定会出现问题。希望同志们高度重视这次整顿活动，当做一项政治任务抓紧抓好，抓出实效。</w:t>
      </w:r>
    </w:p>
    <w:p>
      <w:pPr>
        <w:ind w:left="0" w:right="0" w:firstLine="560"/>
        <w:spacing w:before="450" w:after="450" w:line="312" w:lineRule="auto"/>
      </w:pPr>
      <w:r>
        <w:rPr>
          <w:rFonts w:ascii="宋体" w:hAnsi="宋体" w:eastAsia="宋体" w:cs="宋体"/>
          <w:color w:val="000"/>
          <w:sz w:val="28"/>
          <w:szCs w:val="28"/>
        </w:rPr>
        <w:t xml:space="preserve">　　说到“政治任务”，我想多说点，现在有些人不愿谈政治信仰，好像谈政治信仰，就过时了，这是完全错误的！坚定的理想和信念，是我们的精神支柱。我们党的历史中，无数共产党人的人生都充分说明，一个党员牢固树立共产主义理想信念，就能前仆后继，舍生取义，就能抵制诱惑，拒腐防变；背弃了共产主义的理想和信念，面临生死考验，就会贪生怕死，当叛徒，面临执政和改革开放的考验，就可能滥用权力，腐败变质。为此，一定要把理想信念作为生命线来把握，作为首要和核心的问题来解决。检察机关的法律监督权力是党和人民赋予的，忠于党，忠于国家，忠于人民，忠于事实和法律是对我们检察干警最起码的政治要求。我们每一名检察干警，一定要用邓小平理论、重要思想和党的最新理论成果武装自己,始终保持清醒头脑。通过整顿活动，要清醒的认识到我们为谁掌权，为谁服务；身为检察官，工作中又该以怎样的态度，什么样的作风去执法，真正从思想上弄清楚为谁执法、怎样执法的问题。我想我们每一名干警更要为此警醒，认真吸取教训，深刻进行反思。把这个问题想清楚了，把“立检为公，执法为民”的思想牢固树立起来了，我们才能做到执法如山，两袖清风。也只有这样，才能做一名让党和人民满意的好检察官，始终保持检察官的浩然正气。</w:t>
      </w:r>
    </w:p>
    <w:p>
      <w:pPr>
        <w:ind w:left="0" w:right="0" w:firstLine="560"/>
        <w:spacing w:before="450" w:after="450" w:line="312" w:lineRule="auto"/>
      </w:pPr>
      <w:r>
        <w:rPr>
          <w:rFonts w:ascii="宋体" w:hAnsi="宋体" w:eastAsia="宋体" w:cs="宋体"/>
          <w:color w:val="000"/>
          <w:sz w:val="28"/>
          <w:szCs w:val="28"/>
        </w:rPr>
        <w:t xml:space="preserve">　　二、模范遵守纪律，进一步加强自身建设，做一名品质高尚和廉洁自律的检察官</w:t>
      </w:r>
    </w:p>
    <w:p>
      <w:pPr>
        <w:ind w:left="0" w:right="0" w:firstLine="560"/>
        <w:spacing w:before="450" w:after="450" w:line="312" w:lineRule="auto"/>
      </w:pPr>
      <w:r>
        <w:rPr>
          <w:rFonts w:ascii="宋体" w:hAnsi="宋体" w:eastAsia="宋体" w:cs="宋体"/>
          <w:color w:val="000"/>
          <w:sz w:val="28"/>
          <w:szCs w:val="28"/>
        </w:rPr>
        <w:t xml:space="preserve">　　对一个机关而言，纪律是维护团结统一的重要工具。一个集体有没有战斗力，关键看它的组织性和纪律性。过去我们执行制度不够严格，侧重于抓办案，对纪律要求不是很严，对内部存在的一些问题采取的是正面教育和自我教育的方式，现在看来是不行的。特别是一些严重违纪现象的发生，使我们更加深刻地体会到对干警的管理：“严是爱，松是害”。有极少数干警把组织的爱护和宽容当成软弱，有法不依，有令不行，有禁不止，对组织、领导安排的工作，合意的就执行，不合意的就发牢骚，更有甚者，自己违纪犯了错误不仅不深刻反省，吸取教训，反而公然与组织对着干，丧失了一个检察官起码的人格。这样下去怎么得了？检察机关的威信和形象何在？这样的队伍还能够履行党和人民赋予的神圣职责吗？全院其它绝大多数干警的权益怎样维护？对这样的人和事不惩处，群众不答应，干警不答应，上级组织不答应，必须坚决处理。院党组决定，从今以后，对任何违反法律、制度、纪律、不服从组织安排我行我素的人，不管其资格有多老，功劳有多大，都要严格进行教育处理，功归功，过归过，绝不姑息迁就。作为检察干警，我们是监督别人执法的，我们也更应该懂得和模范遵守国家法律，更应该严格依法办事，更应该严格遵守各种工作纪律、办案纪律和内部规章制度。</w:t>
      </w:r>
    </w:p>
    <w:p>
      <w:pPr>
        <w:ind w:left="0" w:right="0" w:firstLine="560"/>
        <w:spacing w:before="450" w:after="450" w:line="312" w:lineRule="auto"/>
      </w:pPr>
      <w:r>
        <w:rPr>
          <w:rFonts w:ascii="宋体" w:hAnsi="宋体" w:eastAsia="宋体" w:cs="宋体"/>
          <w:color w:val="000"/>
          <w:sz w:val="28"/>
          <w:szCs w:val="28"/>
        </w:rPr>
        <w:t xml:space="preserve">　　现在有一个值得注意的问题：就是我们有些同志存在着庸俗的好人主义倾向，对错误的行为不帮助，不教育，不批评，不斗争，不讲政治，不讲原则，见恶不纠，随声附合，采取一团和气，息事宁人的态度，宁伤工作，不伤感情，怕得罪人，怕丢赞成票，这种行为一是党性不纯、思想不纯、助纣为虐的表现；二是怕牵连自己，其实是对同志、对工作、对我们事业极大的不负责任！难道这些问题非要等到竞争上岗的时候讲？非要等到组织考核的时候讲？非要等到问题大了组织处分的时候讲？非要写一封匿名举报信去讲？院领导和各科室局（队）主要负责同志要切实负起责任，大胆管理，严格监督，纪检组、政工科、办公室要强化检查督办，要从抓上下班纪律、值班值宿等小事入手，确保院里各项纪律、制度落到实处，确保院党组的各项决定和决议落到实处。</w:t>
      </w:r>
    </w:p>
    <w:p>
      <w:pPr>
        <w:ind w:left="0" w:right="0" w:firstLine="560"/>
        <w:spacing w:before="450" w:after="450" w:line="312" w:lineRule="auto"/>
      </w:pPr>
      <w:r>
        <w:rPr>
          <w:rFonts w:ascii="宋体" w:hAnsi="宋体" w:eastAsia="宋体" w:cs="宋体"/>
          <w:color w:val="000"/>
          <w:sz w:val="28"/>
          <w:szCs w:val="28"/>
        </w:rPr>
        <w:t xml:space="preserve">　　要认真抓好自身的廉洁自律工作，切实解决为检不廉的问题。大家可能留意了：我院内网上昨天上传了一篇信息，银川市中级人民法院执行局局长李峰因受贿罪判处有期徒刑XX年。所以我们要时刻警醒，我们手中的权力只能用来为人民服务，而不能以此谋取私利，谁淡忘了这一点，谁手中的权力就会变成自我毁灭的炸弹。希望我们检察干警在工作中努力做到“四慎”：一要慎微。作为检察官，吃点、喝点、拿点、收点，决不是小事。对身外之物，要有铁石心肠。二要慎独。有的人存在侥幸心理，认为自己手段高明，拿了、贪了无人知晓。其实，“若要人不知，除非己莫为”，手莫伸，伸手必被捉。三要慎始。对于拉拢腐蚀，每位检察干警都要保持高度警惕，谨防“第一次”。勿以恶小而为之，防微杜渐。四要慎终。要一生清白，耐得住清贫，顶得住歪风，抗得住诱惑，管得住小节，从而始终保持检察人员的廉政本色（“四慎”摘自《检察日报》）。</w:t>
      </w:r>
    </w:p>
    <w:p>
      <w:pPr>
        <w:ind w:left="0" w:right="0" w:firstLine="560"/>
        <w:spacing w:before="450" w:after="450" w:line="312" w:lineRule="auto"/>
      </w:pPr>
      <w:r>
        <w:rPr>
          <w:rFonts w:ascii="宋体" w:hAnsi="宋体" w:eastAsia="宋体" w:cs="宋体"/>
          <w:color w:val="000"/>
          <w:sz w:val="28"/>
          <w:szCs w:val="28"/>
        </w:rPr>
        <w:t xml:space="preserve">　　三、增强工作责任感，进一步改进工作作风，做务实进取的检察官</w:t>
      </w:r>
    </w:p>
    <w:p>
      <w:pPr>
        <w:ind w:left="0" w:right="0" w:firstLine="560"/>
        <w:spacing w:before="450" w:after="450" w:line="312" w:lineRule="auto"/>
      </w:pPr>
      <w:r>
        <w:rPr>
          <w:rFonts w:ascii="宋体" w:hAnsi="宋体" w:eastAsia="宋体" w:cs="宋体"/>
          <w:color w:val="000"/>
          <w:sz w:val="28"/>
          <w:szCs w:val="28"/>
        </w:rPr>
        <w:t xml:space="preserve">　　如果说我们干警身上存在问题的话，那么很多问题是因为责任感不强造成的。对于一些具体工作，能做好但却没有做好，工作质量不求过得硬，只求过得去，敷衍塞责，应付了事；有些工作能够迅速落实却非要拖到要挨批评了才去做，工作严重不负责任；平时作风漂浮，不注重学习积累，不求精益求精，上班时间玩电脑游戏，串岗聊天，上街买菜闲逛，把自己混同为一名普通百姓，完全忘记了作为人民检察官肩负的责任。我想如果我们时刻想到自己肩负的神圣职责，想到司法公正和社会正义，想到人民群众尤其是有冤受屈百姓的疾苦，想到院党组对我们的殷切期望，想到新形势、新任务、新要求对我们素质提出的新的更高的标准，想到自己的岗位职责，我们就不会在工作中出现这样那样的问题。前两天我听说了一件事，马上要举行“科学发展观知识竞赛”，在确定人选的时候，峰俊检察长找一名同志谈话，问愿不愿意参加知识竞赛，这位同志马上就答应了，而且高兴的说“能为机关做一件事很荣幸，也是展现自己的一次好机会”，如果我们每名干警都增强这种责任意识，都以院为家，为完成工作任务尽心尽力，独挡一面，那么又何愁检察事业不兴旺，前途不光明？</w:t>
      </w:r>
    </w:p>
    <w:p>
      <w:pPr>
        <w:ind w:left="0" w:right="0" w:firstLine="560"/>
        <w:spacing w:before="450" w:after="450" w:line="312" w:lineRule="auto"/>
      </w:pPr>
      <w:r>
        <w:rPr>
          <w:rFonts w:ascii="宋体" w:hAnsi="宋体" w:eastAsia="宋体" w:cs="宋体"/>
          <w:color w:val="000"/>
          <w:sz w:val="28"/>
          <w:szCs w:val="28"/>
        </w:rPr>
        <w:t xml:space="preserve">　　根据当前我院干警思想工作状况和今后队伍建设需要，通过这次整顿活动，院党组决心制定出一套行之有效的整改办法，希望同志们一定要切实增强工作责任感和紧迫感，加强学习，提高素质，求真务实，锐意进取，扎扎实实地把自己的岗位职责履行好，把自己的工作任务完成好。当前，离年底工作目标考核还有半年的时间，今年严格目标化考核，将纪律作风建设一并考核，坚持德、能、勤、绩、廉并行。各科室局（队）一定要克服松劲情绪，对照目标任务，明确差距，查缺补漏，力争把今年的目标任务完成好。</w:t>
      </w:r>
    </w:p>
    <w:p>
      <w:pPr>
        <w:ind w:left="0" w:right="0" w:firstLine="560"/>
        <w:spacing w:before="450" w:after="450" w:line="312" w:lineRule="auto"/>
      </w:pPr>
      <w:r>
        <w:rPr>
          <w:rFonts w:ascii="宋体" w:hAnsi="宋体" w:eastAsia="宋体" w:cs="宋体"/>
          <w:color w:val="000"/>
          <w:sz w:val="28"/>
          <w:szCs w:val="28"/>
        </w:rPr>
        <w:t xml:space="preserve">　　另外，我说一下今年的调研和信息问题：大家有没有关注我们的信息情况，半年过去了仅有15篇简报，调研文章也很少。我们要高度的注意了，全年每人撰写5篇信息的任务能不能完成？要加大宣传力度，俗气一点说，把工作宣传出去了，工作也就做好了。其实各科室局（队）做了很多事，找准角度就能写一篇好的信息。警示教育基地、基层检察服务室都是我院的特色和亮点，为什么不去宣传呢？尤其是基层检察服务室，已经得到自治区院的重视，作为一项调研课题报到高检院了。但是，在全市政法工作会议上，辛书记在讲话中谈到了奈曼院的下访巡防制度，却没有提及我院的基层检察服务室，为什么？我们没有宣传出去。所以，请各位干警注意做好宣传工作。</w:t>
      </w:r>
    </w:p>
    <w:p>
      <w:pPr>
        <w:ind w:left="0" w:right="0" w:firstLine="560"/>
        <w:spacing w:before="450" w:after="450" w:line="312" w:lineRule="auto"/>
      </w:pPr>
      <w:r>
        <w:rPr>
          <w:rFonts w:ascii="宋体" w:hAnsi="宋体" w:eastAsia="宋体" w:cs="宋体"/>
          <w:color w:val="000"/>
          <w:sz w:val="28"/>
          <w:szCs w:val="28"/>
        </w:rPr>
        <w:t xml:space="preserve">　　同志们，这次纪律作风整顿马上就开始了，院党组高度重视，以此为契机，今后全面加强我院的纪律作风建设，做到常抓不懈。有的同志说，好多年没这么紧过、严肃过，那我可以告诉大家，以后“紧”是长期的，因为只有这么“紧”，我们检察事业才会发展，我院才有希望。希望全院干警真正以这次活动为契机，切实转变观念，改进作风，严格纪律，以崭新的风貌投入到检察工作中去。坚定信心，迎难而上，积极开创新业绩，再创新辉煌，让我们为此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纪律作风集体约谈会的讲话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从今天起集中一段时间，在全县机关大力开展纪律作风整顿。这是县委着眼当前形势作出的一项重大决策。这次会议的主要任务是，分析机关干部纪律作风方面存在的突出问题，明确整顿的总体要求、目标任务和方法步骤，组织动员全县广大机关干部进一步统一思想，凝聚力量，转变作风，改进工作，在全县形成只争朝夕、奋发向上、加速发展的浓厚氛围。刚才，李日明书记宣读了整顿机关纪律作风的实施意见。下面，围绕会议主题，我讲三方面意见：</w:t>
      </w:r>
    </w:p>
    <w:p>
      <w:pPr>
        <w:ind w:left="0" w:right="0" w:firstLine="560"/>
        <w:spacing w:before="450" w:after="450" w:line="312" w:lineRule="auto"/>
      </w:pPr>
      <w:r>
        <w:rPr>
          <w:rFonts w:ascii="宋体" w:hAnsi="宋体" w:eastAsia="宋体" w:cs="宋体"/>
          <w:color w:val="000"/>
          <w:sz w:val="28"/>
          <w:szCs w:val="28"/>
        </w:rPr>
        <w:t xml:space="preserve">&gt;　　一、认清形势，统一思想，深刻认识开展纪律作风整顿的重要性和紧迫性</w:t>
      </w:r>
    </w:p>
    <w:p>
      <w:pPr>
        <w:ind w:left="0" w:right="0" w:firstLine="560"/>
        <w:spacing w:before="450" w:after="450" w:line="312" w:lineRule="auto"/>
      </w:pPr>
      <w:r>
        <w:rPr>
          <w:rFonts w:ascii="宋体" w:hAnsi="宋体" w:eastAsia="宋体" w:cs="宋体"/>
          <w:color w:val="000"/>
          <w:sz w:val="28"/>
          <w:szCs w:val="28"/>
        </w:rPr>
        <w:t xml:space="preserve">　　纪律是执行路线、完成任务的根本保证，作风事关人心向背、事业兴衰。这是中国革命和建设长期实践得出的一条重大经验。当前，加强纪律作风建设更具有特殊而重要的意义。全县广大干部一定要深刻认识纪律作风整顿的重要性和紧迫性，进一步把思想和行动统一到新目标、新使命、新要求上来，以高度负责的态度抓好整顿工作。</w:t>
      </w:r>
    </w:p>
    <w:p>
      <w:pPr>
        <w:ind w:left="0" w:right="0" w:firstLine="560"/>
        <w:spacing w:before="450" w:after="450" w:line="312" w:lineRule="auto"/>
      </w:pPr>
      <w:r>
        <w:rPr>
          <w:rFonts w:ascii="宋体" w:hAnsi="宋体" w:eastAsia="宋体" w:cs="宋体"/>
          <w:color w:val="000"/>
          <w:sz w:val="28"/>
          <w:szCs w:val="28"/>
        </w:rPr>
        <w:t xml:space="preserve">　　(一)开展机关纪律作风整顿，是巩固我县大好发展形势、实现跨越赶超的紧迫要求。近年来，县委、县政府团结带领全县上下，艰苦奋斗，干事创业，全县经济社会快速发展。特别是今年，我们进一步解放思想、奋力突破，开创了我县经济社会发展前所未有的新局面。突出表现在四个方面：一是大手笔实施开放招商战略。我们一口气引进开工建设了投资15亿元的太阳能单晶硅项目，投资1.1亿元的橡塑助剂项目，投资1.72亿元年的绵羊皮加工项目，投资1.072亿元的药用植物空心胶囊项目，投资2.5亿元的生物质能热电项目，投资总额突破26亿。这些项目整体建设速度都比较快，其中，绵羊皮加工、药用植物空心胶囊、橡塑助剂三大项目，很快就可建成投产。上个星期六上午，市委、市政府组织市四大班子领导、有关局局长和县区委书记、县区长观摩了六个县区的重点工业项目，市委田书记对我们的这些项目，特别给予了表扬。此外，我们的太阳能光伏发电、风力发电、热电联供、环保水泥等一批已经达成意向的环保型储备项目，也有望落地开工。目前，我县正以前所未有的速度，朝着新兴工业强县的方向迈进。1～10月份，我们全县的财政总收入达到15761万元，占计划的87.08%，同比增9.22%;一般预算收入达到7062万元，占计划的91.7%，同比增16.44%，均创历史新高，增幅在全市处于中等偏上水平。而且，经过积极争取，今年，我们又争取回省级财政转移支付3600万元和一次性转移支付500万元，财政形势进一步明显好转。二是大力度推进旅游产业发展。按照规划先行，资源开发、文物保护、要素配置一起抓的思路，我们投资100多万元，聘请国内资深旅游策划专家，完成了应县旅游发展总体规划、木塔修建性详细规划、木塔景区控制性建设规划、石柱山景点修建性详细规划、石柱山景区控制性建设规划、龙首山景区控制性建设规划、跑马梁景区控制性建设规划的编制初稿;同时，加大了景点景区基础设施建设力度，投资1180万元，完成了石柱山旅游景区专线和800平方米停车场建设工程;同时，争取到国家投资1000万元、省投资300万元，市县配套1200万元，启动了以木塔、净土寺周边环境改造整治为主的城市建设工程。三是大气势展开设施农业建设。我们通过贷款支持、招商引资和乡村干部集资入股等措施，展开了以蔬菜、食用菌、花卉生产为主的3000个大棚建设工程;展开了9个万只以上、1个10万只以上肉羊育肥小区建设和10个奶牛养殖小区的新建工程。同时，在边山峪口展开了以金杏树、枣树、接李等为主的万亩特色经济林建设工程，迈出了区域化布局、专业化生产、规模化经营、特色化发展的新步子。四是大跨度推进社会事业发展。在医疗卫生、广播电视、社会救助、社会保障、生态建设稳步发展的同时，重点完成了总投资2300万元115公里农村道路通达通畅工程，开工建设了投资4.6亿元的应繁路建设工程，配合建设了北同蒲铁路过境段、荣乌高速公路过境段工程。完成了涉及55个村6.53万人的饮水安全覆盖工程，并且从9月23日起实现了县城全天供水;完成了1.2万平方米廉租房和3.2万平方米经济适用房主体建设工程;启动了总投资3900万元的县城生活垃圾处理场建设工程;尤其是重点展开了极具挑战性的教育整顿工作。可以说，当前我县发展的形势十分喜人，我们的跨越赶超任务也非常艰巨。广大干部担当着全县新的跨越赶超重任，我们的多数同志是勤勤恳恳、扎实工作的，县委也是满意的。但也必须清醒地看到，一些干部的思想、作风、纪律与跨越赶超的要求还不相适应，必须认真加以解决。广大机关干部一定要牢记自身在全县发展大局中的使命，对照本部门本单位本人的职责，认真整改纪律作风方面存在的问题，始终保持奋发有为的精神状态和求真务实的工作作风，为巩固我县的大好发展形势、加快跨越赶超作出新的更大贡献。</w:t>
      </w:r>
    </w:p>
    <w:p>
      <w:pPr>
        <w:ind w:left="0" w:right="0" w:firstLine="560"/>
        <w:spacing w:before="450" w:after="450" w:line="312" w:lineRule="auto"/>
      </w:pPr>
      <w:r>
        <w:rPr>
          <w:rFonts w:ascii="宋体" w:hAnsi="宋体" w:eastAsia="宋体" w:cs="宋体"/>
          <w:color w:val="000"/>
          <w:sz w:val="28"/>
          <w:szCs w:val="28"/>
        </w:rPr>
        <w:t xml:space="preserve">　　(二)开展机关纪律作风整顿，是贯彻落实党的十七届四中全会和省委弘扬右玉精神、加强作风建设会议精神的基本要求。最近党的十七届四中全会作出了《关于加强和改进新形势下党的建设若干重大问题的决定》，突出强调了作风建设的重要性、必要性。决定指出，“执政党的党风，关系党的形象，关系党和人民事业成败。必须在全党大力弘扬理论联系实际、密切联系群众的作风，始终谦虚谨慎、艰苦奋斗，以思想教育、完善制度、集中整顿、严肃纪律为抓手，下大力气解决突出问题”。10月2日，中央办公厅又下发了《关于从严管理干部的意见》。省委前不久也召开了弘扬右玉精神、加强作风建设会议，要求全面加强纪律作风建设。我们这次整顿，就是要认真落实中央和省委的精神，下大力气解决少数机关干部作风不实、不正，纪律松懈、松弛的问题，教育和引导广大干部牢固树立执政为民的理念，增强对人民群众的感情和责任，以良好的党风政风取信于民，从而进一步凝聚全县人民的意志和力量，充分调动人民群众推进跨越发展的积极性、主动性和创造性，形成全县上下同心同德、团结奋斗的强大合力和生动局面。</w:t>
      </w:r>
    </w:p>
    <w:p>
      <w:pPr>
        <w:ind w:left="0" w:right="0" w:firstLine="560"/>
        <w:spacing w:before="450" w:after="450" w:line="312" w:lineRule="auto"/>
      </w:pPr>
      <w:r>
        <w:rPr>
          <w:rFonts w:ascii="宋体" w:hAnsi="宋体" w:eastAsia="宋体" w:cs="宋体"/>
          <w:color w:val="000"/>
          <w:sz w:val="28"/>
          <w:szCs w:val="28"/>
        </w:rPr>
        <w:t xml:space="preserve">　　(三)开展机关纪律作风整顿，是巩固和拓展深入学习实践科学发展观活动成果、加强机关干部队伍建设的现实需要。大家知道，学习实践科学发展观活动总的要求是“党员干部受教育、科学发展上水平、人民群众得实惠”，目标是“提高思想认识、解决突出问题、加强基层组织、促进科学发展”。要求也好，目标也好，落实和实践关键在人，根本在于全县广大干部。我们开展这次整顿，就是要引深第二批学习实践活动成果，在纪律和作风方面进行一次“回头看”，看看查找的问题是不是认真整改了、制定的整改措施是不是逐项落实了、机关纪律作风是不是真正改进了;就是要扎扎实实搞好第三批学习实践活动，切实解决干部队伍纪律作风中存在的突出问题，进一步改变精神状态，改进工作作风，创新工作机制，提高工作效能，努力把我县干部队伍建设成符合科学发展观要求的先进集体，更好地推进跨越发展，真正让人民群众满意。</w:t>
      </w:r>
    </w:p>
    <w:p>
      <w:pPr>
        <w:ind w:left="0" w:right="0" w:firstLine="560"/>
        <w:spacing w:before="450" w:after="450" w:line="312" w:lineRule="auto"/>
      </w:pPr>
      <w:r>
        <w:rPr>
          <w:rFonts w:ascii="宋体" w:hAnsi="宋体" w:eastAsia="宋体" w:cs="宋体"/>
          <w:color w:val="000"/>
          <w:sz w:val="28"/>
          <w:szCs w:val="28"/>
        </w:rPr>
        <w:t xml:space="preserve">&gt;　　二、把握方向，抓住关键，扎扎实实推进纪律作风整顿深入开展</w:t>
      </w:r>
    </w:p>
    <w:p>
      <w:pPr>
        <w:ind w:left="0" w:right="0" w:firstLine="560"/>
        <w:spacing w:before="450" w:after="450" w:line="312" w:lineRule="auto"/>
      </w:pPr>
      <w:r>
        <w:rPr>
          <w:rFonts w:ascii="宋体" w:hAnsi="宋体" w:eastAsia="宋体" w:cs="宋体"/>
          <w:color w:val="000"/>
          <w:sz w:val="28"/>
          <w:szCs w:val="28"/>
        </w:rPr>
        <w:t xml:space="preserve">　　关于这次纪律作风整顿，县纪委、组织部的《实施意见》已经作了全面安排部署。我认为，总体要求是要“深化认识，提高素质，强化管理，严明纪律，改进作风，服务大局。”总的目标是，通过开展纪律作风整顿实现六个方面的明显变化：思想上明显进步、作风上明显转变、纪律上明显加强、能力上明显提高、工作上明显突破、形象上明显改观。各部门一定要按照会议的统一部署要求，突出重点、抓住关键，强化整治、重在建设，标本兼治、综合治理，确保机关纪律作风方面存在的突出问题切实得到解决。这里，我重点就这次整顿“整什么”、“怎么整”、“见实效”提几点要求。</w:t>
      </w:r>
    </w:p>
    <w:p>
      <w:pPr>
        <w:ind w:left="0" w:right="0" w:firstLine="560"/>
        <w:spacing w:before="450" w:after="450" w:line="312" w:lineRule="auto"/>
      </w:pPr>
      <w:r>
        <w:rPr>
          <w:rFonts w:ascii="宋体" w:hAnsi="宋体" w:eastAsia="宋体" w:cs="宋体"/>
          <w:color w:val="000"/>
          <w:sz w:val="28"/>
          <w:szCs w:val="28"/>
        </w:rPr>
        <w:t xml:space="preserve">　　(一)抓住要害，把握好方向和重点</w:t>
      </w:r>
    </w:p>
    <w:p>
      <w:pPr>
        <w:ind w:left="0" w:right="0" w:firstLine="560"/>
        <w:spacing w:before="450" w:after="450" w:line="312" w:lineRule="auto"/>
      </w:pPr>
      <w:r>
        <w:rPr>
          <w:rFonts w:ascii="宋体" w:hAnsi="宋体" w:eastAsia="宋体" w:cs="宋体"/>
          <w:color w:val="000"/>
          <w:sz w:val="28"/>
          <w:szCs w:val="28"/>
        </w:rPr>
        <w:t xml:space="preserve">　　《实施意见》明确指出了我县干部纪律作风上存在的问题。这些问题有的是带有普遍性的，有的突出表现在少数部门。我觉得，这次整顿，除了要解决好《实施意见》列出的九个重点问题外，在大的方向上要围绕以下五个方面来展开。</w:t>
      </w:r>
    </w:p>
    <w:p>
      <w:pPr>
        <w:ind w:left="0" w:right="0" w:firstLine="560"/>
        <w:spacing w:before="450" w:after="450" w:line="312" w:lineRule="auto"/>
      </w:pPr>
      <w:r>
        <w:rPr>
          <w:rFonts w:ascii="宋体" w:hAnsi="宋体" w:eastAsia="宋体" w:cs="宋体"/>
          <w:color w:val="000"/>
          <w:sz w:val="28"/>
          <w:szCs w:val="28"/>
        </w:rPr>
        <w:t xml:space="preserve">　　第一，坚持胸怀全局，反对麻木混沌，突出解决“思想不敏锐”的问题。讲政治、讲大局、讲原则是机关干部必须具备的基本素质。从我县干部的思想作风看，少数干部大局观念不强，不守纪律，不讲原则，说出格话，干出格事，损害集体利益和县委、政府形象;少数干部听信和传播流言，造谣生事，煽风点火，拨弄是非;少数干部中心意识淡薄，不注重学习和思考，对党的路线方针政策和县委、政府的决策部署研究不够、贯彻不好，对改革发展稳定中的重大问题重视不够、警觉不高、解决不力，致使一些经过努力可以解决的问题久拖不决，一些可以缓解的矛盾进一步激化。这次整顿，要深入开展宗旨教育、形势教育和法纪教育，增强机关干部的政治敏锐性和鉴别力，引导干部善于从政治和全局的高度观察、思考、处理问题，真正做到不利于团结的话坚决不说，不利于大局的事坚决不做，一切从大局出发，一切以大局为重。</w:t>
      </w:r>
    </w:p>
    <w:p>
      <w:pPr>
        <w:ind w:left="0" w:right="0" w:firstLine="560"/>
        <w:spacing w:before="450" w:after="450" w:line="312" w:lineRule="auto"/>
      </w:pPr>
      <w:r>
        <w:rPr>
          <w:rFonts w:ascii="宋体" w:hAnsi="宋体" w:eastAsia="宋体" w:cs="宋体"/>
          <w:color w:val="000"/>
          <w:sz w:val="28"/>
          <w:szCs w:val="28"/>
        </w:rPr>
        <w:t xml:space="preserve">　　第二，坚持奋发有为，反对无所用心，突出解决“精神不振奋”的问题。“天地生人，一人当有一人之业;人生在世，一日当尽一日之勤”这是话剧《立秋》中的一句经典台词，导出了当年晋商百年辉煌的真谛。目前，我县有一些干部思想僵化，观念陈旧，缺乏干事的朝气和创新的锐气，不能结合实际创造性地解决问题;有一些干部自我感觉良好，安于现状，不思进取，按部就班，四平八稳，不求有功，但求无过，甚至得过且过当“太平官”;有一些干部作风漂浮，部署多、落实少，说得好、干得差，缺乏扑下身子抓落实的恒心和毅力;有一些干部精神萎靡不振，工作不在状态，甚至上班时间上网聊天、玩游戏、打扑克、搓麻将;有一些干部自由散漫、迟到早退、溜岗缺位、办事拖拉、作风疲沓、效率低下;有一些干部酒后上岗，说醉话、说瞎话，甚至关起门来睡大觉;有一些部门管理混乱、纪律松驰、监管不力。要通过这次整顿，使广大干部进一步增强使命感和责任感，保持奋发有为、干事创业的工作激情，保持知难而进、永不懈怠的精神状态，努力开创各项工作的新局面。整顿活动中，要在全县各部门各乡镇开展一次转作风、见行动活动，看谁作风转变得好、看谁工作进步快、看谁发展成效大，形成你追我赶、奋勇争先的浓厚氛围。</w:t>
      </w:r>
    </w:p>
    <w:p>
      <w:pPr>
        <w:ind w:left="0" w:right="0" w:firstLine="560"/>
        <w:spacing w:before="450" w:after="450" w:line="312" w:lineRule="auto"/>
      </w:pPr>
      <w:r>
        <w:rPr>
          <w:rFonts w:ascii="宋体" w:hAnsi="宋体" w:eastAsia="宋体" w:cs="宋体"/>
          <w:color w:val="000"/>
          <w:sz w:val="28"/>
          <w:szCs w:val="28"/>
        </w:rPr>
        <w:t xml:space="preserve">　　第三，坚持求真务实，反对作风漂浮，突出解决“工作不落实”的问题。不落实是事业发展的最大敌人，也是这次纪律作风整顿的重点和难点。不落实主要表现在：少数干部形式主义严重，习惯以会议传达会议、以文件落实文件，浮在上面多、落在实处少;回避矛盾、不敢碰硬，碰到问题绕道走，遇到矛盾往上交;少数干部说大话、讲空话，好大喜功、摆花架子，承诺多、兑现少，干不成的理由多、干得成的办法少。这次整顿中，要把解决不落实问题作为重中之重，在全县进一步大兴“求真务实、崇尚实干”之风，做到说了就算、定了就干、干就干好，雷厉风行，言必行、行必果，坚决克服“一杯茶、一支烟、一张报纸看半天”的衙门陋习，坚决反对只说不干、说多干少、华而不实，弄虚作假的作风，营造人人思工作、个个负责任、样样争一流的良好局面。要围绕重点整治机关干部“不作为”、“慢作为”、“乱作为”、“暗作为”的问题，全面推行目标责任制、岗位责任制、服务承诺制、首问责任制、限时办结制，加大督查力度，确保各项部署落到实处。</w:t>
      </w:r>
    </w:p>
    <w:p>
      <w:pPr>
        <w:ind w:left="0" w:right="0" w:firstLine="560"/>
        <w:spacing w:before="450" w:after="450" w:line="312" w:lineRule="auto"/>
      </w:pPr>
      <w:r>
        <w:rPr>
          <w:rFonts w:ascii="宋体" w:hAnsi="宋体" w:eastAsia="宋体" w:cs="宋体"/>
          <w:color w:val="000"/>
          <w:sz w:val="28"/>
          <w:szCs w:val="28"/>
        </w:rPr>
        <w:t xml:space="preserve">　　第四，坚持群众观点，反对高高在上，突出解决“行为不亲民”的问题。对群众有没有感情最能反映一个干部的精神境界，最能检验一个干部的作风。少数干部官僚主义严重，宗旨意识不强，群众观念淡薄，对群众的疾苦不闻不问;少数干部“主仆”颠倒，对群众“冷、硬、横、推、拖”，不给好处不办事，给了好处乱办事，有的甚至与民争利，欺压群众，搞吃、拿、卡、要，巧立名目乱收费、乱罚款。这次整顿，要围绕解决不亲民的问题，深入开展群众观、权力观和政绩观教育，进一步增进干部对群众的感情，坚决反对高高在上、漠视群众的官僚主义作风，坚决反对“门难进、脸难看、话难听、事难办”的衙门作风，真心实意为群众办实事、解难事，切实解决群众最关心、最现实、最直接的利益问题，以作风整顿和跨越发展的成果取信于民。</w:t>
      </w:r>
    </w:p>
    <w:p>
      <w:pPr>
        <w:ind w:left="0" w:right="0" w:firstLine="560"/>
        <w:spacing w:before="450" w:after="450" w:line="312" w:lineRule="auto"/>
      </w:pPr>
      <w:r>
        <w:rPr>
          <w:rFonts w:ascii="宋体" w:hAnsi="宋体" w:eastAsia="宋体" w:cs="宋体"/>
          <w:color w:val="000"/>
          <w:sz w:val="28"/>
          <w:szCs w:val="28"/>
        </w:rPr>
        <w:t xml:space="preserve">　　第五，坚持清正廉洁，反对以权谋私，突出解决“自律不严格”的问题。理想信念是人生的航标，航标偏离，就会走弯路，甚至坠入深渊。我县少数干部贪图享乐，追求活得舒适、活得潇洒、活得滋润、活得实惠，有的甚至讲排场，比阔气，大手大脚，奢侈浪费;少数干部从政不廉，大操大办红白喜事;少数干部把部门权力个人化、个人权力利益化，有利越位乱作为，无利缺位不作为。整顿中，要大力加强机关干部的理想信念和廉洁从政教育，筑牢反腐思想防线，永葆公仆本色。同时，要加强对干部的监督，加大对发生在重点领域违法违纪案件的查处力度，特别是对损害经济发展软环境的，要坚决严肃处理。</w:t>
      </w:r>
    </w:p>
    <w:p>
      <w:pPr>
        <w:ind w:left="0" w:right="0" w:firstLine="560"/>
        <w:spacing w:before="450" w:after="450" w:line="312" w:lineRule="auto"/>
      </w:pPr>
      <w:r>
        <w:rPr>
          <w:rFonts w:ascii="宋体" w:hAnsi="宋体" w:eastAsia="宋体" w:cs="宋体"/>
          <w:color w:val="000"/>
          <w:sz w:val="28"/>
          <w:szCs w:val="28"/>
        </w:rPr>
        <w:t xml:space="preserve">　　(二)把握关键，注重方法和实效</w:t>
      </w:r>
    </w:p>
    <w:p>
      <w:pPr>
        <w:ind w:left="0" w:right="0" w:firstLine="560"/>
        <w:spacing w:before="450" w:after="450" w:line="312" w:lineRule="auto"/>
      </w:pPr>
      <w:r>
        <w:rPr>
          <w:rFonts w:ascii="宋体" w:hAnsi="宋体" w:eastAsia="宋体" w:cs="宋体"/>
          <w:color w:val="000"/>
          <w:sz w:val="28"/>
          <w:szCs w:val="28"/>
        </w:rPr>
        <w:t xml:space="preserve">　　搞好这次机关纪律作风整顿，一定要把握好方法，努力在见实效上下功夫：</w:t>
      </w:r>
    </w:p>
    <w:p>
      <w:pPr>
        <w:ind w:left="0" w:right="0" w:firstLine="560"/>
        <w:spacing w:before="450" w:after="450" w:line="312" w:lineRule="auto"/>
      </w:pPr>
      <w:r>
        <w:rPr>
          <w:rFonts w:ascii="宋体" w:hAnsi="宋体" w:eastAsia="宋体" w:cs="宋体"/>
          <w:color w:val="000"/>
          <w:sz w:val="28"/>
          <w:szCs w:val="28"/>
        </w:rPr>
        <w:t xml:space="preserve">　　一要有的放矢，在找准问题上下功夫。找准问题才能解决问题。李书记在《实施意见》中列出的问题也好、我刚才点到的问题也好，都是些带有普遍性的比较突出的问题，具体到每个部门，表现形式和表现程度会有所不同，而且一些部门和一些干部身上存在的个性问题，也不可能一一点到。所以我认为，我们一定要坚持开门整顿，自觉接受群众监督，通过公开投诉举报电话、设置监督信箱等行之有效的方法，广泛征求社会各方面的意见，切实找准本部门本单位存在的突出问题。当然，各部门各单位要本着积极主动、实事求是、诚恳接受的态度，深入分析哪些是思想观念上的，哪些是体制制度上的，哪些是领导班子的，哪些是中层干部和一般工作人员的，不回避、不掩饰、不护短，有什么问题就解决什么问题，什么问题突出就解决什么问题。</w:t>
      </w:r>
    </w:p>
    <w:p>
      <w:pPr>
        <w:ind w:left="0" w:right="0" w:firstLine="560"/>
        <w:spacing w:before="450" w:after="450" w:line="312" w:lineRule="auto"/>
      </w:pPr>
      <w:r>
        <w:rPr>
          <w:rFonts w:ascii="宋体" w:hAnsi="宋体" w:eastAsia="宋体" w:cs="宋体"/>
          <w:color w:val="000"/>
          <w:sz w:val="28"/>
          <w:szCs w:val="28"/>
        </w:rPr>
        <w:t xml:space="preserve">　　二要强力整改，在解决问题上下功夫。整顿工作搞得好不好，关键看问题能否得到有效解决。要针对突出问题，抓住症结要害，切实加以解决。特别是对重点领域、重点岗位存在的突出问题，要组织专门力量进行集中整治，能解决的要雷厉风行、立即解决;已经采取措施的，要加快进度，抓紧解决;难度较大、暂时不好解决的，要列出计划逐步解决。要坚决防止搞形式、走过场，凡是整顿中行动迟缓、问题较多、整改不力的，要通报批评，责令补课，限期整改，务求取得实效。</w:t>
      </w:r>
    </w:p>
    <w:p>
      <w:pPr>
        <w:ind w:left="0" w:right="0" w:firstLine="560"/>
        <w:spacing w:before="450" w:after="450" w:line="312" w:lineRule="auto"/>
      </w:pPr>
      <w:r>
        <w:rPr>
          <w:rFonts w:ascii="宋体" w:hAnsi="宋体" w:eastAsia="宋体" w:cs="宋体"/>
          <w:color w:val="000"/>
          <w:sz w:val="28"/>
          <w:szCs w:val="28"/>
        </w:rPr>
        <w:t xml:space="preserve">　　三要领导带头，在引导示范上下功夫。纪律作风整顿，领导是表率。各级领导干部既要亲自部署，抓好本部门本单位纪律作风整顿工作的落实;又要带头加强学习，认真自查自纠，更要正确对待群众提出的意见，直面自身存在的问题，切实改进领导方式和工作作风，以身作则，当好表率，以模范行动带动本部门本单位整顿活动深入开展。</w:t>
      </w:r>
    </w:p>
    <w:p>
      <w:pPr>
        <w:ind w:left="0" w:right="0" w:firstLine="560"/>
        <w:spacing w:before="450" w:after="450" w:line="312" w:lineRule="auto"/>
      </w:pPr>
      <w:r>
        <w:rPr>
          <w:rFonts w:ascii="宋体" w:hAnsi="宋体" w:eastAsia="宋体" w:cs="宋体"/>
          <w:color w:val="000"/>
          <w:sz w:val="28"/>
          <w:szCs w:val="28"/>
        </w:rPr>
        <w:t xml:space="preserve">　　四要务求实效，在促进工作上下功夫。我们开展这次纪律作风整顿的根本目的，是为了促进工作、促进事业，推动发展。所以，县委看整顿工作的成效，不看整顿的声势多么轰轰烈烈，而是要看是否扎扎实实地推动了工作。当前，我县挑战性的工作很多，任务相当艰巨，我们就是要通过这些挑战性的工作检验整顿成效。比如，设施农业建设，既要自力更生、艰苦奋斗，又要创兴思维、借力发展，关键是要千方百计筹措资金，想方设法调动群众的积极性，尽快大面积推开。条件相同的乡镇要横向比实绩，打不开局面的要通报批评，亮你的相、丢你的人，甚至进行组织调整。比如，重点工程建设，要争时间，抢速度，搞服务，抓落实，各相关部门都要全力以赴，积极配合做好跟进服务工作，凡是不支持、不配合，甚至使绊子的，一定要严肃处理。再比如，社会普遍关注的教育整顿工作，关键是看态度、看行动、看成效，该刹的歪风邪气坚决刹住，该处理的人坚决处理，务求取得阶段性成果。当然教育整顿不可能一蹴而就，必须树立长期作战的思想，但决不能观望拖沓。除此以外，我们还有好多挑战性的工作，希望广大干部切实转变作风，扑下身子，狠抓落实。</w:t>
      </w:r>
    </w:p>
    <w:p>
      <w:pPr>
        <w:ind w:left="0" w:right="0" w:firstLine="560"/>
        <w:spacing w:before="450" w:after="450" w:line="312" w:lineRule="auto"/>
      </w:pPr>
      <w:r>
        <w:rPr>
          <w:rFonts w:ascii="宋体" w:hAnsi="宋体" w:eastAsia="宋体" w:cs="宋体"/>
          <w:color w:val="000"/>
          <w:sz w:val="28"/>
          <w:szCs w:val="28"/>
        </w:rPr>
        <w:t xml:space="preserve">&gt;　　三、加强领导，狠抓落实，为纪律作风整顿扎实开展提供强力保障</w:t>
      </w:r>
    </w:p>
    <w:p>
      <w:pPr>
        <w:ind w:left="0" w:right="0" w:firstLine="560"/>
        <w:spacing w:before="450" w:after="450" w:line="312" w:lineRule="auto"/>
      </w:pPr>
      <w:r>
        <w:rPr>
          <w:rFonts w:ascii="宋体" w:hAnsi="宋体" w:eastAsia="宋体" w:cs="宋体"/>
          <w:color w:val="000"/>
          <w:sz w:val="28"/>
          <w:szCs w:val="28"/>
        </w:rPr>
        <w:t xml:space="preserve">　　全县各部门各单位一定要按照县委的统一部署和要求，精心组织，周密安排，狠抓落实，真正做到思想认识到位、组织领导到位、整改落实到位。</w:t>
      </w:r>
    </w:p>
    <w:p>
      <w:pPr>
        <w:ind w:left="0" w:right="0" w:firstLine="560"/>
        <w:spacing w:before="450" w:after="450" w:line="312" w:lineRule="auto"/>
      </w:pPr>
      <w:r>
        <w:rPr>
          <w:rFonts w:ascii="宋体" w:hAnsi="宋体" w:eastAsia="宋体" w:cs="宋体"/>
          <w:color w:val="000"/>
          <w:sz w:val="28"/>
          <w:szCs w:val="28"/>
        </w:rPr>
        <w:t xml:space="preserve">　　(一)精心组织，统筹安排。各部门各单位一定要把这次整顿作为一件大事，加强领导，精心组织。县委成立了整顿领导小组，全面负责整顿工作。各部门也要成立相应的组织领导机构，主要领导亲自抓、负总责，努力形成一级抓一级、层层抓落实的工作格局。要坚持统筹兼顾，防止顾此失彼，把整顿活动与中心工作、部门业务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　　(二)强化引导，营造氛围。电视台、报纸要加大对整顿的宣传力度，使广大干部深刻认识整顿工作的重大意义，充分调动大家的积极性，形成上下重视、齐心协力抓整顿的强大合力。同时，要对整顿实行全程跟踪宣传、深度报道，大力宣传先进典型;要开辟曝光栏，对整顿活动中漫不经心、敷衍了事、虎头蛇尾、走过场的部门和单位要公开曝光，切实把整顿活动引向深入。</w:t>
      </w:r>
    </w:p>
    <w:p>
      <w:pPr>
        <w:ind w:left="0" w:right="0" w:firstLine="560"/>
        <w:spacing w:before="450" w:after="450" w:line="312" w:lineRule="auto"/>
      </w:pPr>
      <w:r>
        <w:rPr>
          <w:rFonts w:ascii="宋体" w:hAnsi="宋体" w:eastAsia="宋体" w:cs="宋体"/>
          <w:color w:val="000"/>
          <w:sz w:val="28"/>
          <w:szCs w:val="28"/>
        </w:rPr>
        <w:t xml:space="preserve">　　(三)加强督查，推动落实。纪律作风整顿必须“严”字当头。纪检、组织部门和绩效办要加强对整顿工作的督查，开展明查暗访，对整顿中表现突出、进步很大、业绩显著、群众公认的单位和干部，要大力表彰和培养使用。对那些有令不行、有禁不止、顶风违纪、我行我素、肆意妄为的，要严肃处理，特别是对上班时间，参与赌博的，更要从严处理，轻则撤职，重则开除公职，以起到震慑和警示作用。对单位和部门责任人不重视、整顿不到位的，也要严肃追究。</w:t>
      </w:r>
    </w:p>
    <w:p>
      <w:pPr>
        <w:ind w:left="0" w:right="0" w:firstLine="560"/>
        <w:spacing w:before="450" w:after="450" w:line="312" w:lineRule="auto"/>
      </w:pPr>
      <w:r>
        <w:rPr>
          <w:rFonts w:ascii="宋体" w:hAnsi="宋体" w:eastAsia="宋体" w:cs="宋体"/>
          <w:color w:val="000"/>
          <w:sz w:val="28"/>
          <w:szCs w:val="28"/>
        </w:rPr>
        <w:t xml:space="preserve">　　(四)注重长效，健全制度。干部作风建设是一项长期的任务。集中整顿是暂时的、阶段性的，不可能一蹴而就解决所有问题。所以，对整顿中发现的倾向性问题和薄弱环节，要抓好建章立制工作，重点建立健全岗位责任制、首问责任制、效能考评制、失职追究制等制度，进一步完善干部考核任用制、干部谈话诫勉制以及末位淘汰制，切实构建起纪律作风方面的长效机制。</w:t>
      </w:r>
    </w:p>
    <w:p>
      <w:pPr>
        <w:ind w:left="0" w:right="0" w:firstLine="560"/>
        <w:spacing w:before="450" w:after="450" w:line="312" w:lineRule="auto"/>
      </w:pPr>
      <w:r>
        <w:rPr>
          <w:rFonts w:ascii="宋体" w:hAnsi="宋体" w:eastAsia="宋体" w:cs="宋体"/>
          <w:color w:val="000"/>
          <w:sz w:val="28"/>
          <w:szCs w:val="28"/>
        </w:rPr>
        <w:t xml:space="preserve">　　同志们，这次机关纪律作风整顿，是从推动全县经济社会发展大局着眼的一项重大举措。县委的想法就是要解决好机关干部的精神状态问题，解决好纪律作风问题，鼓舞士气，提振信心，为我县蓄势发展、奋力赶超，创造人气条件，提供有力保障，决不是整人。我们一方面从严要求干部，另一方面也在千方百计提高大家的工资待遇。前面我已讲到，今年，我们又争取到省级财政3600万元转移支付和500万元一次性转移支付，县委、政府决定从明年1月起，全额发放公务员津贴补贴，事业单位人员补贴，实施义务教育学校绩效工资。这次全额兑现，是我县历史上增资幅度最大的一次，据测算，这次增资大约需要6000万元左右，下差部分，还需要继续向省市争取，还需要我们自身积极运作，还需要打紧一切开支。大家要充分认识到我县的财政状况仍很吃紧。县委、政府在积极提高大家工资水平的同时，也要求大家决不能只拿工资不干事。有关部门和各单位要加强对干部职工的考核，津贴部分发放要看绩效，按比例把一部分打到个人工资账户，一部分由单位考核后，按绩效发放。也就是说，我们这次机关纪律作风整顿，既有教育管理机制、纪律约束机制，还有利益制衡手段。县委希望而且相信，通过这次纪律作风整顿，我们一定能够取得实实在在的成效，我县的经济和各项社会事业一定能够实现新的历史性跨越。</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纪律作风集体约谈会的讲话</w:t>
      </w:r>
    </w:p>
    <w:p>
      <w:pPr>
        <w:ind w:left="0" w:right="0" w:firstLine="560"/>
        <w:spacing w:before="450" w:after="450" w:line="312" w:lineRule="auto"/>
      </w:pPr>
      <w:r>
        <w:rPr>
          <w:rFonts w:ascii="宋体" w:hAnsi="宋体" w:eastAsia="宋体" w:cs="宋体"/>
          <w:color w:val="000"/>
          <w:sz w:val="28"/>
          <w:szCs w:val="28"/>
        </w:rPr>
        <w:t xml:space="preserve">　　 为深入学习贯彻胡锦涛总书记“七一”重要讲话精神，推动创先争优深入开展，局党组决定，从今年下半年到明年上半年，在全局党员干部中开展以“严纪律、强作风、树形象”为主题的纪律作风教育活动，教育和引导党员干部带头学习提高、带头争创佳绩、带头服务群众、带头遵纪守法、带头弘扬正气，努力实现精神面貌明显改善、组织纪律明显加强、工作作风明显改进、工作效能明显提升。刚才，宝荣同志宣读了纪律作风教育活动通知，各单位和各级党组织要按照通知要求，认真部署，切实抓好落实。下面，我就加强纪律作风建设讲几点意见。</w:t>
      </w:r>
    </w:p>
    <w:p>
      <w:pPr>
        <w:ind w:left="0" w:right="0" w:firstLine="560"/>
        <w:spacing w:before="450" w:after="450" w:line="312" w:lineRule="auto"/>
      </w:pPr>
      <w:r>
        <w:rPr>
          <w:rFonts w:ascii="宋体" w:hAnsi="宋体" w:eastAsia="宋体" w:cs="宋体"/>
          <w:color w:val="000"/>
          <w:sz w:val="28"/>
          <w:szCs w:val="28"/>
        </w:rPr>
        <w:t xml:space="preserve">　　        统一思想，充分认识加强纪律作风建设的重要意义</w:t>
      </w:r>
    </w:p>
    <w:p>
      <w:pPr>
        <w:ind w:left="0" w:right="0" w:firstLine="560"/>
        <w:spacing w:before="450" w:after="450" w:line="312" w:lineRule="auto"/>
      </w:pPr>
      <w:r>
        <w:rPr>
          <w:rFonts w:ascii="宋体" w:hAnsi="宋体" w:eastAsia="宋体" w:cs="宋体"/>
          <w:color w:val="000"/>
          <w:sz w:val="28"/>
          <w:szCs w:val="28"/>
        </w:rPr>
        <w:t xml:space="preserve">　　    胡锦涛总书记在“七一”讲话中深刻指出，我们党面临“四大考验”和“四种危险”，落实党要管党、从严治党的任务比以往任何时候都更为繁重、更为紧迫。纪律作风建设是党的建设的重要内容，是提高党的领导水平和执政水平的根本保证。纪律是党的命脉，没有严明的纪律，党就没有生命力；作风是党的灵魂，关系党的生死存亡，没有良好的作风，党就没有战斗力。对于我局来说，纪律是履行职能的保证，没有严明的纪律，就是一盘散沙；作风是履行职能的关键，没有良好的作风，必将一事无成。为此，我们必须充分认识加强纪律作风建设的重要意义，认真抓好纪律作风学习教育活动。</w:t>
      </w:r>
    </w:p>
    <w:p>
      <w:pPr>
        <w:ind w:left="0" w:right="0" w:firstLine="560"/>
        <w:spacing w:before="450" w:after="450" w:line="312" w:lineRule="auto"/>
      </w:pPr>
      <w:r>
        <w:rPr>
          <w:rFonts w:ascii="宋体" w:hAnsi="宋体" w:eastAsia="宋体" w:cs="宋体"/>
          <w:color w:val="000"/>
          <w:sz w:val="28"/>
          <w:szCs w:val="28"/>
        </w:rPr>
        <w:t xml:space="preserve">　　    加强纪律作风建设是有效履行职能的根本保证。近年来，局党组高度重视加强纪律作风建设，深入学习实践科学发展观，广泛开展创先争优活动，积极推进学习型党组织建设，坚持用制度管权管事管人，纪律作风建设不断取得新的进步。但是，从机关事务工作当前面临的形势和任务来看，从中央国家机关各部门对我局的期待来看，我们的纪律作风还不能适应履行管理、保障、服务职能的需要。比如，有些司处级干部精神不够振奋、纪律作风比较散漫；有的工作作风不扎实、心思没有放在工作上，工作效率和质量不高；有的“好人”当头，怕得罪人，不敢严格管理，执行制度不够有力等等。这些问题如果不加以认真解决，不仅有损我局的形象，而且影响我局有效履行职能。我们必须按照以人为本、执政为民的要求，从履行职能、维护形象的高度，坚持不懈地抓好纪律作风建设，教育和引导党员干部始终以饱满的热情、严明的纪律、良好的作风，认真履行管理、保障、服务职能，为人民服务，让人民满意。  </w:t>
      </w:r>
    </w:p>
    <w:p>
      <w:pPr>
        <w:ind w:left="0" w:right="0" w:firstLine="560"/>
        <w:spacing w:before="450" w:after="450" w:line="312" w:lineRule="auto"/>
      </w:pPr>
      <w:r>
        <w:rPr>
          <w:rFonts w:ascii="宋体" w:hAnsi="宋体" w:eastAsia="宋体" w:cs="宋体"/>
          <w:color w:val="000"/>
          <w:sz w:val="28"/>
          <w:szCs w:val="28"/>
        </w:rPr>
        <w:t xml:space="preserve">　　    加强纪律作风建设是深化创先争优的重要任务。先进和优秀是我们党的本质特征和不懈追求，创先争优是党的自身建设的优良传统和永恒主题。我们历来提倡，干工作就要高标准、严要求，始终保持创先争优的那么一股劲头，才能上水平、出精品。各个单位和各级党组织要创先争优，每个党员、每个职工也要创先争优。只有这样，事业才有希望、才有生气。怎样才能做到创先争优？一靠纪律，二靠作风。有了严明的纪律和优良的作风作保证，创先争优才能深入持久，才能取得实实在在的效果。如果纪律松松垮垮，作风疲疲沓沓，什么事情也干不好、干不成。我们必须通过开展创先争优推动纪律作风建设，以严明的纪律、良好的作风促进创先争优，引导党员干部履职尽责创先进、立足岗位争优秀，在全局形成崇尚先进、学习先进、争当先进的局面。</w:t>
      </w:r>
    </w:p>
    <w:p>
      <w:pPr>
        <w:ind w:left="0" w:right="0" w:firstLine="560"/>
        <w:spacing w:before="450" w:after="450" w:line="312" w:lineRule="auto"/>
      </w:pPr>
      <w:r>
        <w:rPr>
          <w:rFonts w:ascii="宋体" w:hAnsi="宋体" w:eastAsia="宋体" w:cs="宋体"/>
          <w:color w:val="000"/>
          <w:sz w:val="28"/>
          <w:szCs w:val="28"/>
        </w:rPr>
        <w:t xml:space="preserve">　　    加强纪律作风建设是建设高素质党员干部队伍的重要举措。经过60多年的发展，我局的职能拓展了，机构增加了，队伍壮大了，各项事业站在了新的历史起点上。我局“十二五”规划描绘了未来五年机关事务工作的发展蓝图，明确了改革与发展的指导思想、基本目标、主要任务和保障措施。面对新的形势、新的任务、新的挑战，我们决不能躺在过去的功劳簿上，满足于守摊子、不出事，要坚决防止和克服精神懈怠、纪律松弛、作风松散、管理松懈的问题。我们必须继承和发扬我局的优良传统和局风，永远保持谦虚、谨慎、不骄、不躁的作风，讲政治、顾大局，勇于变革、勇于创新，永不僵化、永不停滞，建设一支素质高、能力强、纪律严、作风硬的党员干部队伍，为顺利实施我局“十二五”规划、推进机关事务科学发展提供坚强保证。</w:t>
      </w:r>
    </w:p>
    <w:p>
      <w:pPr>
        <w:ind w:left="0" w:right="0" w:firstLine="560"/>
        <w:spacing w:before="450" w:after="450" w:line="312" w:lineRule="auto"/>
      </w:pPr>
      <w:r>
        <w:rPr>
          <w:rFonts w:ascii="宋体" w:hAnsi="宋体" w:eastAsia="宋体" w:cs="宋体"/>
          <w:color w:val="000"/>
          <w:sz w:val="28"/>
          <w:szCs w:val="28"/>
        </w:rPr>
        <w:t xml:space="preserve">　　    突出重点，全面加强纪律作风建设</w:t>
      </w:r>
    </w:p>
    <w:p>
      <w:pPr>
        <w:ind w:left="0" w:right="0" w:firstLine="560"/>
        <w:spacing w:before="450" w:after="450" w:line="312" w:lineRule="auto"/>
      </w:pPr>
      <w:r>
        <w:rPr>
          <w:rFonts w:ascii="宋体" w:hAnsi="宋体" w:eastAsia="宋体" w:cs="宋体"/>
          <w:color w:val="000"/>
          <w:sz w:val="28"/>
          <w:szCs w:val="28"/>
        </w:rPr>
        <w:t xml:space="preserve">　　    这次纪律作风教育活动的主要任务是，教育和引导党员干部严守政治纪律、财经纪律、廉政纪律和工作纪律，改进思想作风、学风、工作作风、领导作风和生活作风，树立勤学善思、求真务实、改革创新、优质服务、清正廉洁的形象。各单位要从党员干部的思想实际和工作实际出发，有针对性地解决本单位纪律作风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建设，带头遵纪守法。遵守法律法规，是公民应尽的义务。党员干部必须带头遵守、模范执行。纪律是党员干部必须遵守的行为规范。我们要通过加强纪律建设，教育和引导党员干部严格遵守党的纪律，自觉做到“四个坚持、四个严守”。一是坚持党性原则，严守政治纪律。要认真查摆和解决是否存在宗旨意识不牢，党性原则不强，有令不行、有禁不止，信谣、传谣、传播“小道消息”等问题，教育和引导党员干部自觉与党中央保持高度一致，坚决贯彻党的路线、方针、政策，坚定理想信念，增强党性观念，做到政令畅通、令行禁止。二是坚持依法合规，严守财经纪律。要认真查摆和纠正是否存在不符合财经纪律和规定擅自扩大开支范围、提高开支标准，违规发放奖金福利等问题，是否存在节约意识不强、浪费办公用品、浪费水电、能源和粮食等现象，教育和引导党员干部进一步严格财务制度，强化收入和支出管理，做到管理规范、执行严格。三是坚持廉洁从政，严守廉政纪律。要认真查摆和解决是否存在违反《廉政准则》52个不准的行为，是否存在违规配车、公车私用的问题，贯彻落实党风廉政责任制是否到位的问题，教育和引导党员干部自觉遵守《廉政准则》，严格落实党风廉政建设责任制，做到严格自律、勤政廉政。四是坚持从严管理，严守工作纪律。要认真查摆和解决是否存在不按程序和规矩办事的问题，是否存在迟到早退、溜岗缺位、工作时间办私事的问题，是否存在言行举止不够文明、不爱护公共环境等现象，教育和引导党员干部严格执行机关工作的各项规章制度，做到纪律严明、秩序正规。加强作风建设，带头改进作风。作风建设是党的建设的重要内容。我们要以密切党同人民群众的联系为核心，以保持党组织的先进性、纯洁性为基础，以增强党组织的凝聚力、创造力、战斗力为目标，发扬优良传统，加强作风建设，教育和引导党员干部自觉做到“五个坚持、五个改进”。一是坚持实事求是，改进思想作风。要认真查摆和解决是否存在事业心、进取心不强，工作积极性不高的问题，是否存在创先争优意识不强，工作只求过得去、不求过得硬的问题，教育和引导党员干部树立以人为本、执政为民的理念，勤于思考、勇于探索、大胆创新，始终保持昂扬奋进的精神状态，做到思想解放、奋发有为。二是坚持学以致用，改进学风。要认真查摆和解决是否存在不重视学习、不善于学习的问题，是否存在学用脱节、照搬照抄的问题，教育和引导党员干部把学习作为一种精神追求，结合实际学，带着问题学，持之以恒学，学习和掌握有利于提升素质、增强本领的新思想、新理论、新知识，做到学以立德、学以增智、学以创业。三是坚持求真务实，改进工作作风。要认真查摆和解决是否存在心浮气躁、熬年头混日子，说了不办、定了不干的问题，是否存在调查研究不深入、工作方法简单粗糙的问题，是否存在敷衍塞责、推诿扯皮的问题，教育和引导党员干部保持强烈的事业心和责任心，重实际、说实话、办实事、求实效，做到恪尽职守、雷厉风行。四是坚持以身作则，改进领导作风。要认真查摆和解决是否存在关键时刻不敢担当、不敢负责，见困难就躲、见矛盾就推，不敢大胆管理的问题，是否存在脱离群众、脱离实际的问题，教育和引导各级领导干部充分发挥表率示范作用，深入实际、真抓实干，开拓创新、敬业奉献，做到以身作则、率先垂范。五是坚持清正廉洁，改进生活作风。要认真查摆和解决是否存在盲目攀比、铺张浪费的问题，是否存在生活情趣不健康、追求低级趣味的问题，教育和引导党员干部牢记“两个务必”，保持良好的道德操守、高尚的精神追求和健康的生活方式，做到勤俭清廉、艰苦奋斗。</w:t>
      </w:r>
    </w:p>
    <w:p>
      <w:pPr>
        <w:ind w:left="0" w:right="0" w:firstLine="560"/>
        <w:spacing w:before="450" w:after="450" w:line="312" w:lineRule="auto"/>
      </w:pPr>
      <w:r>
        <w:rPr>
          <w:rFonts w:ascii="宋体" w:hAnsi="宋体" w:eastAsia="宋体" w:cs="宋体"/>
          <w:color w:val="000"/>
          <w:sz w:val="28"/>
          <w:szCs w:val="28"/>
        </w:rPr>
        <w:t xml:space="preserve">　　    加强领导，确保纪律作风建设取得实效</w:t>
      </w:r>
    </w:p>
    <w:p>
      <w:pPr>
        <w:ind w:left="0" w:right="0" w:firstLine="560"/>
        <w:spacing w:before="450" w:after="450" w:line="312" w:lineRule="auto"/>
      </w:pPr>
      <w:r>
        <w:rPr>
          <w:rFonts w:ascii="宋体" w:hAnsi="宋体" w:eastAsia="宋体" w:cs="宋体"/>
          <w:color w:val="000"/>
          <w:sz w:val="28"/>
          <w:szCs w:val="28"/>
        </w:rPr>
        <w:t xml:space="preserve">　　    各单位要加强对纪律作风教育活动的组织领导，在纪律上求严，在作风上求实，严格教育、严格管理、严格要求、严格监督，做到教育到位、领导到位、组织到位、监督到位，确保纪律作风建设取得实实在在的成效。</w:t>
      </w:r>
    </w:p>
    <w:p>
      <w:pPr>
        <w:ind w:left="0" w:right="0" w:firstLine="560"/>
        <w:spacing w:before="450" w:after="450" w:line="312" w:lineRule="auto"/>
      </w:pPr>
      <w:r>
        <w:rPr>
          <w:rFonts w:ascii="宋体" w:hAnsi="宋体" w:eastAsia="宋体" w:cs="宋体"/>
          <w:color w:val="000"/>
          <w:sz w:val="28"/>
          <w:szCs w:val="28"/>
        </w:rPr>
        <w:t xml:space="preserve">　　    加强思想教育。各单位要切实抓好思想政治教育、法律法规教育、党纪党规教育，引导党员干部充分认识开展纪律作风教育活动的重要意义，增强党员干部遵纪守法的自觉性。要切实抓好党的优良传统和作风教育，教育和引导党员干部大力发扬理论联系实际的作风，加强学习，勤于实践，不断提高运用党的科学理论观察、分析和解决实际问题的能力；大力发扬密切联系群众的作风，牢固树立宗旨观念和公仆意识，忠诚党的事业，心系人民群众，以高度负责的精神做好本职工作；大力发扬批评与自我批评的作风，讲原则、讲正气、讲团结，营造风清气正、健康向上的良好氛围。局党组决定，在举办司级干部学习班的基础上，继续举办4期处级干部学习班，组织局机关和直属事业单位处以上干部、企业单位领导班子成员进行集中学习；处级干部学习班结束后，要召开学习贯彻胡锦涛总书记“七一”重要讲话精神汇报交流会，交流学习成果。各单位要按照党组部署，认真抓好胡锦涛总书记“七一”重要讲话精神的学习贯彻，引导党员干部坚定理想信念，加强党性修养，以德修身、以德服众、以德领才、以德润才、德才兼备。各级领导要带头学习，带头思考，带头交流体会，把学习成果体现到做好业务工作和党建工作上来。</w:t>
      </w:r>
    </w:p>
    <w:p>
      <w:pPr>
        <w:ind w:left="0" w:right="0" w:firstLine="560"/>
        <w:spacing w:before="450" w:after="450" w:line="312" w:lineRule="auto"/>
      </w:pPr>
      <w:r>
        <w:rPr>
          <w:rFonts w:ascii="宋体" w:hAnsi="宋体" w:eastAsia="宋体" w:cs="宋体"/>
          <w:color w:val="000"/>
          <w:sz w:val="28"/>
          <w:szCs w:val="28"/>
        </w:rPr>
        <w:t xml:space="preserve">　　    坚持边查边改。这次教育活动要坚持正面教育、边查边改，有什么问题就解决什么问题，什么问题突出就重点解决什么问题。各单位和各级党组织要切实抓好整改，明令禁止的，要立即停止；能够做到的，要马上去办；需要统筹兼顾逐步解决的，要创造条件积极推进。要通过党支部、党小组会议和座谈讨论、问卷调查、走访服务对象等形式，深入查找在纪律作风方面存在的突出问题，深刻剖析存在问题的根源，制定切实可行的整改方案，明确改进的方法和措施，切实抓好整改落实。要把组织教育与自我教育结合起来，解决思想问题与解决实际问题结合起来，认真开展批评与自我批评，做到有则改之，无则加勉。对暂时解决不了的问题，要向干部职工作出说明；对整改效果不好、多数干部职工不满意的，要重新进行整改。每个党员干部都要勇于查找自身存在的问题和不足，深挖根源，认真改进，把查摆和解决问题作为正确认识自己、全面提高自己的过程。对教育活动中检查出问题拒不改正的，必须严肃处理。</w:t>
      </w:r>
    </w:p>
    <w:p>
      <w:pPr>
        <w:ind w:left="0" w:right="0" w:firstLine="560"/>
        <w:spacing w:before="450" w:after="450" w:line="312" w:lineRule="auto"/>
      </w:pPr>
      <w:r>
        <w:rPr>
          <w:rFonts w:ascii="宋体" w:hAnsi="宋体" w:eastAsia="宋体" w:cs="宋体"/>
          <w:color w:val="000"/>
          <w:sz w:val="28"/>
          <w:szCs w:val="28"/>
        </w:rPr>
        <w:t xml:space="preserve">　　    深化创先争优。这次教育活动要与创先争优活动结合起来，引导党员干部亮身份、亮职责、亮承诺，立足岗位创先进、争优秀，多层次、全方位展示教育活动成果。一要围绕推进科学管理创先争优，坚持以改革为动力、管理为基础，积极开展政府机关事务管理体制改革研究，继续深化机关后勤体制、公务用车制度和职工住房保障制度改革，努力推进机关事务工作管理创新。二要围绕做好服务保障创先争优，以服务为核心、保障为目标，转变服务保障理念，改进服务保障作风，提高服务保障质量，增强服务保障能力，为服务保障对象提供优质高效服务，保证中央国家机关的正常运转。三要围绕建设节约型机关创先争优，认真落实中央国家机关节约工作会议精神，贯彻厉行节约原则，倡导俭素为美作风，量力而行，精打细算，努力减少经费支出，切实降低行政成本。四要围绕工程项目建设和经营服务工作创先争优，树立百年大计意识，加强工程管理和经营管理，降低管理成本，提高效率和效益，保安全、创优质、出精品，造福于广大干部职工。五要围绕构建文明和谐机关创先争优，加强机关党的建设，注重人文关怀和心理疏导，努力营造团结和谐、积极向上的良好氛围。</w:t>
      </w:r>
    </w:p>
    <w:p>
      <w:pPr>
        <w:ind w:left="0" w:right="0" w:firstLine="560"/>
        <w:spacing w:before="450" w:after="450" w:line="312" w:lineRule="auto"/>
      </w:pPr>
      <w:r>
        <w:rPr>
          <w:rFonts w:ascii="宋体" w:hAnsi="宋体" w:eastAsia="宋体" w:cs="宋体"/>
          <w:color w:val="000"/>
          <w:sz w:val="28"/>
          <w:szCs w:val="28"/>
        </w:rPr>
        <w:t xml:space="preserve">　　    注重制度建设。加强纪律作风建设一靠教育，二靠制度。要认真总结机关纪律作风建设的好经验、好做法，逐步形成具有针对性、可操作性的制度体系，发挥好制度的规范、约束和引导作用。要抓紧制定加强纪律作风建设意见、创先争优考评实施意见、党务公开实施意见，逐步完善民主决策、政务公开、作风评议等制度体系，推进党建工作和业务工作的制度化、规范化、程序化，努力做到科学民主决策、责任分工明确、检查考核到位、监督制约有力。要以党章为根本，以民主集中制为核心，不断完善并严格执行党内生活制度，通过严格的党内生活，促进党员干部改进作风。要不断完善经常性思想政治工作机制，认真落实党课教育、主题党日活动和谈心谈话等制度，及时总结宣传党员和干部职工中的先进典型、先进事迹，加强对年轻同志的传帮带，引导大家自我教育、相互激励、共同提高。要完善反腐倡廉制度，坚持用制度管权管事管人，筑牢反腐倡廉的制度防线，全面推进党风廉政建设。要完善调查研究制度，把深入基层、深入一线开展调研作为培养锻炼干部的重要途径，引导党员干部在调查研究的过程中增进对群众的思想感情、增强服务群众的本领。</w:t>
      </w:r>
    </w:p>
    <w:p>
      <w:pPr>
        <w:ind w:left="0" w:right="0" w:firstLine="560"/>
        <w:spacing w:before="450" w:after="450" w:line="312" w:lineRule="auto"/>
      </w:pPr>
      <w:r>
        <w:rPr>
          <w:rFonts w:ascii="宋体" w:hAnsi="宋体" w:eastAsia="宋体" w:cs="宋体"/>
          <w:color w:val="000"/>
          <w:sz w:val="28"/>
          <w:szCs w:val="28"/>
        </w:rPr>
        <w:t xml:space="preserve">　　    同志们，纪律作风关系到我局的形象，影响着我局的声誉。我们全体党员干部要以端正的态度、饱满的热情，积极参与这次纪律作风教育活动，以严明的纪律、良好的作风、扎实的工作，努力开创机关事务工作科学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2025-08-08T00:17:02+08:00</dcterms:created>
  <dcterms:modified xsi:type="dcterms:W3CDTF">2025-08-08T00:17:02+08:00</dcterms:modified>
</cp:coreProperties>
</file>

<file path=docProps/custom.xml><?xml version="1.0" encoding="utf-8"?>
<Properties xmlns="http://schemas.openxmlformats.org/officeDocument/2006/custom-properties" xmlns:vt="http://schemas.openxmlformats.org/officeDocument/2006/docPropsVTypes"/>
</file>