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纪委座谈会上的讲话(通用12篇)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以下是为大家整理的关于纪委座谈会上的讲话的文章12篇 , 欢迎大家参考查阅！第1篇: 纪委座谈会上的讲话&gt;　　一、关于抓好党风廉政建设工作　　今年的党风廉政建设工作重点开展三项工作：　　一是开展民生领域专项整治工作。　　紧盯林业和草原系统民...</w:t>
      </w:r>
    </w:p>
    <w:p>
      <w:pPr>
        <w:ind w:left="0" w:right="0" w:firstLine="560"/>
        <w:spacing w:before="450" w:after="450" w:line="312" w:lineRule="auto"/>
      </w:pPr>
      <w:r>
        <w:rPr>
          <w:rFonts w:ascii="宋体" w:hAnsi="宋体" w:eastAsia="宋体" w:cs="宋体"/>
          <w:color w:val="000"/>
          <w:sz w:val="28"/>
          <w:szCs w:val="28"/>
        </w:rPr>
        <w:t xml:space="preserve">以下是为大家整理的关于纪委座谈会上的讲话的文章12篇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纪委座谈会上的讲话</w:t>
      </w:r>
    </w:p>
    <w:p>
      <w:pPr>
        <w:ind w:left="0" w:right="0" w:firstLine="560"/>
        <w:spacing w:before="450" w:after="450" w:line="312" w:lineRule="auto"/>
      </w:pPr>
      <w:r>
        <w:rPr>
          <w:rFonts w:ascii="宋体" w:hAnsi="宋体" w:eastAsia="宋体" w:cs="宋体"/>
          <w:color w:val="000"/>
          <w:sz w:val="28"/>
          <w:szCs w:val="28"/>
        </w:rPr>
        <w:t xml:space="preserve">&gt;　　一、关于抓好党风廉政建设工作</w:t>
      </w:r>
    </w:p>
    <w:p>
      <w:pPr>
        <w:ind w:left="0" w:right="0" w:firstLine="560"/>
        <w:spacing w:before="450" w:after="450" w:line="312" w:lineRule="auto"/>
      </w:pPr>
      <w:r>
        <w:rPr>
          <w:rFonts w:ascii="宋体" w:hAnsi="宋体" w:eastAsia="宋体" w:cs="宋体"/>
          <w:color w:val="000"/>
          <w:sz w:val="28"/>
          <w:szCs w:val="28"/>
        </w:rPr>
        <w:t xml:space="preserve">　　今年的党风廉政建设工作重点开展三项工作：</w:t>
      </w:r>
    </w:p>
    <w:p>
      <w:pPr>
        <w:ind w:left="0" w:right="0" w:firstLine="560"/>
        <w:spacing w:before="450" w:after="450" w:line="312" w:lineRule="auto"/>
      </w:pPr>
      <w:r>
        <w:rPr>
          <w:rFonts w:ascii="宋体" w:hAnsi="宋体" w:eastAsia="宋体" w:cs="宋体"/>
          <w:color w:val="000"/>
          <w:sz w:val="28"/>
          <w:szCs w:val="28"/>
        </w:rPr>
        <w:t xml:space="preserve">　　一是开展民生领域专项整治工作。</w:t>
      </w:r>
    </w:p>
    <w:p>
      <w:pPr>
        <w:ind w:left="0" w:right="0" w:firstLine="560"/>
        <w:spacing w:before="450" w:after="450" w:line="312" w:lineRule="auto"/>
      </w:pPr>
      <w:r>
        <w:rPr>
          <w:rFonts w:ascii="宋体" w:hAnsi="宋体" w:eastAsia="宋体" w:cs="宋体"/>
          <w:color w:val="000"/>
          <w:sz w:val="28"/>
          <w:szCs w:val="28"/>
        </w:rPr>
        <w:t xml:space="preserve">　　紧盯林业和草原系统民生领域腐败和不正之风，重点整治退耕还林和公益林森林生态效益补偿等惠农资金挤占、挪用、套用、冒领;公益林林地面积与补偿资金不符;审批和服务工作人员不按权力清单和行政执法程序开展工作;</w:t>
      </w:r>
    </w:p>
    <w:p>
      <w:pPr>
        <w:ind w:left="0" w:right="0" w:firstLine="560"/>
        <w:spacing w:before="450" w:after="450" w:line="312" w:lineRule="auto"/>
      </w:pPr>
      <w:r>
        <w:rPr>
          <w:rFonts w:ascii="宋体" w:hAnsi="宋体" w:eastAsia="宋体" w:cs="宋体"/>
          <w:color w:val="000"/>
          <w:sz w:val="28"/>
          <w:szCs w:val="28"/>
        </w:rPr>
        <w:t xml:space="preserve">　　京津风沙源治理、天然林保护、地方重点区域绿化、特色经济林建设等国家和地方重点工程在招标采购、工程管理方面滥用职权、办事不公、优亲厚友、收受回扣甚至贪污受贿、失职渎职;执行生态旅游、林业产业、种苗补贴等惠民政策缩水走样、以权谋私、盘剥克扣、与民争利;涉林案件查处、禁牧管理方面不守规矩、自定标准;执法人员执法不严、暗箱操作、权力寻租、为违法行为充当“保护伞”等问题。</w:t>
      </w:r>
    </w:p>
    <w:p>
      <w:pPr>
        <w:ind w:left="0" w:right="0" w:firstLine="560"/>
        <w:spacing w:before="450" w:after="450" w:line="312" w:lineRule="auto"/>
      </w:pPr>
      <w:r>
        <w:rPr>
          <w:rFonts w:ascii="宋体" w:hAnsi="宋体" w:eastAsia="宋体" w:cs="宋体"/>
          <w:color w:val="000"/>
          <w:sz w:val="28"/>
          <w:szCs w:val="28"/>
        </w:rPr>
        <w:t xml:space="preserve">　　二是开展“四官”问题专项整治工作。</w:t>
      </w:r>
    </w:p>
    <w:p>
      <w:pPr>
        <w:ind w:left="0" w:right="0" w:firstLine="560"/>
        <w:spacing w:before="450" w:after="450" w:line="312" w:lineRule="auto"/>
      </w:pPr>
      <w:r>
        <w:rPr>
          <w:rFonts w:ascii="宋体" w:hAnsi="宋体" w:eastAsia="宋体" w:cs="宋体"/>
          <w:color w:val="000"/>
          <w:sz w:val="28"/>
          <w:szCs w:val="28"/>
        </w:rPr>
        <w:t xml:space="preserve">　　深入整治干部队伍中“懒官、庸官、乖官、巧官”问题，重点聚焦“关健少数”，既要查摆制度机制、工作运行、教育管理等方面存在的问题，也要深挖干部个人身上存在的问</w:t>
      </w:r>
    </w:p>
    <w:p>
      <w:pPr>
        <w:ind w:left="0" w:right="0" w:firstLine="560"/>
        <w:spacing w:before="450" w:after="450" w:line="312" w:lineRule="auto"/>
      </w:pPr>
      <w:r>
        <w:rPr>
          <w:rFonts w:ascii="宋体" w:hAnsi="宋体" w:eastAsia="宋体" w:cs="宋体"/>
          <w:color w:val="000"/>
          <w:sz w:val="28"/>
          <w:szCs w:val="28"/>
        </w:rPr>
        <w:t xml:space="preserve">　　题，消除部门中的“两面人”“隐形人”“边缘人”“阴暗人”，坚决遏制各类不正之风，在全局营造出健康向上、风清气正的良好政治氛围。</w:t>
      </w:r>
    </w:p>
    <w:p>
      <w:pPr>
        <w:ind w:left="0" w:right="0" w:firstLine="560"/>
        <w:spacing w:before="450" w:after="450" w:line="312" w:lineRule="auto"/>
      </w:pPr>
      <w:r>
        <w:rPr>
          <w:rFonts w:ascii="宋体" w:hAnsi="宋体" w:eastAsia="宋体" w:cs="宋体"/>
          <w:color w:val="000"/>
          <w:sz w:val="28"/>
          <w:szCs w:val="28"/>
        </w:rPr>
        <w:t xml:space="preserve">　　三是开展廉政风险防控排查工作。</w:t>
      </w:r>
    </w:p>
    <w:p>
      <w:pPr>
        <w:ind w:left="0" w:right="0" w:firstLine="560"/>
        <w:spacing w:before="450" w:after="450" w:line="312" w:lineRule="auto"/>
      </w:pPr>
      <w:r>
        <w:rPr>
          <w:rFonts w:ascii="宋体" w:hAnsi="宋体" w:eastAsia="宋体" w:cs="宋体"/>
          <w:color w:val="000"/>
          <w:sz w:val="28"/>
          <w:szCs w:val="28"/>
        </w:rPr>
        <w:t xml:space="preserve">　　去年市委第一巡察组巡察反馈意见中指出，我局各单位廉政风险防控工作不扎实，查找的廉政风险点与业务工作结合不紧密，存在党风廉政建设与业务工作“两张皮”的现象。今年我们要持续深化问题整改，强化廉政风险防控工作，扎实推进市林草系统惩治和预防腐败体系建设。</w:t>
      </w:r>
    </w:p>
    <w:p>
      <w:pPr>
        <w:ind w:left="0" w:right="0" w:firstLine="560"/>
        <w:spacing w:before="450" w:after="450" w:line="312" w:lineRule="auto"/>
      </w:pPr>
      <w:r>
        <w:rPr>
          <w:rFonts w:ascii="宋体" w:hAnsi="宋体" w:eastAsia="宋体" w:cs="宋体"/>
          <w:color w:val="000"/>
          <w:sz w:val="28"/>
          <w:szCs w:val="28"/>
        </w:rPr>
        <w:t xml:space="preserve">　　各单位负责人要对照本单位本部门的主要职责和业务</w:t>
      </w:r>
    </w:p>
    <w:p>
      <w:pPr>
        <w:ind w:left="0" w:right="0" w:firstLine="560"/>
        <w:spacing w:before="450" w:after="450" w:line="312" w:lineRule="auto"/>
      </w:pPr>
      <w:r>
        <w:rPr>
          <w:rFonts w:ascii="宋体" w:hAnsi="宋体" w:eastAsia="宋体" w:cs="宋体"/>
          <w:color w:val="000"/>
          <w:sz w:val="28"/>
          <w:szCs w:val="28"/>
        </w:rPr>
        <w:t xml:space="preserve">　　权责认真进行梳理，从行政管理事项、业务工作流程等方面，全面排查个人在履行岗位职责过程中，本单位本部门在权力运行、工作机制、作风效能、外部环境等方面存在的廉政风险点，并制定相应的防控措施，真正从源头上预防和遏制腐败。</w:t>
      </w:r>
    </w:p>
    <w:p>
      <w:pPr>
        <w:ind w:left="0" w:right="0" w:firstLine="560"/>
        <w:spacing w:before="450" w:after="450" w:line="312" w:lineRule="auto"/>
      </w:pPr>
      <w:r>
        <w:rPr>
          <w:rFonts w:ascii="宋体" w:hAnsi="宋体" w:eastAsia="宋体" w:cs="宋体"/>
          <w:color w:val="000"/>
          <w:sz w:val="28"/>
          <w:szCs w:val="28"/>
        </w:rPr>
        <w:t xml:space="preserve">　　会后，各班子成员要不折不扣地落实好分管领域的党风廉政建设工作，定期开展廉政谈话，层层签订廉政责任书，以更加负责的态度、更加高效的作风，更加有力的措施，着力推动全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&gt;　　二、关于抓好党建工作</w:t>
      </w:r>
    </w:p>
    <w:p>
      <w:pPr>
        <w:ind w:left="0" w:right="0" w:firstLine="560"/>
        <w:spacing w:before="450" w:after="450" w:line="312" w:lineRule="auto"/>
      </w:pPr>
      <w:r>
        <w:rPr>
          <w:rFonts w:ascii="宋体" w:hAnsi="宋体" w:eastAsia="宋体" w:cs="宋体"/>
          <w:color w:val="000"/>
          <w:sz w:val="28"/>
          <w:szCs w:val="28"/>
        </w:rPr>
        <w:t xml:space="preserve">　　今年党建工作各项任务十分繁重，机关党委及各支部要通盘考虑，合理安排，务求件件落到实处。</w:t>
      </w:r>
    </w:p>
    <w:p>
      <w:pPr>
        <w:ind w:left="0" w:right="0" w:firstLine="560"/>
        <w:spacing w:before="450" w:after="450" w:line="312" w:lineRule="auto"/>
      </w:pPr>
      <w:r>
        <w:rPr>
          <w:rFonts w:ascii="宋体" w:hAnsi="宋体" w:eastAsia="宋体" w:cs="宋体"/>
          <w:color w:val="000"/>
          <w:sz w:val="28"/>
          <w:szCs w:val="28"/>
        </w:rPr>
        <w:t xml:space="preserve">　　要求在今年完成的，要加大推进力度，确保高质量地完成;需要一定时间完成的也要力争取得阶段性成果。最近一个时期必须抓紧做好以下几项重点工作：</w:t>
      </w:r>
    </w:p>
    <w:p>
      <w:pPr>
        <w:ind w:left="0" w:right="0" w:firstLine="560"/>
        <w:spacing w:before="450" w:after="450" w:line="312" w:lineRule="auto"/>
      </w:pPr>
      <w:r>
        <w:rPr>
          <w:rFonts w:ascii="宋体" w:hAnsi="宋体" w:eastAsia="宋体" w:cs="宋体"/>
          <w:color w:val="000"/>
          <w:sz w:val="28"/>
          <w:szCs w:val="28"/>
        </w:rPr>
        <w:t xml:space="preserve">　　一要落实好“三会一课”制度。</w:t>
      </w:r>
    </w:p>
    <w:p>
      <w:pPr>
        <w:ind w:left="0" w:right="0" w:firstLine="560"/>
        <w:spacing w:before="450" w:after="450" w:line="312" w:lineRule="auto"/>
      </w:pPr>
      <w:r>
        <w:rPr>
          <w:rFonts w:ascii="宋体" w:hAnsi="宋体" w:eastAsia="宋体" w:cs="宋体"/>
          <w:color w:val="000"/>
          <w:sz w:val="28"/>
          <w:szCs w:val="28"/>
        </w:rPr>
        <w:t xml:space="preserve">　　前段时间，市直机关工委的X部长来抽查了几个支部的党建工作，指出了我局党建工作中存在的不少问题，其中在落实“三会一课”制度上问题较为突出。</w:t>
      </w:r>
    </w:p>
    <w:p>
      <w:pPr>
        <w:ind w:left="0" w:right="0" w:firstLine="560"/>
        <w:spacing w:before="450" w:after="450" w:line="312" w:lineRule="auto"/>
      </w:pPr>
      <w:r>
        <w:rPr>
          <w:rFonts w:ascii="宋体" w:hAnsi="宋体" w:eastAsia="宋体" w:cs="宋体"/>
          <w:color w:val="000"/>
          <w:sz w:val="28"/>
          <w:szCs w:val="28"/>
        </w:rPr>
        <w:t xml:space="preserve">　　比如，个别支部“三会一课”会议内容不符合要求，会议记录要素不全、记录太简略，记录时间程序不合逻辑等。会后，各支部要对“三会一课”落实情况开展自查，看是否存在“三会一课”次数不足、会议记录弄虚作假、应付检查的问题，并形成自查报告报机关党委。</w:t>
      </w:r>
    </w:p>
    <w:p>
      <w:pPr>
        <w:ind w:left="0" w:right="0" w:firstLine="560"/>
        <w:spacing w:before="450" w:after="450" w:line="312" w:lineRule="auto"/>
      </w:pPr>
      <w:r>
        <w:rPr>
          <w:rFonts w:ascii="宋体" w:hAnsi="宋体" w:eastAsia="宋体" w:cs="宋体"/>
          <w:color w:val="000"/>
          <w:sz w:val="28"/>
          <w:szCs w:val="28"/>
        </w:rPr>
        <w:t xml:space="preserve">　　二要加强理论学习。</w:t>
      </w:r>
    </w:p>
    <w:p>
      <w:pPr>
        <w:ind w:left="0" w:right="0" w:firstLine="560"/>
        <w:spacing w:before="450" w:after="450" w:line="312" w:lineRule="auto"/>
      </w:pPr>
      <w:r>
        <w:rPr>
          <w:rFonts w:ascii="宋体" w:hAnsi="宋体" w:eastAsia="宋体" w:cs="宋体"/>
          <w:color w:val="000"/>
          <w:sz w:val="28"/>
          <w:szCs w:val="28"/>
        </w:rPr>
        <w:t xml:space="preserve">　　春季造林高峰期已过，雨季造林还未开始，我们要抓住这段造林空挡期，持续推进《习近平谈治国理政》《习近平总书记重要讲话文章选编》《习近平扶贫论述摘编》以及习近平总书记关于生态建设、环境保护工作重要论述的学习运用。</w:t>
      </w:r>
    </w:p>
    <w:p>
      <w:pPr>
        <w:ind w:left="0" w:right="0" w:firstLine="560"/>
        <w:spacing w:before="450" w:after="450" w:line="312" w:lineRule="auto"/>
      </w:pPr>
      <w:r>
        <w:rPr>
          <w:rFonts w:ascii="宋体" w:hAnsi="宋体" w:eastAsia="宋体" w:cs="宋体"/>
          <w:color w:val="000"/>
          <w:sz w:val="28"/>
          <w:szCs w:val="28"/>
        </w:rPr>
        <w:t xml:space="preserve">　　要充分发挥党组中心组和机关党委的领学促学作用，开展“思想再解放、笃行新发展理念，推动高质量发展”大学习大讨论活动。党员干部要自觉利用“学习强国”学习平台主动学习，推动理论学习常态化、长效化。</w:t>
      </w:r>
    </w:p>
    <w:p>
      <w:pPr>
        <w:ind w:left="0" w:right="0" w:firstLine="560"/>
        <w:spacing w:before="450" w:after="450" w:line="312" w:lineRule="auto"/>
      </w:pPr>
      <w:r>
        <w:rPr>
          <w:rFonts w:ascii="宋体" w:hAnsi="宋体" w:eastAsia="宋体" w:cs="宋体"/>
          <w:color w:val="000"/>
          <w:sz w:val="28"/>
          <w:szCs w:val="28"/>
        </w:rPr>
        <w:t xml:space="preserve">　　三要开展好“党支部标准化建设年”。</w:t>
      </w:r>
    </w:p>
    <w:p>
      <w:pPr>
        <w:ind w:left="0" w:right="0" w:firstLine="560"/>
        <w:spacing w:before="450" w:after="450" w:line="312" w:lineRule="auto"/>
      </w:pPr>
      <w:r>
        <w:rPr>
          <w:rFonts w:ascii="宋体" w:hAnsi="宋体" w:eastAsia="宋体" w:cs="宋体"/>
          <w:color w:val="000"/>
          <w:sz w:val="28"/>
          <w:szCs w:val="28"/>
        </w:rPr>
        <w:t xml:space="preserve">　　以提升组织力为重点，突出政治功能，认真落实《中国共产党支部工作条例(试行)》，扎实推进“党支部标准化建设年”各项工作。</w:t>
      </w:r>
    </w:p>
    <w:p>
      <w:pPr>
        <w:ind w:left="0" w:right="0" w:firstLine="560"/>
        <w:spacing w:before="450" w:after="450" w:line="312" w:lineRule="auto"/>
      </w:pPr>
      <w:r>
        <w:rPr>
          <w:rFonts w:ascii="宋体" w:hAnsi="宋体" w:eastAsia="宋体" w:cs="宋体"/>
          <w:color w:val="000"/>
          <w:sz w:val="28"/>
          <w:szCs w:val="28"/>
        </w:rPr>
        <w:t xml:space="preserve">　　重点开展三个整治：即党建资料造假问题、党建业务两张皮问题、党建工作不规范问题;着力推进两个行动：即城市基层党组织融合共建行动、基层党建品牌创建行动;做实五个基本：即夯实基本组织、建强基本队伍、开展基本活动、落实基本制度、做实基本保障，全面提升党支部标准化建设水平。</w:t>
      </w:r>
    </w:p>
    <w:p>
      <w:pPr>
        <w:ind w:left="0" w:right="0" w:firstLine="560"/>
        <w:spacing w:before="450" w:after="450" w:line="312" w:lineRule="auto"/>
      </w:pPr>
      <w:r>
        <w:rPr>
          <w:rFonts w:ascii="宋体" w:hAnsi="宋体" w:eastAsia="宋体" w:cs="宋体"/>
          <w:color w:val="000"/>
          <w:sz w:val="28"/>
          <w:szCs w:val="28"/>
        </w:rPr>
        <w:t xml:space="preserve">　　四要开展好主题党日活动。</w:t>
      </w:r>
    </w:p>
    <w:p>
      <w:pPr>
        <w:ind w:left="0" w:right="0" w:firstLine="560"/>
        <w:spacing w:before="450" w:after="450" w:line="312" w:lineRule="auto"/>
      </w:pPr>
      <w:r>
        <w:rPr>
          <w:rFonts w:ascii="宋体" w:hAnsi="宋体" w:eastAsia="宋体" w:cs="宋体"/>
          <w:color w:val="000"/>
          <w:sz w:val="28"/>
          <w:szCs w:val="28"/>
        </w:rPr>
        <w:t xml:space="preserve">　　主题党日活动是规范党的组织生活、加强党员教育管理的重要途径，按要求应以支部为单位组织开展，今年机关党委将不再统一组织。主题党日活动要围绕庆祝建党、建国等重要节点组织开展，充分利用党史馆、XX先进事迹陈列馆等党性教育基地，加强主题党日活动的生动性，促进主题党日作用发挥，进一步增强党组织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第2篇: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设廉洁政府、持之以恒正风肃纪，打造一支持廉守正、勤政为民的干部队伍，是县政府每年都要专题部署并不断深入推进的重点工作。现在正处于疫情防控的关键时期，今天我县通过电视电话会的形式组织召开这次政府全体（扩大）会议暨廉政工作会议，充分体现了县政府对党风廉政建设的高度重视，积极履行主体责任的坚定决心。下面，按照十九届中央纪委四次全会、省纪委XX届XX次全会、市委、县委和《政府工作报告》有关党风廉政建设要求，就持续推进政府系统党风廉政建设和反腐败工作，我讲三方面意见。</w:t>
      </w:r>
    </w:p>
    <w:p>
      <w:pPr>
        <w:ind w:left="0" w:right="0" w:firstLine="560"/>
        <w:spacing w:before="450" w:after="450" w:line="312" w:lineRule="auto"/>
      </w:pPr>
      <w:r>
        <w:rPr>
          <w:rFonts w:ascii="宋体" w:hAnsi="宋体" w:eastAsia="宋体" w:cs="宋体"/>
          <w:color w:val="000"/>
          <w:sz w:val="28"/>
          <w:szCs w:val="28"/>
        </w:rPr>
        <w:t xml:space="preserve">&gt;　　一、发展重任在肩，必须敢于担当、主动作为，坚决扛起党风廉政建设主体责任</w:t>
      </w:r>
    </w:p>
    <w:p>
      <w:pPr>
        <w:ind w:left="0" w:right="0" w:firstLine="560"/>
        <w:spacing w:before="450" w:after="450" w:line="312" w:lineRule="auto"/>
      </w:pPr>
      <w:r>
        <w:rPr>
          <w:rFonts w:ascii="宋体" w:hAnsi="宋体" w:eastAsia="宋体" w:cs="宋体"/>
          <w:color w:val="000"/>
          <w:sz w:val="28"/>
          <w:szCs w:val="28"/>
        </w:rPr>
        <w:t xml:space="preserve">　　坚持全面从严治党一刻不能松，牢记党风廉政建设永远在路上，是实现“两个一百年”奋斗目标、决胜全面小康、决战脱贫攻坚的根本保证，也是推进党的自身建设的客观要求。抓牢主体责任这个“牛鼻子”，是全面从严治党见实效的关键。一要强化政治意识，落实“两个责任”。各级各部门党组要牢固树立抓党风廉政建设是本职、不抓党风廉政建设是失职、抓不好党风廉政建设是渎职的理念，把全面从严治党工作纳入政府经济社会发展总体布局，将党风廉政建设和反腐败工作与经济社会发展工作同部署、同推进、同考核，做到两手抓、两手硬，双促进、双落实。县政府领导班子成员要带头履行好“一岗双责”，坚持业务工作与党风廉政建设工作一体推进，既要坐阵指挥、谋划部署，又要身体力行、直接参与，不断加强对分管部门、分管乡镇党风廉政建设的指导和监督。对分管部门、分包乡镇出现的苗头性、倾向性问题，要科学把握运用监督执纪第一种形态，及时约谈提醒、督促纠正。各乡镇政府、县政府各部门主要负责同志要把党风廉政建设纳入重要议事日程，做到重要工作亲自部署、重点环节亲自协调、重大问题亲自处理，坚持原则、敢抓敢管，不当“老好人”，敢于“唱黑脸”，督促班子成员廉洁从政，管好班子、带好队伍。二是要主动接受监督，自觉支持监督。监察委员会的组建成立，实现了对所有行使公权力的公职人员监察全覆盖。大家要正确认识和对待监督，不能片面地把监督看成是束缚、是限制，而要视作对干部的关心和爱护，是为了促进主动作为、规范作为。要自觉接受法律监督、监察监督、审计监督、民主监督、社会监督和舆论监督，积极配合纪检监察机关工作，养成在监督下履职的习惯、意识和自觉。要严格落实部门监督责任，分解任务、细化要求、明确分工，确保事有专管之人，人有明确之责，把监督措施融入工作之中，切实抓好事前、事中环节的监督，以监督规范权力运行，避免违规违纪问题发生。要认真贯彻落实民主集中制，严格执行“三重一大”制度，对开展涉及“人、财、物”等的敏感性工作做到集体研究、集体决策，把公众参与、专家论证、风险评估、合法性审查和集体讨论决定作为重大决策的必经程序，不断增强决策透明度和公众参与度。三要强化纪律意识，坚守廉洁底线。各级政府党组和各班子成员承担着全县经济发展的重任，尤其对领导干部来讲手握着一定权力，在本系统本部门具有一定的决策权，必须始终牢记有权必有责、有责要担当、失责必追究。权力越大，越要带头守纪律讲规矩，带头执行廉洁从政各项规定；越要加强对亲属和身边工作人员的教育约束，决不允许有例外、搞特权；越要严格遵守政治纪律、组织纪律、财经纪律、人事纪律、工作纪律和生活纪律。唯有坚持公正用权、谨慎用权、依法用权，始终保持清醒、严格自律，才能避免一失足成千古恨。</w:t>
      </w:r>
    </w:p>
    <w:p>
      <w:pPr>
        <w:ind w:left="0" w:right="0" w:firstLine="560"/>
        <w:spacing w:before="450" w:after="450" w:line="312" w:lineRule="auto"/>
      </w:pPr>
      <w:r>
        <w:rPr>
          <w:rFonts w:ascii="宋体" w:hAnsi="宋体" w:eastAsia="宋体" w:cs="宋体"/>
          <w:color w:val="000"/>
          <w:sz w:val="28"/>
          <w:szCs w:val="28"/>
        </w:rPr>
        <w:t xml:space="preserve">&gt;　　二、职责使命所在，必须强化监督、严格执纪，坚决为全县经济社会发展提供纪律保障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大家必须明白，坚持全面从严治党，加强党风廉政建设，强化对党员干部的监管，是对各位的提醒和保护，目的是约束不作为、整治乱作为，从而唤醒责任意识、激发担当精神；大家必须清楚，干部作风是营商环境的“风向标”，营商环境是经济发展的“晴雨表”，干部作风的好坏直接关系到经济发展的成效，关系到《政府工作报告》确定的各项任务目标能否高标实现；大家必须看到，全面从严治党依然任重道远，工作中落实主体责任打折扣、吃拿卡要中梗阻、空喊口号表态多、推诿扯皮不负责等问题不同程度存在。今年，县纪委监委将进一步加大监督执纪问责力度，持续推进政府系统党风廉政建设和反腐败工作，努力开创全面从严治党和廉洁政府建设新局面。一是聚焦作风建设，提升行政效能。持之以恒落实中央八项规定精神，从领导机关和领导干部抓起改起，以乡科级领导干部为重点，深化治理贯彻落实党中央决策部署和省、市、县委工作要求只表态不落实、维护群众利益不担当不作为、困扰基层的形式主义官僚主义等问题；严肃查处不给好处不办事、给了好处乱办事，推诿扯皮、互不配合等不作为、慢作为、乱作为行为，持续转变作风，提升效能。二是聚焦群众利益，抓好专项整治。深入开展营商环境专项治理，加强对精简行政审批事项落实情况的监督，切实防止人为制造障碍、设置门槛等问题；强化窗口单位作风纪律建设，破除门好进、脸好看、事难办现象；畅通监督渠道，广泛收集在行政事项办理中故意刁难、吃拿卡要等行为，及时处置、优先办理涉企问题线索。督促进一步提升服务理念，加快推进“一网通办”“审批定制办”“服务基层办”“保姆式代办”，让“数据跑腿”代替“群众跑路”。县纪委监委将坚持开展经常性明察暗访行动，加强对重点项目、重点部门的监督检查，发现问题要从严查处、公开处理。三是聚焦惩治腐败，保持高压态势。把规范领导干部与商人交往行为作为重点，强化对权力集中、资金密集、资源富集的部门和行业的监督，做到既“亲”商、“护”商，又亲之有度、爱之有方，严肃查处各种伸向企业的“黑手”，全力保障企业经营者合法的人身和财产权益，保障企业合法经营。把查处干扰破坏营商环境的案件作为重要手段，凡是单位出现破坏营商环境的案件，一律上追一级，一经查实，公开曝光进行处理。各单位主要负责同志要负起责任，转变思想，树立清新的新型政商关系，严格管理约束好本单位的干部职工，把亲商爱商护商落到具体工作中，做到“有请必到、无事不扰”，不要触碰纪律的“高压线”，让企业每天都是“无干扰”生产日，为加快XX发展创造良好的外部环境。</w:t>
      </w:r>
    </w:p>
    <w:p>
      <w:pPr>
        <w:ind w:left="0" w:right="0" w:firstLine="560"/>
        <w:spacing w:before="450" w:after="450" w:line="312" w:lineRule="auto"/>
      </w:pPr>
      <w:r>
        <w:rPr>
          <w:rFonts w:ascii="宋体" w:hAnsi="宋体" w:eastAsia="宋体" w:cs="宋体"/>
          <w:color w:val="000"/>
          <w:sz w:val="28"/>
          <w:szCs w:val="28"/>
        </w:rPr>
        <w:t xml:space="preserve">&gt;　　三、制度建设为要，必须健全完善、保障执行，坚决开创党风廉政建设新局面</w:t>
      </w:r>
    </w:p>
    <w:p>
      <w:pPr>
        <w:ind w:left="0" w:right="0" w:firstLine="560"/>
        <w:spacing w:before="450" w:after="450" w:line="312" w:lineRule="auto"/>
      </w:pPr>
      <w:r>
        <w:rPr>
          <w:rFonts w:ascii="宋体" w:hAnsi="宋体" w:eastAsia="宋体" w:cs="宋体"/>
          <w:color w:val="000"/>
          <w:sz w:val="28"/>
          <w:szCs w:val="28"/>
        </w:rPr>
        <w:t xml:space="preserve">　　党风廉政建设永远在路上，必须锲而不舍、紧抓不放。各乡镇政府、县政府各部门要进一步强化责任担当，完善工作机制，狠抓责任落实，推动政府系统党风廉政建设和反腐败斗争不断取得新成效。一要强化权力制约。要进一步推进“透明政府”建设，建立完善落实工作清单制度，让干部的工作接受社会和群众的监督、评议。要进一步深化行政审批制度改革，特别是要加快工程招投标、项目资金管理等重点领域的惩防体系建设，公开权力运行流程，把权力关进制度的笼子里，从根本上解决干部因权力失范而贪腐的问题。县纪委监委将坚持把查办案件作为加强党风廉政建设和反腐败工作的最有力的手段，聚焦事关全县改革发展稳定大局的重大工程、重点领域、关键岗位，严肃查处违纪违法行为，增强制度的执行力，做到警钟长鸣，营造风清气正的良好氛围。二要坚持依法行政。法治是规范权力、维护公平、促进廉政的根本保障，必须把政府活动全面纳入法治轨道。各乡镇政府、县政府各部门要坚持依法行政、依法决策和政务公开，让权力在阳光下运行。特别是针对工程建设、干部人事、民生资金管理等腐败案件易发多发的领域和环节，进一步完善更加严密的制度监督体系，最大限度地堵塞体制机制方面的漏洞，始终做到按法定权限用权、按权责清单用权，严格规范公正文明执法，任何时候都不逾越纪律红线、触碰法律底线。三要积极主动作为。各乡镇政府、县政府各部门要紧紧围绕《政府工作报告》确定的各项目标任务，以勇于担当、舍我其谁的精神状态，以“昼无为、夜难寐”的责任感和紧迫感，以真抓实干、埋头苦干的实际行动狠抓工作落实。对满足于“差不多就行”，层层搞递减、环环打折扣，执行力不强、落实力不够的将严肃追究相关责任人责任。</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是各级党组织的责任所系、使命所在，关键看行动、根本在担当。全县政府系统要敢抓敢管，敢于担当，自觉履行“两个责任”，努力开创我县党风廉政建设新局面，为夺取全面建成小康社会伟大胜利，加快建设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第5篇: 纪委座谈会上的讲话</w:t>
      </w:r>
    </w:p>
    <w:p>
      <w:pPr>
        <w:ind w:left="0" w:right="0" w:firstLine="560"/>
        <w:spacing w:before="450" w:after="450" w:line="312" w:lineRule="auto"/>
      </w:pPr>
      <w:r>
        <w:rPr>
          <w:rFonts w:ascii="宋体" w:hAnsi="宋体" w:eastAsia="宋体" w:cs="宋体"/>
          <w:color w:val="000"/>
          <w:sz w:val="28"/>
          <w:szCs w:val="28"/>
        </w:rPr>
        <w:t xml:space="preserve">　　非常高兴来到市纪委监委调研，我在纪委工作的时间比较长，在座很多同志都是我的老战友，给予过我很多的支持和帮助。纪检监察系统是我们党的忠诚卫士，要坚定不移地推动从严治党向纵深发展，以更加良好的政治生态为全市高质量发展服务。近年来，全市纪检监察系统在省纪委监委和市委的领导下，围绕中心，服务大局，从构建“一一二三四”的工作体系，开展“心向阳光、干净担当”“利剑除弊、护航花城”等专项行动，到推进纪检监察机构改革、实现“三个全覆盖”，巩固发展了全市风清气正的良好政治生态，为全面推动XX高质量发展打下了坚实的基础。在这里，我代表市委，向市纪委监委和市巡察办的同志们，并通过你们向全市纪检监察系统和巡察机构的同志们表示感谢和慰问。下面，我讲三点意见。</w:t>
      </w:r>
    </w:p>
    <w:p>
      <w:pPr>
        <w:ind w:left="0" w:right="0" w:firstLine="560"/>
        <w:spacing w:before="450" w:after="450" w:line="312" w:lineRule="auto"/>
      </w:pPr>
      <w:r>
        <w:rPr>
          <w:rFonts w:ascii="宋体" w:hAnsi="宋体" w:eastAsia="宋体" w:cs="宋体"/>
          <w:color w:val="000"/>
          <w:sz w:val="28"/>
          <w:szCs w:val="28"/>
        </w:rPr>
        <w:t xml:space="preserve">&gt;　　一、旗帜鲜明讲政治，始终保持正确的政治方向</w:t>
      </w:r>
    </w:p>
    <w:p>
      <w:pPr>
        <w:ind w:left="0" w:right="0" w:firstLine="560"/>
        <w:spacing w:before="450" w:after="450" w:line="312" w:lineRule="auto"/>
      </w:pPr>
      <w:r>
        <w:rPr>
          <w:rFonts w:ascii="宋体" w:hAnsi="宋体" w:eastAsia="宋体" w:cs="宋体"/>
          <w:color w:val="000"/>
          <w:sz w:val="28"/>
          <w:szCs w:val="28"/>
        </w:rPr>
        <w:t xml:space="preserve">　　习近平总书记指出，“旗帜鲜明讲政治是我们党作为马克思主义政党的根本要求”“讲政治，是我们党补钙壮骨、强身健体的根本保证，是我们党培养自我革命勇气、增强自我净化能力、提高排毒杀菌政治免疫力的根本途径”。纪检监察机关是政治机关，旗帜鲜明讲政治是第一位的要求。纪检监察干部必须保持对党绝对忠诚，不许含有一点杂质和私心，这是我们的特性；必须捍卫好中国共产党的执政地位，维护好中国共产党的形象，这是我们的根本目标。要把讲政治贯穿于监督执纪全过程，坚定以习近平新时代中国特色社会思想为指导，不断增强“四个意识”、坚定“四个自信”，自觉做到“两个维护”，始终在政治立场、政治方向、政治原则、政治道路上同以习近平同志为核心的党中央保持高度一致。要牢固树立监督执纪强党建、为人民、促发展的理念，进一步增强责任感和使命感，督促广大党员干部严守政治纪律和政治规矩，严肃查处政治上的“两面派”和“两面人”，坚决肃清周永康流毒影响，教育引导广大党员干部不断强化政治意识、纪律意识和规矩意识。要切实加强对中央大政方针和省委、市委决策部署贯彻落实情况的监督检查，坚定不移推进政治巡视巡察，确保全市政令畅通。</w:t>
      </w:r>
    </w:p>
    <w:p>
      <w:pPr>
        <w:ind w:left="0" w:right="0" w:firstLine="560"/>
        <w:spacing w:before="450" w:after="450" w:line="312" w:lineRule="auto"/>
      </w:pPr>
      <w:r>
        <w:rPr>
          <w:rFonts w:ascii="宋体" w:hAnsi="宋体" w:eastAsia="宋体" w:cs="宋体"/>
          <w:color w:val="000"/>
          <w:sz w:val="28"/>
          <w:szCs w:val="28"/>
        </w:rPr>
        <w:t xml:space="preserve">&gt;　　二、坚持全面从严治党永远在路上，用心用力抓好纪检监察工作</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是我们立下的军令状”“党要管党，才能管好党；从严治党，才能治好党”“全面从严治党永远在路上，不能有任何喘口气、歇歇脚的念头”。我们要聚焦主业主责，以永远在路上的冷静清醒和坚韧执着，抓住关键环节关键人，扎实做好监督执纪各项工作。</w:t>
      </w:r>
    </w:p>
    <w:p>
      <w:pPr>
        <w:ind w:left="0" w:right="0" w:firstLine="560"/>
        <w:spacing w:before="450" w:after="450" w:line="312" w:lineRule="auto"/>
      </w:pPr>
      <w:r>
        <w:rPr>
          <w:rFonts w:ascii="宋体" w:hAnsi="宋体" w:eastAsia="宋体" w:cs="宋体"/>
          <w:color w:val="000"/>
          <w:sz w:val="28"/>
          <w:szCs w:val="28"/>
        </w:rPr>
        <w:t xml:space="preserve">　　（一）切实筑牢思想防线。要持续推进“两学一做”学习教育常态化制度化，巩固深化“不忘初心、牢记使命”主题教育成果，全面加强理想信念教育和党纪法规教育，大力加强警示教育，加大以案释法明纪力度，以身边事教育身边人。我在全市“大学习、大讨论、大调研”活动调研成果交流暨总结大会上讲过，“不忘初心，就是万水千山不忘来时的路；牢记使命，就是千辛万苦要为人民服务”，我们的理想信念就得从这里开始去塑造。要认真创办纪检监察学院，办好“XX”微信公众号等，不断提高反腐倡廉教育的质量和成效。特别要加快打造三线建设廉政文化基地，大力传承弘扬“艰苦创业、无私奉献、团结协作、勇于创新”的三线精神，坚定共产主义理想信念，挺起共产党人的精神脊梁，筑牢拒腐防变的思想防线。</w:t>
      </w:r>
    </w:p>
    <w:p>
      <w:pPr>
        <w:ind w:left="0" w:right="0" w:firstLine="560"/>
        <w:spacing w:before="450" w:after="450" w:line="312" w:lineRule="auto"/>
      </w:pPr>
      <w:r>
        <w:rPr>
          <w:rFonts w:ascii="宋体" w:hAnsi="宋体" w:eastAsia="宋体" w:cs="宋体"/>
          <w:color w:val="000"/>
          <w:sz w:val="28"/>
          <w:szCs w:val="28"/>
        </w:rPr>
        <w:t xml:space="preserve">　　（二）全面加强监督管理。监督工作是纪检监察机关的本质工作，目的就是查找问题，必须不断加强，不能有丝毫松懈。要盯住“关键少数”，管住“绝大多数”，探索纪检监察职能向基层延伸的有效途径，全面巩固纪律监督、监察监督、巡察监督、派驻监督全覆盖的监督格局，实现对所有行使公权力的公职人员的监督全覆盖。要聚焦重点人、重点事和重点问题，加强对工程建设、项目招投标、脱贫攻坚、环境保护等重点工作的监督检查。要坚持“惩前毖后、治病救人”的方针，对干部出现的苗头性问题及时作出批评、教育、处理，抓早抓小，防微杜渐。要运用好监督执纪“四种形态”，把严管与厚爱有机结合起来，健全激励机制和纠错容错机制，理直气壮地创新改革，为担当者担当，为改革者鼓劲，依法严肃处理打击报复、侮辱诽谤的行为，真正让执纪监督者安心、让违法乱纪者忧心、让爱岗敬业者放心，激励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三）持之以恒转变作风。省委常委、省纪委书记、省监委主任XX指出，作风问题是最容易反复发作的问题，是“慢性病”，没有特效药，只有常吃药，坚持“哪壶不开提哪壶”，警钟长鸣、持之以恒，发现一起、查处一起。要把监督贯彻执行中央八项规定精神和省、市十项规定及实施细则情况作为工作重点，严密关注“四风”新动向、新表现，持续重拳整治各类隐形变异的“四风”特别是形式主义、官僚主义问题。要巩固拓展“大学习、大讨论、大调研”活动成果，大兴学习、调查之风，在联系服务群众中更好地造福群众，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四）坚定不移惩治腐败。要坚持无禁区、全覆盖、零容忍，坚持重遏制、强高压、长震慑，坚持“老虎”“苍蝇”一起打、行贿受贿一起查，敢于治“病树”、正“歪树”、拔“烂树”，坚决铲除腐败这个政治生态最致命的“污染源”。要深入开展“心向阳光、干净担当”“利剑除弊、护航花城”等专项行动和活动，扎实推进中央、省委巡视组反馈问题及市、县（区）巡察发现问题的整改，着力解决重点领域和关键环节腐败问题。要聚焦党的十八大以来不收敛、不收手、不知止的领导干部，聚焦问题线索反映集中、群众反映强烈、现在重要岗位且可能还要被提拔使用的领导干部，重点查处政治腐败和经济腐败相互交织形成利益集团的案件，以“不敢腐”促进“不能腐”、强化“不想腐”，推动反腐败斗争从压倒性态势向压倒性胜利转化。特别是当前XX迎来了加快发展的大好时机，但在个别干部眼里，就成了自己谋私发财之机。因此，我们不能有任何懈怠，凡是因个人或者小团体的小利益损害和耽误了整个XX的大利益大机会，损害了XX万XX人民的根本利益的，都要重拳出击、坚决处置，绝不手软。要把反腐败同扫黑除恶专项斗争结合起来，严厉打击“村霸”、宗族恶势力和黄赌毒背后的腐败问题，严查涉黑腐败，严打其“保护伞”。特别是换届工作马上就要开始了，要严查严换届中跑官要官、买官卖官、恶意举报等问题，确保换届工作顺利推进。要不断增强群众的反腐败获得感，持续巩固党的执政基础和群众基础。要强化工作创新，运用“制度+科技”反腐治腐模式，为党风廉政建设和反腐败斗争插上科技的“翅膀”。</w:t>
      </w:r>
    </w:p>
    <w:p>
      <w:pPr>
        <w:ind w:left="0" w:right="0" w:firstLine="560"/>
        <w:spacing w:before="450" w:after="450" w:line="312" w:lineRule="auto"/>
      </w:pPr>
      <w:r>
        <w:rPr>
          <w:rFonts w:ascii="宋体" w:hAnsi="宋体" w:eastAsia="宋体" w:cs="宋体"/>
          <w:color w:val="000"/>
          <w:sz w:val="28"/>
          <w:szCs w:val="28"/>
        </w:rPr>
        <w:t xml:space="preserve">　　（五）编密织牢制度笼子。习近平总书记强调，“要把权力关进制度的笼子里”。制度要成为“笼子”需有几个条件，一是单独的制度必须形成闭环；二是制度体系不能相互“打架”；三是制度“笼子”一定要上“锁”，把公开这把“钥匙”交到人民手上，让人民监督权力，让权力在阳光下运行。要推进纪法贯通、法法衔接，规范执纪监督、审查调查流程，加快构建涵盖执纪监督、审查调查、案管审理的全流程制度体系，不断提高执纪执法能力。要针对重点部门、重点岗位仔细梳理排查廉政风险点，完善风险防控体系，健全决策权、执行权、监督权既相互制约又相互协调的结构和运行机制。</w:t>
      </w:r>
    </w:p>
    <w:p>
      <w:pPr>
        <w:ind w:left="0" w:right="0" w:firstLine="560"/>
        <w:spacing w:before="450" w:after="450" w:line="312" w:lineRule="auto"/>
      </w:pPr>
      <w:r>
        <w:rPr>
          <w:rFonts w:ascii="宋体" w:hAnsi="宋体" w:eastAsia="宋体" w:cs="宋体"/>
          <w:color w:val="000"/>
          <w:sz w:val="28"/>
          <w:szCs w:val="28"/>
        </w:rPr>
        <w:t xml:space="preserve">&gt;　　三、坚持打铁必须自身硬，着力建设一支忠诚干净担当的纪检监察队伍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习近平总书记指出，“执纪者必先守纪，律人者必先律己”。新时代新任务对纪检监察干部提出了新的更高要求。市纪委监委和市委巡察办，既要有分工又要协同合作，要统筹纪律监督、监察监督、派驻监督和巡察监督，形成合力，共同维护好党章党规，切实为全市良好政治生态保驾护航。各级纪检监察干部要做到绝对忠诚，把对党的忠诚落实到具体行动中；主动加强对政治理论、党纪法规和纪检监察业务知识等的学习，不断提升政治素养和业务能力；创新工作理念，拓展工作思路，创造性地开展工作；严于律己、清正廉洁，强化自我监督，模范遵纪守法，确保党和人民赋予的权力不被滥用。“忠诚、干净、担当”是对全体党员干部的要求，纪检监察干部要带头做到、做实在。</w:t>
      </w:r>
    </w:p>
    <w:p>
      <w:pPr>
        <w:ind w:left="0" w:right="0" w:firstLine="560"/>
        <w:spacing w:before="450" w:after="450" w:line="312" w:lineRule="auto"/>
      </w:pPr>
      <w:r>
        <w:rPr>
          <w:rFonts w:ascii="黑体" w:hAnsi="黑体" w:eastAsia="黑体" w:cs="黑体"/>
          <w:color w:val="000000"/>
          <w:sz w:val="36"/>
          <w:szCs w:val="36"/>
          <w:b w:val="1"/>
          <w:bCs w:val="1"/>
        </w:rPr>
        <w:t xml:space="preserve">第6篇: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纪委监委的年轻干部齐聚一堂，谈理想、谈工作、谈目标，决心以实际行动向党的生日献礼，具有十分重要的意义。柳青先生讲，人生的道路虽然漫长，但紧要处常常只有几步，特别是当人年轻的时候。我到xx工作后，召开了几个专题座谈会，今天是唯一一个以青年群体为对象的座谈会。</w:t>
      </w:r>
    </w:p>
    <w:p>
      <w:pPr>
        <w:ind w:left="0" w:right="0" w:firstLine="560"/>
        <w:spacing w:before="450" w:after="450" w:line="312" w:lineRule="auto"/>
      </w:pPr>
      <w:r>
        <w:rPr>
          <w:rFonts w:ascii="宋体" w:hAnsi="宋体" w:eastAsia="宋体" w:cs="宋体"/>
          <w:color w:val="000"/>
          <w:sz w:val="28"/>
          <w:szCs w:val="28"/>
        </w:rPr>
        <w:t xml:space="preserve">　　孔子讲，“后生可畏”，因为长江后浪推前浪，青出于蓝胜于蓝;到了四五十岁，就不必害怕了，因为“五十知天命”，人生的格局基本定了。在座的年轻干部，年纪最大的x岁，最小的才x岁，你们的职业生涯才刚刚起步。年轻干部无论是对国家、对民族，还是对家庭，都具有非常重要的职责使命，要系好人生的第一粒扣子，在奋斗中书写美好的青春乐章。</w:t>
      </w:r>
    </w:p>
    <w:p>
      <w:pPr>
        <w:ind w:left="0" w:right="0" w:firstLine="560"/>
        <w:spacing w:before="450" w:after="450" w:line="312" w:lineRule="auto"/>
      </w:pPr>
      <w:r>
        <w:rPr>
          <w:rFonts w:ascii="宋体" w:hAnsi="宋体" w:eastAsia="宋体" w:cs="宋体"/>
          <w:color w:val="000"/>
          <w:sz w:val="28"/>
          <w:szCs w:val="28"/>
        </w:rPr>
        <w:t xml:space="preserve">　　刚才，10位同志结合自己的工作，谈了很好的体会。这10位同志大多来自办案一线，或者从事综合文字工作，就是我们常讲的“枪杆子”“笔杆子”，这“两杆子”也是我们纪委监委履行主责主业的两项基本功。下面，我也作个发言，提几点希望和建议。</w:t>
      </w:r>
    </w:p>
    <w:p>
      <w:pPr>
        <w:ind w:left="0" w:right="0" w:firstLine="560"/>
        <w:spacing w:before="450" w:after="450" w:line="312" w:lineRule="auto"/>
      </w:pPr>
      <w:r>
        <w:rPr>
          <w:rFonts w:ascii="宋体" w:hAnsi="宋体" w:eastAsia="宋体" w:cs="宋体"/>
          <w:color w:val="000"/>
          <w:sz w:val="28"/>
          <w:szCs w:val="28"/>
        </w:rPr>
        <w:t xml:space="preserve">　　一、年轻干部要立大志、干大事、成大业</w:t>
      </w:r>
    </w:p>
    <w:p>
      <w:pPr>
        <w:ind w:left="0" w:right="0" w:firstLine="560"/>
        <w:spacing w:before="450" w:after="450" w:line="312" w:lineRule="auto"/>
      </w:pPr>
      <w:r>
        <w:rPr>
          <w:rFonts w:ascii="宋体" w:hAnsi="宋体" w:eastAsia="宋体" w:cs="宋体"/>
          <w:color w:val="000"/>
          <w:sz w:val="28"/>
          <w:szCs w:val="28"/>
        </w:rPr>
        <w:t xml:space="preserve">　　习总书记指出，我们比历史上任何时期都更接近中华民族伟大复兴的目标，比历史上任何时期都更有信心、有能力实现这个目标。我们欣逢盛世，要在中华民族伟大复兴的新征程中成长成才，建功立业。</w:t>
      </w:r>
    </w:p>
    <w:p>
      <w:pPr>
        <w:ind w:left="0" w:right="0" w:firstLine="560"/>
        <w:spacing w:before="450" w:after="450" w:line="312" w:lineRule="auto"/>
      </w:pPr>
      <w:r>
        <w:rPr>
          <w:rFonts w:ascii="宋体" w:hAnsi="宋体" w:eastAsia="宋体" w:cs="宋体"/>
          <w:color w:val="000"/>
          <w:sz w:val="28"/>
          <w:szCs w:val="28"/>
        </w:rPr>
        <w:t xml:space="preserve">　　为什么要立大志?因为实现中华民族伟大复兴的中国梦本身就是中华民族近代以来最伟大的梦想。对于青年群体来说，这个梦想将在你们手中实现。每个个体虽然只是一颗微不足道的螺丝钉，但也是我们国家机器上不可或缺的重要组成部分。正如社会主义潮流，浩浩荡荡，以势不可挡的气概奔涌向前，我们每个人都是组成这个潮流的一朵浪花。对于青年个体来说，《论语》上讲，“取乎其上，得乎其中;取乎其中，得乎其下;取乎其下，则无所得矣”。就好像我们孩子参加考试，如果他自己定的是中等目标，他所有的努力，就会按照中等目标来行动，最后很可能低于这个目标。如果他的目标本来就定得很高，他按照这个目标去努力、去拼搏、去奋斗，可能没有完全实现这个目标，但也不会太差，当然也有可能达到或超过这个目标。成功学上有句话，不管你认为自己行或者不行，你都是对的。如果你认为自己行，我能办案，我能写材料，领导交待的任务、我能完成，你就一定行;如果你认为自己干这个不行，干那个也不行，那肯定就不行。现在镇江经济发展形势很好，xx发展态势也很好。我们经常喊镇江我行、xx我行。我想，只要我们每一个人都行，镇江、xx就一定行。</w:t>
      </w:r>
    </w:p>
    <w:p>
      <w:pPr>
        <w:ind w:left="0" w:right="0" w:firstLine="560"/>
        <w:spacing w:before="450" w:after="450" w:line="312" w:lineRule="auto"/>
      </w:pPr>
      <w:r>
        <w:rPr>
          <w:rFonts w:ascii="宋体" w:hAnsi="宋体" w:eastAsia="宋体" w:cs="宋体"/>
          <w:color w:val="000"/>
          <w:sz w:val="28"/>
          <w:szCs w:val="28"/>
        </w:rPr>
        <w:t xml:space="preserve">　　什么叫干大事?孙中山先生讲，要立志干大事，不要立志做大官。很多年轻人可能会有疑问，干大事都是大人物的事情，我们基层党员干部，怎么干大事?且不说“国家兴亡，匹夫有责”，王阳明就说过，“人人皆可为尧舜”。我们老一辈革命家、党的高级干部，他们的能力比我们强、水平比我们高，他们站立在时代的潮头，对历史的推动作用毫无疑问比我们大。但我们完全可以做到像老一辈革命家、党的高级干部一样，对共产主义信仰赤胆忠心。孔子是圣人，我们想要成为圣人，都觉得不可能。但为什么说“人人皆可为尧舜”呢?打比方来说，如果孔子是一吨重的黄金，我们普通人只相当于一克重的黄金。在重量上我们不能跟他比，但我们可以像孔子的黄金一样纯得闪闪发光。何况一个人有能力、有才华，“如锥在囊”，总会冒出来的。正如王岐山同志说的，“有能耐能把冷板凳坐热，没有能耐会把热板凳坐冷”。</w:t>
      </w:r>
    </w:p>
    <w:p>
      <w:pPr>
        <w:ind w:left="0" w:right="0" w:firstLine="560"/>
        <w:spacing w:before="450" w:after="450" w:line="312" w:lineRule="auto"/>
      </w:pPr>
      <w:r>
        <w:rPr>
          <w:rFonts w:ascii="宋体" w:hAnsi="宋体" w:eastAsia="宋体" w:cs="宋体"/>
          <w:color w:val="000"/>
          <w:sz w:val="28"/>
          <w:szCs w:val="28"/>
        </w:rPr>
        <w:t xml:space="preserve">　　怎样才能成大业?最根本的一条，就是要全身心干好工作，把青春奉献给事业。年轻的时候不奋斗、不努力，那要等到什么时候来奋斗、来努力?习总书记讲，现在，青春是用来奋斗的;将来，青春是用来回忆的。人生百年，说短很短，“如白驹过隙，忽然而已”;说长也很长，相当于你亲身经历和见证了中华民族上下五千年的五十分之一。所以我们要珍惜人生的每一天，把每一天都过得丰富充实而有意义。就像哲学家说的，每一个不曾起舞的日子，都是对生命的辜负。现在，区纪委监委机关人手紧，任务重，压力大，大家确实很辛苦。但大家有没有想过，如果现在什么事情都不要你做，每个月照样给你发工资，福利也一点不少，你就坐在办公室看看报纸，你能设想那是一种什么样的日子?当然，我讲这个不是说你们就应该辛苦，而是说人人要吃苦、人人要进取，这是机关选人用人的重要导向，也是每个年轻干部奋发有为的进步阶梯。</w:t>
      </w:r>
    </w:p>
    <w:p>
      <w:pPr>
        <w:ind w:left="0" w:right="0" w:firstLine="560"/>
        <w:spacing w:before="450" w:after="450" w:line="312" w:lineRule="auto"/>
      </w:pPr>
      <w:r>
        <w:rPr>
          <w:rFonts w:ascii="宋体" w:hAnsi="宋体" w:eastAsia="宋体" w:cs="宋体"/>
          <w:color w:val="000"/>
          <w:sz w:val="28"/>
          <w:szCs w:val="28"/>
        </w:rPr>
        <w:t xml:space="preserve">　　二、年轻干部要活到老、学到老、用到老</w:t>
      </w:r>
    </w:p>
    <w:p>
      <w:pPr>
        <w:ind w:left="0" w:right="0" w:firstLine="560"/>
        <w:spacing w:before="450" w:after="450" w:line="312" w:lineRule="auto"/>
      </w:pPr>
      <w:r>
        <w:rPr>
          <w:rFonts w:ascii="宋体" w:hAnsi="宋体" w:eastAsia="宋体" w:cs="宋体"/>
          <w:color w:val="000"/>
          <w:sz w:val="28"/>
          <w:szCs w:val="28"/>
        </w:rPr>
        <w:t xml:space="preserve">　　列宁说过，只有了解人类创造的一切财富，以丰富自己的头脑，才能成为共产主义者。年轻干部要学在前、干在先，学用结合，知行合一。</w:t>
      </w:r>
    </w:p>
    <w:p>
      <w:pPr>
        <w:ind w:left="0" w:right="0" w:firstLine="560"/>
        <w:spacing w:before="450" w:after="450" w:line="312" w:lineRule="auto"/>
      </w:pPr>
      <w:r>
        <w:rPr>
          <w:rFonts w:ascii="宋体" w:hAnsi="宋体" w:eastAsia="宋体" w:cs="宋体"/>
          <w:color w:val="000"/>
          <w:sz w:val="28"/>
          <w:szCs w:val="28"/>
        </w:rPr>
        <w:t xml:space="preserve">　　首先要向书本学习。每个人的直接经验都是有限的，更多的知识来自于间接经验的书本。有句话讲，“革命起源于图书馆”。大家知道，马克思写《资本论》是在伦敦的大英博物馆，李大钊是北大的图书馆馆长，毛主席是北大图书馆的管理员，列宁同志流落国外的时候，也常常待在图书馆。年轻干部要做到毛主席讲的“无事就翻书”，无一日不看书。大家工作虽然辛苦，但要成长成才，还是要多学习。何况再辛苦能辛苦过毛主席?等你们以后走上领导岗位，看书的时间会更少，动不动跑出来这样那样的事，但是即便如此还是要加强学习。现在有个名词叫“内卷”。就像以前在农村，天天日出而作、日落而息，一年忙到头，到年底也没有多少钱，这就是“内卷”。为什么“内卷”?说到底，就是没有创新。几千年的封建时代，GDP增长几乎停滞不前。现在因为科技的创新，5G还没有普及，6G马上就要出来了，这就突破了“内卷”。一个人也是如此，天天忙于事务主义，没有新思想、新点子，那工作就是日复一日、年复一年。所以年轻干部要学习各种知识，作为纪检监察干部，还要系统地学习纪检监察知识，干一行、爱一行、钻一行。</w:t>
      </w:r>
    </w:p>
    <w:p>
      <w:pPr>
        <w:ind w:left="0" w:right="0" w:firstLine="560"/>
        <w:spacing w:before="450" w:after="450" w:line="312" w:lineRule="auto"/>
      </w:pPr>
      <w:r>
        <w:rPr>
          <w:rFonts w:ascii="宋体" w:hAnsi="宋体" w:eastAsia="宋体" w:cs="宋体"/>
          <w:color w:val="000"/>
          <w:sz w:val="28"/>
          <w:szCs w:val="28"/>
        </w:rPr>
        <w:t xml:space="preserve">　　其次要向实践学习。同样是列宁同志讲的，读书是学习，劳动也是学习，而且是更重要的学习。王阳明讲，“知之真切笃实处即是行，行之明觉精察处即是知”。作为我们纪委监委来说，缺少审查调查的专业性人才，以及综合文字水平较高的干部。要从现在开始，加大培养力度，优化层次结构，形成合理梯队，做到人人能办案，人人都能说会写。我们要树立这个鲜明导向，唯才是举，不论资排辈，让年轻干部快速成长起来。当然，我说“枪杆子”“笔杆子”，不是说一部分人用“枪杆子”，一部分用“笔杆子”。而是说拿“枪杆子”的人要会耍“笔杆子”，耍“笔杆子”的人要能拿“枪杆子”。</w:t>
      </w:r>
    </w:p>
    <w:p>
      <w:pPr>
        <w:ind w:left="0" w:right="0" w:firstLine="560"/>
        <w:spacing w:before="450" w:after="450" w:line="312" w:lineRule="auto"/>
      </w:pPr>
      <w:r>
        <w:rPr>
          <w:rFonts w:ascii="宋体" w:hAnsi="宋体" w:eastAsia="宋体" w:cs="宋体"/>
          <w:color w:val="000"/>
          <w:sz w:val="28"/>
          <w:szCs w:val="28"/>
        </w:rPr>
        <w:t xml:space="preserve">　　第三要在总结经验、吸取教训中学习。恩格斯讲，历史是我们的全部。我们要从国家、民族乃至世界的历史中得到启示启迪，更要从我们自身的工作历史中多反思、多总结、多提炼。总结好，大有益。很多人成长进步之所以比较快，就是懂得“三省吾身”，查找不足，总结提高。在座的年轻同志，要结合党史学习教育以及组织生活会等，认真总结我们有哪些好的经验做法，又存在哪些问题不足。大家有没有发现一个现象，历史上那些干大事的人物很多都有写日记的习惯。写日记是一个很好的载体，逼着自己去反省一天做了哪些事，说了哪些话，哪些事做错了，哪些话说错了，就改过来，在改正错误中得到成长提高。</w:t>
      </w:r>
    </w:p>
    <w:p>
      <w:pPr>
        <w:ind w:left="0" w:right="0" w:firstLine="560"/>
        <w:spacing w:before="450" w:after="450" w:line="312" w:lineRule="auto"/>
      </w:pPr>
      <w:r>
        <w:rPr>
          <w:rFonts w:ascii="宋体" w:hAnsi="宋体" w:eastAsia="宋体" w:cs="宋体"/>
          <w:color w:val="000"/>
          <w:sz w:val="28"/>
          <w:szCs w:val="28"/>
        </w:rPr>
        <w:t xml:space="preserve">　　三、年轻干部要讲党性、养德性、有血性</w:t>
      </w:r>
    </w:p>
    <w:p>
      <w:pPr>
        <w:ind w:left="0" w:right="0" w:firstLine="560"/>
        <w:spacing w:before="450" w:after="450" w:line="312" w:lineRule="auto"/>
      </w:pPr>
      <w:r>
        <w:rPr>
          <w:rFonts w:ascii="宋体" w:hAnsi="宋体" w:eastAsia="宋体" w:cs="宋体"/>
          <w:color w:val="000"/>
          <w:sz w:val="28"/>
          <w:szCs w:val="28"/>
        </w:rPr>
        <w:t xml:space="preserve">　　讲党性、养德性、有血性，就是我们常说的忠诚、干净、担当。什么样的人能做到忠诚、干净、担当?就是周总理说的老实人。周总理讲，世界上最聪明的人是最老实的人，因为只有老实人才能经得起事实的历史的考验。那什么叫老实人?我理解，“老”就是总是、老是、一贯如此;“实”就是实在、踏实，总是实在做人，总是踏实做事，总是求实学习，这样的人就叫老实人。</w:t>
      </w:r>
    </w:p>
    <w:p>
      <w:pPr>
        <w:ind w:left="0" w:right="0" w:firstLine="560"/>
        <w:spacing w:before="450" w:after="450" w:line="312" w:lineRule="auto"/>
      </w:pPr>
      <w:r>
        <w:rPr>
          <w:rFonts w:ascii="宋体" w:hAnsi="宋体" w:eastAsia="宋体" w:cs="宋体"/>
          <w:color w:val="000"/>
          <w:sz w:val="28"/>
          <w:szCs w:val="28"/>
        </w:rPr>
        <w:t xml:space="preserve">　　一是要做政治上的老实人，一颗红心献给党。马克思有句名言，不可收买的态度是最为崇高的政治美德。《道德经》按照对真理的不同态度，把人分为三等：上等人是终身奉行;中等人是将信将疑;下等人是一笑了之。党员干部讲党性，首先要“信党讲”，对共产主义理想矢志不渝，对共产主义事业终身奉行。《白鹿原》上有一段话讲的就是这个意思，圣人说的话你都觉得对，但你不去做，这不是圣人的悲哀，这是你之所以没有成为圣人的缘故。每个人的生命只有一次，人生就是一段旅程，你是走到哪里算哪里，还是有一个好的规划、好的积累，最后达到一个好的结果。在座的年轻干部，如果心里还有抱怨不满，还有理想没有实现，不妨多从自身找找原因。我们一个人很难去改变这个世界，也很难去改变别人，我们只能改变自己的一点点，但改变了自己的一点点就是成功，因为你比原来好了，今年比去年好，明年比今年好，我们就在往前走，就会对组织和社会有所贡献。</w:t>
      </w:r>
    </w:p>
    <w:p>
      <w:pPr>
        <w:ind w:left="0" w:right="0" w:firstLine="560"/>
        <w:spacing w:before="450" w:after="450" w:line="312" w:lineRule="auto"/>
      </w:pPr>
      <w:r>
        <w:rPr>
          <w:rFonts w:ascii="宋体" w:hAnsi="宋体" w:eastAsia="宋体" w:cs="宋体"/>
          <w:color w:val="000"/>
          <w:sz w:val="28"/>
          <w:szCs w:val="28"/>
        </w:rPr>
        <w:t xml:space="preserve">　　二是要做工作上的老实人，扑下身子抓落实。《道德经》里有句话，叫“大道甚夷，而民好径”。“大道甚夷”，讲的是你想成功，想实现目标，方法路径很宽广，很明显地摆在你面前。“而民好径”，讲的是很多人却不愿意这么做，要找小路、走捷径。我们常讲，“靠人人会跑，靠墙墙会倒，靠自己最好”。你努力了，谁来当领导，你都会进步。年轻干部什么都不怕，就怕耍小聪明。耍小聪明是一个年轻干部成长成才的绝症。为什么?因为耍小聪明有个前提，就是你觉得自己能骗得了领导;而你要骗得了领导，你的能力水平就要比领导高。你都比领导水平高了，还要什么努力奋斗?所以曾国藩讲，世界上那么多年轻才俊，最终成大器的却很少，就是因为“傲”和“惰”两个字，就是耍“小聪明”。如何做工作上的老实人，具体来说有两条。一是听话。从党员的角度，要听习总书记的话、听党中央的话，增强“四个意识”，坚定“四个自信”，做到“两个维护”。在具体工作中，要听组织的话、听分管领导的话，把每一项工作都做好。二是出活。大家可以看看周围，有的人很听话，甚至很会来事，但是领导交代的事总是办得差一点;有的人很能干，但是很有个性，不那么听话，甚至桀骜不驯。真正能做到又听话又出活的，组织上没有不好好培养的。</w:t>
      </w:r>
    </w:p>
    <w:p>
      <w:pPr>
        <w:ind w:left="0" w:right="0" w:firstLine="560"/>
        <w:spacing w:before="450" w:after="450" w:line="312" w:lineRule="auto"/>
      </w:pPr>
      <w:r>
        <w:rPr>
          <w:rFonts w:ascii="宋体" w:hAnsi="宋体" w:eastAsia="宋体" w:cs="宋体"/>
          <w:color w:val="000"/>
          <w:sz w:val="28"/>
          <w:szCs w:val="28"/>
        </w:rPr>
        <w:t xml:space="preserve">　　三是要做生活中的老实人，打铁必须自身硬。列宁讲，“政治上有教养的人是不会贪污受贿的”。一生很长，一步很短，有时候一步走错了，可能会毁了一生。年轻，意味着有无限的可能，有无限的机会，失败了还可以重头再来。打个不恰当的比方，你到北京去，有很多的方法路径，可以开车子去、可以坐高铁去、也可以坐飞机去。年轻是什么?年轻是你们可以选择去的方式。你们不要觉得自己现在还是一般干部，干不了什么大事，其实只要顺应党和国家的需要，加上天时地利人和，完全有可能后来者居上。关键是不要觉得我年轻、有活力、有的是时间，任何人都挥霍不起时间。等你过了这个阶段，后悔就来不及了。所以有人讲，年轻人没结婚的时候，觉得父母讲的话全是错的，结了婚之后觉得父母的话讲对了一半，有了小孩子之后觉得父母的话全对，但已经来不及了。《诗经》上讲，“靡不有初，鲜克有终”。每个年轻人，都有一个好的开始，但要善始善终，笑到最后，完美落幕就很不容易。特别是我们纪委监委的年轻干部，更要严于律己，“打铁人”首先要成为“铁打的人”。都说共产党人是用特殊材料制成的。纪委监委的党员干部就应该做到这一点，千锤百炼成为党和人民的忠诚卫士、钢铁战士。</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传达了xxxxx在十九届中央纪委五次全会上的重要讲话精神；XX同志通报了“三化”建设工作情况；驻教育局纪检监察组作了交流发言，希望大家认真学习借鉴；驻交通局纪检监察组、驻卫健局纪检监察组作了表态发言，充分体现了进一步砥砺初心、勇担使命的信心决心，汇报了做好“十四五”开局之年纪检监察工作的思路举措，我完全赞同。</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做好纪检监察工作意义重大。总体要求是：以xxx新时代中国特色社会主义思想为指导，全面贯彻党的十九大和十九届二中、三中、四中、__精神，深入落实xxxxx对××工作重要指示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省、市决策部署和区委工作要求有效落实，围绕现代化建设大局发挥监督保障执行、促进完善发展作用，一体推进不敢腐、不能腐、不想腐，深化纪检监察体制改革，扎实推进规范化法治化建设，切实加强干部队伍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前，县纪委监委已经下发了《全区20_年纪检监察工作要点》。请大家认真学习对照、抓好贯彻落实。下面，我根据区纪委监委常委会（监委会）会议研究的意见，从以下几个方面，对20_年全区纪检监察工作的思路举措、重点任务进行一下再强调、再部署。</w:t>
      </w:r>
    </w:p>
    <w:p>
      <w:pPr>
        <w:ind w:left="0" w:right="0" w:firstLine="560"/>
        <w:spacing w:before="450" w:after="450" w:line="312" w:lineRule="auto"/>
      </w:pPr>
      <w:r>
        <w:rPr>
          <w:rFonts w:ascii="宋体" w:hAnsi="宋体" w:eastAsia="宋体" w:cs="宋体"/>
          <w:color w:val="000"/>
          <w:sz w:val="28"/>
          <w:szCs w:val="28"/>
        </w:rPr>
        <w:t xml:space="preserve">&gt;　　一、增强“两个维护”的自觉性坚定性，以强有力的政治监督保障“十四五”规划顺利实施</w:t>
      </w:r>
    </w:p>
    <w:p>
      <w:pPr>
        <w:ind w:left="0" w:right="0" w:firstLine="560"/>
        <w:spacing w:before="450" w:after="450" w:line="312" w:lineRule="auto"/>
      </w:pPr>
      <w:r>
        <w:rPr>
          <w:rFonts w:ascii="宋体" w:hAnsi="宋体" w:eastAsia="宋体" w:cs="宋体"/>
          <w:color w:val="000"/>
          <w:sz w:val="28"/>
          <w:szCs w:val="28"/>
        </w:rPr>
        <w:t xml:space="preserve">　　一是持续深化理论武装。认真学习贯彻《关于巩固深化“不忘初心、牢记使命”主题教育成果的意见》，以庆祝建党100周年为契机，把学习新时代中国特色社会主义思想同开展党史学习教育贯通起来，同回顾总结纪检监察工作光辉历程和优良传统结合起来，深入开展党的优良传统和作风教育，始终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抓紧抓实政治监督。围绕贯彻新发展理念、构建新发展格局、推动高质量发展、深化供给侧结构性改革、提高人民生活品质、守住安全发展底线等重大决策，围绕巩固拓展疫情防控和经济社会发展成果、全面推进乡村振兴等重点任务，加强监督检查，督促落实落地。健全贯彻党中央重大决策部署督查问责机制，把握重点、盯住难点、疏通堵点，推动全区各级党组织自觉对标对表，凝心聚力做好应变局、育新机、开新局、谋复兴各项工作，防范化解思想涣散、纪律松弛风险。</w:t>
      </w:r>
    </w:p>
    <w:p>
      <w:pPr>
        <w:ind w:left="0" w:right="0" w:firstLine="560"/>
        <w:spacing w:before="450" w:after="450" w:line="312" w:lineRule="auto"/>
      </w:pPr>
      <w:r>
        <w:rPr>
          <w:rFonts w:ascii="宋体" w:hAnsi="宋体" w:eastAsia="宋体" w:cs="宋体"/>
          <w:color w:val="000"/>
          <w:sz w:val="28"/>
          <w:szCs w:val="28"/>
        </w:rPr>
        <w:t xml:space="preserve">　　三是审势顺势应变求变。自觉辨清大局、判明大势、着眼大事，推进纪检监察工作理念、思路、制度、机制创新，深入实践探索服务保障现代化建设的有效举措，加强对敢担当善作为干部的激励保护，大力推进清廉建设，努力做到风气严实、纪律严明、干部廉洁、班子廉政，着力构建亲而有度、清而有为的亲清政商关系，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&gt;　　二、一刻不停推进反腐败斗争，全力实现不敢腐、不能腐、不想腐一体推进战略目标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一是坚持严的主基调。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国企改革、公共资源交易等方面的腐败问题，为经济社会持续健康安全发展筑牢基石。深入开展供销合作社系统腐败问题专项整治，从根本上解决腐败问题蔓延、资产流失严重等突出问题。持续惩治国有企业腐败问题，强化廉洁风险防控。加大对政法系统腐败惩治力度，严惩滥用职权、徇私枉法行为。高度关注年轻干部违纪违法问题，加强教育监督管理。探索推行行贿人“黑名单”制度，严肃查处多次行贿、巨额行贿行为。依法保障涉案人员合法权益不受侵犯，保护市场主体活力。</w:t>
      </w:r>
    </w:p>
    <w:p>
      <w:pPr>
        <w:ind w:left="0" w:right="0" w:firstLine="560"/>
        <w:spacing w:before="450" w:after="450" w:line="312" w:lineRule="auto"/>
      </w:pPr>
      <w:r>
        <w:rPr>
          <w:rFonts w:ascii="宋体" w:hAnsi="宋体" w:eastAsia="宋体" w:cs="宋体"/>
          <w:color w:val="000"/>
          <w:sz w:val="28"/>
          <w:szCs w:val="28"/>
        </w:rPr>
        <w:t xml:space="preserve">　　二是深化系统施治、标本兼治。把握“惩、治、防”辩证统一关系，坚持严惩腐败和严密制度、严格要求、严肃教育紧密结合。用足用好纪检监察建议书有力武器，推动各单位将防腐措施与改革举措同谋划、同部署、同落实，以案促改、以案促建、以案促治。做实做细同级同类干部警示教育，用身边事教育身边人，以案释德、以案释纪、以案释法。加强廉洁文化建设，引导党员干部加强自我改造，正确处理公与私、亲与清、情与法，正确对待组织、对待自己、对待别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是严守办案质量和办案安全红线。严格审查调查审批权限，精准使用审查调查措施，充分发挥案件审理审核把关和监督制约作用。讲求政治智慧、政策策略，有针对性地做好思想政治工作，综合发挥惩治震慑、惩戒挽救、教育提醒功效。坚持安全文明办案，注重防范“走读式”谈话中的安全风险，坚决防止安全事故。</w:t>
      </w:r>
    </w:p>
    <w:p>
      <w:pPr>
        <w:ind w:left="0" w:right="0" w:firstLine="560"/>
        <w:spacing w:before="450" w:after="450" w:line="312" w:lineRule="auto"/>
      </w:pPr>
      <w:r>
        <w:rPr>
          <w:rFonts w:ascii="宋体" w:hAnsi="宋体" w:eastAsia="宋体" w:cs="宋体"/>
          <w:color w:val="000"/>
          <w:sz w:val="28"/>
          <w:szCs w:val="28"/>
        </w:rPr>
        <w:t xml:space="preserve">&gt;　　三、持之以恒落实中央八项规定及其实施细则精神，弘扬求真务实、清正廉洁的新风正气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对形式主义、官僚主义毫不妥协。紧盯贯彻落实党中央决策部署做选择、搞变通、打折扣等突出问题，特别是精准整治搞“包装式”落实、“洒水式”落实、“一刀切式”落实等形式主义官僚主义问题，坚决防止不良习气、不严不实做法滋长蔓延、成风成势。推动健全基层减负长效机制，巩固拓展治理文山会海、优化改进督查检查考核成果。</w:t>
      </w:r>
    </w:p>
    <w:p>
      <w:pPr>
        <w:ind w:left="0" w:right="0" w:firstLine="560"/>
        <w:spacing w:before="450" w:after="450" w:line="312" w:lineRule="auto"/>
      </w:pPr>
      <w:r>
        <w:rPr>
          <w:rFonts w:ascii="宋体" w:hAnsi="宋体" w:eastAsia="宋体" w:cs="宋体"/>
          <w:color w:val="000"/>
          <w:sz w:val="28"/>
          <w:szCs w:val="28"/>
        </w:rPr>
        <w:t xml:space="preserve">　　二是对享乐主义、奢靡之风反复敲打。加大查处问责和通报曝光力度，坚决防反弹回潮、防隐形变异、防疲劳厌战。把监督节约粮食、坚决制止餐饮浪费行为作为重要任务，督促党政机关坚持过紧日子，坚决遏制公款消费中的违规违纪违法现象。密切关注苗头性、倾向性、潜在性问题，严肃整治违规收送名贵特产、礼品礼金问题。督促落实规范领导干部配偶、子女及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　　三是对“四风”问题的源头治理不断强化。对反复出现、普遍发生的问题，从制度机制上找原因，督促完善制度规范。教育引导党员干部加强党性修养、作风养成，自觉反对特权思想和特权行为，破除“官本位”、不搞特殊化，严格家教家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&gt;　　四、持续整治群众身边腐败和不正之风，让群众获得感成色更足、幸福感更可持续、安全感更有保障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是坚持不懈巩固脱贫成果。聚焦各项惠民富民、促进共同富裕政策措施落实情况，紧盯巩固“四个不摘”政策成果情况，紧盯脱贫攻坚普查和脱贫人口“回头看”发现问题整改情况，开展过渡期专项监督，推动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解决好群众“急难愁盼”问题。完善民生领域损害群众利益问题治理机制，持续开展漠视侵害群众利益问题专项整治、基层“微腐败”专项整治，坚决纠治教育医疗、养老社保、生态环保、安全生产、食品药品安全、执法司法等领域腐败和作风问题，坚决惩处涉黑涉恶“保护伞”，坚决打通贪污侵占、吃拿卡要、不作为乱作为等破坏营商环境、政务环境、法治环境的“中梗阻”，探索开展村（社区）集体“三资”管理提级监督，让人民群众感受到公平正义。</w:t>
      </w:r>
    </w:p>
    <w:p>
      <w:pPr>
        <w:ind w:left="0" w:right="0" w:firstLine="560"/>
        <w:spacing w:before="450" w:after="450" w:line="312" w:lineRule="auto"/>
      </w:pPr>
      <w:r>
        <w:rPr>
          <w:rFonts w:ascii="宋体" w:hAnsi="宋体" w:eastAsia="宋体" w:cs="宋体"/>
          <w:color w:val="000"/>
          <w:sz w:val="28"/>
          <w:szCs w:val="28"/>
        </w:rPr>
        <w:t xml:space="preserve">　　三是不断强化宗旨意识。以“群众满意度提升年”活动为引领，始终坚持人民至上、践行党的群众路线，在定措施、作安排、抓工作过程中，注重调查研究，倾听群众呼声，了解群众意愿，真抓实干解民忧、纾民怨、暖民心，顺应人民对美好生活的向往。下大功夫清理多层、多头、多年信访，确保检举控告问题线索“存量清零、增量随清”。</w:t>
      </w:r>
    </w:p>
    <w:p>
      <w:pPr>
        <w:ind w:left="0" w:right="0" w:firstLine="560"/>
        <w:spacing w:before="450" w:after="450" w:line="312" w:lineRule="auto"/>
      </w:pPr>
      <w:r>
        <w:rPr>
          <w:rFonts w:ascii="宋体" w:hAnsi="宋体" w:eastAsia="宋体" w:cs="宋体"/>
          <w:color w:val="000"/>
          <w:sz w:val="28"/>
          <w:szCs w:val="28"/>
        </w:rPr>
        <w:t xml:space="preserve">&gt;　　五、完善巡察工作格局，充分发挥党内监督利剑和密切联系群众纽带作用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一是精准落实政治巡察要求。全面贯彻党中央和省委、市委关于巡视巡察的工作部署，立足常规巡察，有针对性开展专项巡察、延伸巡察和巡察“回头看”，坚决完成全覆盖任务、提高全覆盖质量。创新方式方法，注重倾听群众意见、群众呼声，推动解决群众普遍关心的突出问题。强化党委（党组）巡视巡察整改主体责任，认真履行整改监督责任，探索建立整改促进机制、评估机制，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强化上下联动、左右贯通。认真学习贯彻《关于加强巡视巡察上下联动的意见》，巩固拓展巡察工作指导督导成果，有力有序推动巡察工作向村（社区）党组织延伸，探索丰富巡察成果运用、力量联动的途径方式。推动巡察监督与纪检监察监督统筹衔接，与组织、政法、审计、财会、统计、群众等监督协作配合，充分发挥综合监督平台作用。</w:t>
      </w:r>
    </w:p>
    <w:p>
      <w:pPr>
        <w:ind w:left="0" w:right="0" w:firstLine="560"/>
        <w:spacing w:before="450" w:after="450" w:line="312" w:lineRule="auto"/>
      </w:pPr>
      <w:r>
        <w:rPr>
          <w:rFonts w:ascii="宋体" w:hAnsi="宋体" w:eastAsia="宋体" w:cs="宋体"/>
          <w:color w:val="000"/>
          <w:sz w:val="28"/>
          <w:szCs w:val="28"/>
        </w:rPr>
        <w:t xml:space="preserve">　　三是提高巡察工作水平。深化巡察制度化、规范化建设，加强大数据、信息化建设。严格思想政治教育，严格按照党章、巡视工作条例办事，严格按照巡察授权和工作方案开展监督，严格纪律要求和内部管控，防止全面从严治党利剑变成“双刃剑”。</w:t>
      </w:r>
    </w:p>
    <w:p>
      <w:pPr>
        <w:ind w:left="0" w:right="0" w:firstLine="560"/>
        <w:spacing w:before="450" w:after="450" w:line="312" w:lineRule="auto"/>
      </w:pPr>
      <w:r>
        <w:rPr>
          <w:rFonts w:ascii="宋体" w:hAnsi="宋体" w:eastAsia="宋体" w:cs="宋体"/>
          <w:color w:val="000"/>
          <w:sz w:val="28"/>
          <w:szCs w:val="28"/>
        </w:rPr>
        <w:t xml:space="preserve">　　六、牢牢抓住监督基本职责、第一职责，充分发挥监督治理效能</w:t>
      </w:r>
    </w:p>
    <w:p>
      <w:pPr>
        <w:ind w:left="0" w:right="0" w:firstLine="560"/>
        <w:spacing w:before="450" w:after="450" w:line="312" w:lineRule="auto"/>
      </w:pPr>
      <w:r>
        <w:rPr>
          <w:rFonts w:ascii="宋体" w:hAnsi="宋体" w:eastAsia="宋体" w:cs="宋体"/>
          <w:color w:val="000"/>
          <w:sz w:val="28"/>
          <w:szCs w:val="28"/>
        </w:rPr>
        <w:t xml:space="preserve">　　一是着力提升监督实效。充分发挥党内监督的政治引领作用，把监督融入区域治理、部门治理、行业治理、基层治理、单位治理之中。增强纪委监委专责监督推动作用，研究制定纪律监督、监察监督、派驻监督、巡察监督统筹衔接的措施。做深日常监督，做实包联监督，综合运用走访、调研、督查、谈心谈话等方法，推动监督下沉、监督落地、监督于问题未发之时。发挥人民群众的监督主体作用，整合基层监督力量，加大对基层干部和公职人员用权监督约束力度，让干部感受到监督、习惯被监督，让群众了解监督、参与监督。严明换届纪律，严肃换届风气，落实纪检监察机关意见必听、反映问题线索具体且有可查性的信访举报必查要求，坚决查处拉票贿选、买官卖官、跑官要官、弄虚作假等行为，典型案件予以通报曝光。</w:t>
      </w:r>
    </w:p>
    <w:p>
      <w:pPr>
        <w:ind w:left="0" w:right="0" w:firstLine="560"/>
        <w:spacing w:before="450" w:after="450" w:line="312" w:lineRule="auto"/>
      </w:pPr>
      <w:r>
        <w:rPr>
          <w:rFonts w:ascii="宋体" w:hAnsi="宋体" w:eastAsia="宋体" w:cs="宋体"/>
          <w:color w:val="000"/>
          <w:sz w:val="28"/>
          <w:szCs w:val="28"/>
        </w:rPr>
        <w:t xml:space="preserve">　　二是强化对“一把手”和领导班子监督。把握好监督与支持的关系，加强对同级党委和下级党组织的监督，探索上级纪委同下级党委班子成员集体谈话、上级纪委书记定期与下级党委书记谈话、开展述责述廉评议等方法，健全完善长效机制。压紧压实党组织管党治党主体责任、书记第一责任人责任、班子成员一岗双责，推动党组织“一把手”和领导班子加强对下级“一把手”和领导班子的监督，一级抓一级，层层抓落实。坚持惩前掾后、治病救人。深化运用“四种形态”，坚持“三个区分开来”，对明知故犯和无心之过、肆意违规和改革失误、蓄意谋私和因公差错区别对待、恰当处理，做到早发现早提醒、真容错敢纠错、讲政策给出路。严格执行《中国共产党党员权利保障条例》，督促落实党员权利保障措施，为受到不实检举控告的干部澄清正名，严肃查处诬告陷害行为，激发党员干部干事创业内生动力。准确把握纪检监察证据标准，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七、发挥改革先导、突破、创立作用，有效推进党内监督和国家监察全覆盖</w:t>
      </w:r>
    </w:p>
    <w:p>
      <w:pPr>
        <w:ind w:left="0" w:right="0" w:firstLine="560"/>
        <w:spacing w:before="450" w:after="450" w:line="312" w:lineRule="auto"/>
      </w:pPr>
      <w:r>
        <w:rPr>
          <w:rFonts w:ascii="宋体" w:hAnsi="宋体" w:eastAsia="宋体" w:cs="宋体"/>
          <w:color w:val="000"/>
          <w:sz w:val="28"/>
          <w:szCs w:val="28"/>
        </w:rPr>
        <w:t xml:space="preserve">　　一是推进双重领导体制具体化、程序化、制度化。围绕监督检查、审查调查等关键环节，加强区纪委监委对镇街纪委监委、派驻（出）机构的领导。增强主动接受党的领导和监督的政治自觉、行动自觉，及时向党委请示报告履行监督责任中的重要事项。协助党委做好全面从严治党、党风廉政建设和反腐败工作的形势研判、任务部署、力量组织、政策把握、制度健全、措施完善，确保党委把管理和监督寓于实施领导全过程。</w:t>
      </w:r>
    </w:p>
    <w:p>
      <w:pPr>
        <w:ind w:left="0" w:right="0" w:firstLine="560"/>
        <w:spacing w:before="450" w:after="450" w:line="312" w:lineRule="auto"/>
      </w:pPr>
      <w:r>
        <w:rPr>
          <w:rFonts w:ascii="宋体" w:hAnsi="宋体" w:eastAsia="宋体" w:cs="宋体"/>
          <w:color w:val="000"/>
          <w:sz w:val="28"/>
          <w:szCs w:val="28"/>
        </w:rPr>
        <w:t xml:space="preserve">　　二是深化派驻机构改革。加强派驻机构人员配备，健全完善派驻监督体制机制，强化职责定位，规范履职内容。抓好派驻纪检监察组和区管医院纪检监察机构作用发挥，健全“室组”联动监督、“室组地”联合办案制度机制，凝聚内设机构、派驻机构、基层纪委工作合力，推动“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促进规范化法治化建设。进一步贯通规纪法、衔接纪法罪，加强与政法部门沟通协调，完善反腐败协作机制。牢固树立法治意识、程序意识、证据意识，在执纪执法中尊重保障民法典赋予的相关权利。依法依规、稳妥有序推进监委向区人大常委会报告专项工作。</w:t>
      </w:r>
    </w:p>
    <w:p>
      <w:pPr>
        <w:ind w:left="0" w:right="0" w:firstLine="560"/>
        <w:spacing w:before="450" w:after="450" w:line="312" w:lineRule="auto"/>
      </w:pPr>
      <w:r>
        <w:rPr>
          <w:rFonts w:ascii="宋体" w:hAnsi="宋体" w:eastAsia="宋体" w:cs="宋体"/>
          <w:color w:val="000"/>
          <w:sz w:val="28"/>
          <w:szCs w:val="28"/>
        </w:rPr>
        <w:t xml:space="preserve">　　八、从严从实加强自我监督约束，打造政治素质高、忠诚干净担当、专业化能力强、敢于善于斗争的纪检监察铁军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全区纪检监察干部要深入学习贯彻党的xx精神，以及省、市和区委全会精神，胸怀两个大局，旗帜鲜明讲政治，不断提高政治判断力、政治领悟力、政治执行力。要坚定维护xxxxx党中央的核心、全党的核心地位，坚定维护党中央权威和集中统一领导，把中央、省、市和区委工作要求与纪检监察职能职责科学地、历史地、具体地结合起来，在新时代新征程中坚定政治方向、把准职能定位、展现担当作为。</w:t>
      </w:r>
    </w:p>
    <w:p>
      <w:pPr>
        <w:ind w:left="0" w:right="0" w:firstLine="560"/>
        <w:spacing w:before="450" w:after="450" w:line="312" w:lineRule="auto"/>
      </w:pPr>
      <w:r>
        <w:rPr>
          <w:rFonts w:ascii="宋体" w:hAnsi="宋体" w:eastAsia="宋体" w:cs="宋体"/>
          <w:color w:val="000"/>
          <w:sz w:val="28"/>
          <w:szCs w:val="28"/>
        </w:rPr>
        <w:t xml:space="preserve">　　一要带头旗帜鲜明讲政治。深入学习贯彻xxx新时代中国特色社会主义思想，提高政治判断力、政治领悟力、政治执行力，提高把握新发展阶段、贯彻新发展理念、构建新发展格局的政治能力。切实加强区纪委常委会自身建设，从自己做起、严起，知责于心、担责于身、履责于行。弘扬实事求是作风，坚持边学习、边调研、边工作、边总结，主动适应新时代新阶段要求，强化战略思维、系统思维，增强机遇意识、风险意识。开展优秀共产党员、优秀党务工作者和先进基层党组织评选活动，形成见贤思齐、争做先锋的良好氛围。</w:t>
      </w:r>
    </w:p>
    <w:p>
      <w:pPr>
        <w:ind w:left="0" w:right="0" w:firstLine="560"/>
        <w:spacing w:before="450" w:after="450" w:line="312" w:lineRule="auto"/>
      </w:pPr>
      <w:r>
        <w:rPr>
          <w:rFonts w:ascii="宋体" w:hAnsi="宋体" w:eastAsia="宋体" w:cs="宋体"/>
          <w:color w:val="000"/>
          <w:sz w:val="28"/>
          <w:szCs w:val="28"/>
        </w:rPr>
        <w:t xml:space="preserve">　　二要不断增强履职能力。持续开展学规学纪学法、分级分类培训，切实提高专业化水平，强化纪法意识、纪法思维、纪法素养，做尊纪尊法、学纪学法、守纪守法、用纪用法的模范。全面贯彻新时代党的组织路线，坚持党管干部原则，坚持好干部标准，健全干部培养选拔考核评价体系，加强对基层纪检监察干部队伍建设的指导，让更多干部到监督执纪一线经风雨、见世面、长才干。</w:t>
      </w:r>
    </w:p>
    <w:p>
      <w:pPr>
        <w:ind w:left="0" w:right="0" w:firstLine="560"/>
        <w:spacing w:before="450" w:after="450" w:line="312" w:lineRule="auto"/>
      </w:pPr>
      <w:r>
        <w:rPr>
          <w:rFonts w:ascii="宋体" w:hAnsi="宋体" w:eastAsia="宋体" w:cs="宋体"/>
          <w:color w:val="000"/>
          <w:sz w:val="28"/>
          <w:szCs w:val="28"/>
        </w:rPr>
        <w:t xml:space="preserve">　　三是强化日常教育监督管理。增强防范化解自身重大风险的意识，不断细化完善内控体系，自觉接受最严格的约束和监督，加大严管严治、自我净化力度。严格执行监督执纪工作规则、监督执法工作规定，严守纪检监察权力边界。持续整治“灯下黑”，定期排查反映纪检监察干部问题线索，坚决防止家人、亲属利用纪检监察干部影响力谋私贪腐，绝不让党和人民赋予的权力腐蚀生锈，以铁一般的纪律作风锻造纪检监察队伍。</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上，纪检监察工作使命光荣、责任重大。我们要更加紧密地团结在以xxx为核心的党中央周围，在省、市纪委监委和区委的坚强领导下，凝心聚力、开拓进取，推动全面从严治党、党风廉政建设和反腐败斗争向纵深发展、向基层延伸，为隆xx祝中国共产党成立100周年，全面开启新时代新××建设新征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十九届中纪委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习近平同志为核心的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第二，优化政治生态，成在清正风气，务必破立并举、善做善成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深化“不忘初心、牢记使命”主题教育成果。今年，我们要开展党史学习教育，这方面工作刚才X书记已经做出具体安排。这里我想强调的是，要在“学”“做”“责”三个字上下功夫，把系列重要讲话的指导作用更好地发挥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第三，优化政治生态，严在监督问责，务必硬起手腕、纠风肃纪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让我们更加紧密团结在以习近平同志为核心的党中央周围，坚持以习近平总书记系列重要讲话和治国理政新理念新思想新战略为指引，贯彻落实十九届中纪委五次全会精神，保持坚强政治定力，把纪律和规矩挺在前面，运用好“四种形态”，强化监督执纪问责，持续抓作风纠“四风”，推动全面从严治党不断向纵深发展，为X大学振兴崛起营造良好政治生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第9篇: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　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 </w:t>
      </w:r>
    </w:p>
    <w:p>
      <w:pPr>
        <w:ind w:left="0" w:right="0" w:firstLine="560"/>
        <w:spacing w:before="450" w:after="450" w:line="312" w:lineRule="auto"/>
      </w:pPr>
      <w:r>
        <w:rPr>
          <w:rFonts w:ascii="黑体" w:hAnsi="黑体" w:eastAsia="黑体" w:cs="黑体"/>
          <w:color w:val="000000"/>
          <w:sz w:val="36"/>
          <w:szCs w:val="36"/>
          <w:b w:val="1"/>
          <w:bCs w:val="1"/>
        </w:rPr>
        <w:t xml:space="preserve">第10篇: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习近平总书记在十九届中央纪委五次全会上的重要论述深刻阐明了新形势下管党治党“怎么看、怎么干”的重大理论和实践问题，是新时代纪检监察工作高质量发展的行动指南。要深刻领悟习近平总书记重要讲话精神，对“国之大者”了然于胸，不断增强政治意识，提高政治能力，确保“十四五”开好局、起好步。不断提高政治判断力。坚定政治方向，永葆政治忠诚，严守政治规矩，做政治上的明白人；</w:t>
      </w:r>
    </w:p>
    <w:p>
      <w:pPr>
        <w:ind w:left="0" w:right="0" w:firstLine="560"/>
        <w:spacing w:before="450" w:after="450" w:line="312" w:lineRule="auto"/>
      </w:pPr>
      <w:r>
        <w:rPr>
          <w:rFonts w:ascii="宋体" w:hAnsi="宋体" w:eastAsia="宋体" w:cs="宋体"/>
          <w:color w:val="000"/>
          <w:sz w:val="28"/>
          <w:szCs w:val="28"/>
        </w:rPr>
        <w:t xml:space="preserve">　　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w:t>
      </w:r>
    </w:p>
    <w:p>
      <w:pPr>
        <w:ind w:left="0" w:right="0" w:firstLine="560"/>
        <w:spacing w:before="450" w:after="450" w:line="312" w:lineRule="auto"/>
      </w:pPr>
      <w:r>
        <w:rPr>
          <w:rFonts w:ascii="宋体" w:hAnsi="宋体" w:eastAsia="宋体" w:cs="宋体"/>
          <w:color w:val="000"/>
          <w:sz w:val="28"/>
          <w:szCs w:val="28"/>
        </w:rPr>
        <w:t xml:space="preserve">　　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习近平总书记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习近平总书记在十九届中央纪委五次全会上强调，要毫不松懈纠治“四风”，坚决防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2025-05-02T10:31:13+08:00</dcterms:created>
  <dcterms:modified xsi:type="dcterms:W3CDTF">2025-05-02T10:31:13+08:00</dcterms:modified>
</cp:coreProperties>
</file>

<file path=docProps/custom.xml><?xml version="1.0" encoding="utf-8"?>
<Properties xmlns="http://schemas.openxmlformats.org/officeDocument/2006/custom-properties" xmlns:vt="http://schemas.openxmlformats.org/officeDocument/2006/docPropsVTypes"/>
</file>