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在联系点党支部组织生活会上的讲话范文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在联系点党支部组织生活会上的讲话范文　　同志们：　　今天，我作为一名普通党员，参加机关第x党支部组织生活会，和大家一起面对面学习交流，这是我来x工作后的第一次，感到非常高兴。　　党员领导干部以普通党员身份参加所在党支部的组织生活会，是《...</w:t>
      </w:r>
    </w:p>
    <w:p>
      <w:pPr>
        <w:ind w:left="0" w:right="0" w:firstLine="560"/>
        <w:spacing w:before="450" w:after="450" w:line="312" w:lineRule="auto"/>
      </w:pPr>
      <w:r>
        <w:rPr>
          <w:rFonts w:ascii="黑体" w:hAnsi="黑体" w:eastAsia="黑体" w:cs="黑体"/>
          <w:color w:val="000000"/>
          <w:sz w:val="36"/>
          <w:szCs w:val="36"/>
          <w:b w:val="1"/>
          <w:bCs w:val="1"/>
        </w:rPr>
        <w:t xml:space="preserve">　　在联系点党支部组织生活会上的讲话范文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今天，我作为一名普通党员，参加机关第x党支部组织生活会，和大家一起面对面学习交流，这是我来x工作后的第一次，感到非常高兴。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各级党组织要坚持好组织生活会制度，做到经常、认真、严肃，不断丰富组织生活内容，增强党的组织生活对党员的吸引力和凝聚力;支委会要坚持好“三会一课”制度，突出政治学习和教育，强化党性锻炼;支部每名党员要时刻牢记自己的第一身份是党员，自觉参加组织生活，自觉接受党内监督，用好批评与自我批评武器，以实际行动进一步规范和加强党内政治生活。</w:t>
      </w:r>
    </w:p>
    <w:p>
      <w:pPr>
        <w:ind w:left="0" w:right="0" w:firstLine="560"/>
        <w:spacing w:before="450" w:after="450" w:line="312" w:lineRule="auto"/>
      </w:pPr>
      <w:r>
        <w:rPr>
          <w:rFonts w:ascii="宋体" w:hAnsi="宋体" w:eastAsia="宋体" w:cs="宋体"/>
          <w:color w:val="000"/>
          <w:sz w:val="28"/>
          <w:szCs w:val="28"/>
        </w:rPr>
        <w:t xml:space="preserve">　　机关第x党支部主要是办公室和研究室的同志，办公室和研究室是x常委会的中枢和综合办事机构，担负着参谋服务、综合协调、事务管理的重要职能，在全市x工作大局中的重要地位不言而喻。通过近一段时间的工作，我感受到，大家工作积极、认真负责、勤恳努力，具有较高的能力素质和良好的精神状态。这一届x常委会工作的顺利开展、顺利推进，与大家辛勤的努力、默默的奉献是分不开的。我也是一名在机关工作多年的“老办公室”，对办公室工作有一些认识和体会，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保持忠诚的政治本色。习近平总书记指出，“对党绝对忠诚是中办的生命线，是做好中办工作的根本点”。对于我们x常委会办公室和研究室而言，也是这样。绝对忠诚从哪里来?最根本的是来自理想信念，理想信念坚定，绝对忠诚才有理性的基础。坚定理想信念，最重要的是抓好理论武装。只有理论上的成熟，才有信仰上的坚定和政治上的清醒;只有思想认识上的真正提高，才有行动上的高度自觉。办公室和研究室的党员干部，一定要有计划地研读一些马克思主义基本理论著作，从源头上弄清楚马克思主义基本原理、立场、观点和方法;要持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不断锤炼过硬的能力素质。党的十九大报告指出，领导13亿多人的社会主义大国，我们党既要政治过硬，也要本领高强。对我们机关党员干部来说，更是如此。如何提高本领，我想学习是最重要的途径。要牢固树立终身学习的理念，把注重学习作为不懈追求，不断地学习，不停地追求和探索掌握新的知识和得到新的本领。这里要特别指出，办公室和研究室的同志在领导身边工作，除了能够最先领会中央和上级的精神外，还能学到很多书本上没有的领导方法。要利用好这些优势，在提升综合素质上下功夫，加强党的科学理论、方针政策和各方面知识的学习，注重在学中干、在干中学，练好内功、打好基础，真正做到开口能讲、提笔能写、弯腰能干、遇事能谋。</w:t>
      </w:r>
    </w:p>
    <w:p>
      <w:pPr>
        <w:ind w:left="0" w:right="0" w:firstLine="560"/>
        <w:spacing w:before="450" w:after="450" w:line="312" w:lineRule="auto"/>
      </w:pPr>
      <w:r>
        <w:rPr>
          <w:rFonts w:ascii="宋体" w:hAnsi="宋体" w:eastAsia="宋体" w:cs="宋体"/>
          <w:color w:val="000"/>
          <w:sz w:val="28"/>
          <w:szCs w:val="28"/>
        </w:rPr>
        <w:t xml:space="preserve">　　第三，要努力创造一流的工作业绩。围绕中心、服务大局是办公室、研究室工作的主线，也是创造一流业绩的基点。锦斌书记对x提出了“三个走在前列”的要求，同样地，xx工作也要争创一流。这就要求我们的办公室、研究室和各个工委都要有争先进位的意识。要“善谋事”。做到“身在兵位，胸为帅谋”，不仅办好领导交代的事情，更要想的更深一些、更远一些、更超前一些，并及时提出建议，想在前、干在前。特别是从事文字工作的同志，要站在大局的高度、领导的角度，领会意图，把握精神，做到情况明、思考深，当好参谋、出好主意。要“会做事”。发挥好运转中枢的作用，照应各方关切、配置各方资源、调动各方力量，形成做好工作的整体合力，为常委会领导、基层和群众提供优质高效的服务。同时，要建章立制、促进落实，进一步完善常委会及机关各项制度，实现用制度管人、管事、管权;强化督促检查和跟踪推进，保障常委会各项决策部署落到实处。要“干成事”。始终保持戒慎之心，努力做到严谨细致、精益求精。在实际工作中，就是要坚持“准、严、细、实、快”的工作标准。准，就是要准确把握领导要求;严，就是要严格按照制度和规矩办事;细，就是要考虑问题细致周密;实，就是要讲求实际效果;快，就是要提高办事效率。</w:t>
      </w:r>
    </w:p>
    <w:p>
      <w:pPr>
        <w:ind w:left="0" w:right="0" w:firstLine="560"/>
        <w:spacing w:before="450" w:after="450" w:line="312" w:lineRule="auto"/>
      </w:pPr>
      <w:r>
        <w:rPr>
          <w:rFonts w:ascii="宋体" w:hAnsi="宋体" w:eastAsia="宋体" w:cs="宋体"/>
          <w:color w:val="000"/>
          <w:sz w:val="28"/>
          <w:szCs w:val="28"/>
        </w:rPr>
        <w:t xml:space="preserve">　　第四，要持续坚持优良的工作作风。办公室和研究室是x常委会和x机关的“窗口”，从某种程度上讲，同志们的一言一行、一举一动都代表着x的形象。要敢于负责。负责有三种境界，即认真负责、高度负责、极端负责，极端负责是最高境界和最高标准。办公室和研究室工作无小事，无论办文办会办事，每一个岗位，每一个环节，职责都十分明确，要求都十分具体，不能出任何差错。这就要求我们对工作不是一般的负责，而是极端负责。要认真老实。这是做好办公室工作的基本信条。有了认真，难度再大的工作也能干好;没有认真，再小的问题也可能酿成大错。同时，要大力弘扬求真务实的精神，任何时候都要说真话、报真情、办实事、求实效，有一说一、有二说二，是什么情况就是什么情况，有什么问题就反映什么问题，即使出了问题也不要紧，关键是如实反映情况，认真加以改进，绝不能遮遮掩掩、弄虚作假。要无私奉献。办公室和研究室工作非常辛苦，工作量大，质量要求高，经常加班加点。但我们选择了这份工作就选择了一份坚守和责任，就必须正确认识苦与乐、得与失的关系，牢固树立奉献精神，把工作当作事业来干，勤奋敬业、忘我工作，努力在履职尽责中实现人生价值。</w:t>
      </w:r>
    </w:p>
    <w:p>
      <w:pPr>
        <w:ind w:left="0" w:right="0" w:firstLine="560"/>
        <w:spacing w:before="450" w:after="450" w:line="312" w:lineRule="auto"/>
      </w:pPr>
      <w:r>
        <w:rPr>
          <w:rFonts w:ascii="宋体" w:hAnsi="宋体" w:eastAsia="宋体" w:cs="宋体"/>
          <w:color w:val="000"/>
          <w:sz w:val="28"/>
          <w:szCs w:val="28"/>
        </w:rPr>
        <w:t xml:space="preserve">　　第五，要自觉坚守廉洁的从政底线。x是全面担负起宪法法律赋予的各项职责的工作机关和同人民群众保持密切联系的代表机关。这样的定位，就要求我们必须以更高更严的标准，时刻绷紧廉洁自律这根弦。要始终把纪律和规矩挺在前面，坚守正道、弘扬正气，锤炼更高的思想境界，把握更高的自律要求，守住为人、处事、用权、交友的底线，对各种“圈子文化”和“潜规则”，不仅要置身事外，而且要坚决抵制。特别要强调一下，办公室和研究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关于如何进一步做好办公室和研究室工作，有几点想法。一要带头执行规章制度。前段时间，我们修订完善了市x常委会议、常委会主任会议、常委会机关党组会议议事规则和机关管理一揽子制度，通过强化制度建设、完善制度体系，对x常委会及机关工作进行规范。下一步，关键是执行，这方面办公室和研究室首当其冲，要尽快熟悉、带头执行，从而推动促进整个机关的贯彻落实，做到人人都严格按制度办事，坚决杜绝工作惯性和思维定势。二要不断提高工作标准。x工作没有急难险重的任务，大部分工作都是按部就班，但大家要在依法依规办事的基础上，更加强调效率意识，文件传输、公文起草等工作要及时、高效，第一时间处理到位。三要有信息化的意识。积极开展“信息x”建设，加强x机关和代表履职等工作的痕迹管理，为x工作插上“科技的翅膀”。这方面，我希望办公室和研究室的同志要加强研究，不断提高技能和本领，多提好的意见建议。四要在加强调查研究上下功夫。办公室、研究室和各工委的同志，特别是年轻干部，要练好调查研究的基本功，把会写材料、写好材料作为“必备技能”，通过写材料掌握情况、提升能力。今年以来，省x的刊物上，多次刊登了x的材料，省x常委会研究室也对我们的理论研究工作给予了肯定。下一步，希望大家继续坚持，进一步提高文字材料的实效性、操作性。总之，同志们的工作都很辛苦，我们都看在眼里。希望大家继续发扬优良传统，进一步提高工作质量和服务水平，更好地发挥参谋助手作用，为推动全市x工作再上新台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2025-05-13T22:38:47+08:00</dcterms:created>
  <dcterms:modified xsi:type="dcterms:W3CDTF">2025-05-13T22:38:47+08:00</dcterms:modified>
</cp:coreProperties>
</file>

<file path=docProps/custom.xml><?xml version="1.0" encoding="utf-8"?>
<Properties xmlns="http://schemas.openxmlformats.org/officeDocument/2006/custom-properties" xmlns:vt="http://schemas.openxmlformats.org/officeDocument/2006/docPropsVTypes"/>
</file>