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202_年在党风廉政建设工作会议上的讲话【五篇】</w:t>
      </w:r>
      <w:bookmarkEnd w:id="1"/>
    </w:p>
    <w:p>
      <w:pPr>
        <w:jc w:val="center"/>
        <w:spacing w:before="0" w:after="450"/>
      </w:pPr>
      <w:r>
        <w:rPr>
          <w:rFonts w:ascii="Arial" w:hAnsi="Arial" w:eastAsia="Arial" w:cs="Arial"/>
          <w:color w:val="999999"/>
          <w:sz w:val="20"/>
          <w:szCs w:val="20"/>
        </w:rPr>
        <w:t xml:space="preserve">来源：网络  作者：烟雨蒙蒙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后来...</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后来,政治&amp;rdquo具有政治内涵。孟子认为:\"不义之财什么也拿不到，会带来伤害，而且便宜。 以下是为大家整理的关于20_年在党风廉政建设工作会议上的讲话的文章5篇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今天的会议是在决战脱贫攻坚和决胜全面建成小康社会取得决定性胜利，实施“十四五”规划，开启全面建设社会主义现代化国家新征程的关键时间节点召开的一次重要会议，会议的主要任务是：认真贯彻落实全国总社第七届理事会第二次会议、全省XX系统工作暨全面从严治社会议和全市XX系统工作暨党风廉政建设工作会议精神，回顾总结20_年全县XX系统工作，表彰先进，部署安排20_年工作，再创佳绩。下面，我代表县社向大会作工作报告。</w:t>
      </w:r>
    </w:p>
    <w:p>
      <w:pPr>
        <w:ind w:left="0" w:right="0" w:firstLine="560"/>
        <w:spacing w:before="450" w:after="450" w:line="312" w:lineRule="auto"/>
      </w:pPr>
      <w:r>
        <w:rPr>
          <w:rFonts w:ascii="宋体" w:hAnsi="宋体" w:eastAsia="宋体" w:cs="宋体"/>
          <w:color w:val="000"/>
          <w:sz w:val="28"/>
          <w:szCs w:val="28"/>
        </w:rPr>
        <w:t xml:space="preserve">&gt;　　一、20_年工作情况</w:t>
      </w:r>
    </w:p>
    <w:p>
      <w:pPr>
        <w:ind w:left="0" w:right="0" w:firstLine="560"/>
        <w:spacing w:before="450" w:after="450" w:line="312" w:lineRule="auto"/>
      </w:pPr>
      <w:r>
        <w:rPr>
          <w:rFonts w:ascii="宋体" w:hAnsi="宋体" w:eastAsia="宋体" w:cs="宋体"/>
          <w:color w:val="000"/>
          <w:sz w:val="28"/>
          <w:szCs w:val="28"/>
        </w:rPr>
        <w:t xml:space="preserve">　　20_年，紧紧围绕县委、政府中心工作及市供销社下达的各项目标任务，进一步深化供销社综合改革，巩固改革成果；进一步提高政治站位，加强制度建设；进一步发挥供销社优势，助力乡村人居环境整治，全面完成全年各项工作任务，再次荣获全市供销社系统综合业绩考核一等奖、县绩效考核一类单位、省级文明卫生单位。信访、深化改革、精准扶贫、人居环境整治工作荣获全县先进，办公室工作、信息宣传工作被评为全市供销社系统先进单位。</w:t>
      </w:r>
    </w:p>
    <w:p>
      <w:pPr>
        <w:ind w:left="0" w:right="0" w:firstLine="560"/>
        <w:spacing w:before="450" w:after="450" w:line="312" w:lineRule="auto"/>
      </w:pPr>
      <w:r>
        <w:rPr>
          <w:rFonts w:ascii="宋体" w:hAnsi="宋体" w:eastAsia="宋体" w:cs="宋体"/>
          <w:color w:val="000"/>
          <w:sz w:val="28"/>
          <w:szCs w:val="28"/>
        </w:rPr>
        <w:t xml:space="preserve">　　高标准严要求完成县委巡察整改工作任务。根据XX县委统一部署，XXXX年XX月XX日至XXXX年X月X日，XX县委第一巡察组对XX县供销社党委进行了巡察。针对巡察中发现的问题，XX县供销社党委从讲政治、讲党性的高度，认真对待。在整改过程中，制定制度XX项，收缴违规违纪资金XXXXX元，清退违规违纪资金XXXXXX元，收回历年往来本金利息XXXXX元，多个改革历史遗留问题得到了终结处理，免职处理X人，调整工作岗位X人，约谈相关责任人XX人次，取得了巡察整改阶段性成果。</w:t>
      </w:r>
    </w:p>
    <w:p>
      <w:pPr>
        <w:ind w:left="0" w:right="0" w:firstLine="560"/>
        <w:spacing w:before="450" w:after="450" w:line="312" w:lineRule="auto"/>
      </w:pPr>
      <w:r>
        <w:rPr>
          <w:rFonts w:ascii="宋体" w:hAnsi="宋体" w:eastAsia="宋体" w:cs="宋体"/>
          <w:color w:val="000"/>
          <w:sz w:val="28"/>
          <w:szCs w:val="28"/>
        </w:rPr>
        <w:t xml:space="preserve">　　加强“三会”制度建设。根据省、市供销社XXXX年工作要求，XXXX年X月XX日，XX县委第十九次常委会议专题研究了供销社第六届社代会和县农村经济组织联合会成立大会工作。X月XX日上午，XX县社第六次社员代表大会暨县农村合作经济组织联合会成立大会在XX县政府附属三楼会议室隆重召开。会议听取并审议通过了《县供销社工作报告》，表决通过了《XX县XX系统联合社章程（草案）》和《XX县农村合作经济组织联合会章程（草案）》，选举产生了县供销社第六届理事会、监事会成员和县农合会第一届领导机构，全面确立了今后五年供销社改革发展的指导思想、奋斗目标和重点工作任务。</w:t>
      </w:r>
    </w:p>
    <w:p>
      <w:pPr>
        <w:ind w:left="0" w:right="0" w:firstLine="560"/>
        <w:spacing w:before="450" w:after="450" w:line="312" w:lineRule="auto"/>
      </w:pPr>
      <w:r>
        <w:rPr>
          <w:rFonts w:ascii="宋体" w:hAnsi="宋体" w:eastAsia="宋体" w:cs="宋体"/>
          <w:color w:val="000"/>
          <w:sz w:val="28"/>
          <w:szCs w:val="28"/>
        </w:rPr>
        <w:t xml:space="preserve">　　加强新型基层组织体系建设。按照全国总社和省社实施的“XX系统培育壮大工程”，按照供销社主导、能人领办、规范化管理的原则，通过劳动合作、资本合作、土地合作等多种途径，加快组建新型乡镇和村级基层供销社，不断强化基层供销社与农民在组织上和经济上的联结。在全县XX个乡镇整合当地资源，改造升级薄弱的XX镇供销社，重点推进村级基层供销社建设，新建了X个示范性村级基层供销社，打通了联系服务群众最后一公里。XX和XX镇供销社被评为先进基层社。</w:t>
      </w:r>
    </w:p>
    <w:p>
      <w:pPr>
        <w:ind w:left="0" w:right="0" w:firstLine="560"/>
        <w:spacing w:before="450" w:after="450" w:line="312" w:lineRule="auto"/>
      </w:pPr>
      <w:r>
        <w:rPr>
          <w:rFonts w:ascii="宋体" w:hAnsi="宋体" w:eastAsia="宋体" w:cs="宋体"/>
          <w:color w:val="000"/>
          <w:sz w:val="28"/>
          <w:szCs w:val="28"/>
        </w:rPr>
        <w:t xml:space="preserve">　　建立健全县、乡、村三级惠农综合服务平台。重点围绕垃圾分类减量与再生资源回收、农资供应、农产品流通和土地托管服务等四大为农服务主业，着力打造大田托管、代耕代种、代收代贮、代销代售等农业生产服务平台，以及为生产、加工、销售农产品的农产品流通服务平台和再生资源回收处理平台；围绕竹笋、茶叶、蔬菜、水果、水产等特色产业和村民综合服务，打造电子商务和便民服务平台。</w:t>
      </w:r>
    </w:p>
    <w:p>
      <w:pPr>
        <w:ind w:left="0" w:right="0" w:firstLine="560"/>
        <w:spacing w:before="450" w:after="450" w:line="312" w:lineRule="auto"/>
      </w:pPr>
      <w:r>
        <w:rPr>
          <w:rFonts w:ascii="宋体" w:hAnsi="宋体" w:eastAsia="宋体" w:cs="宋体"/>
          <w:color w:val="000"/>
          <w:sz w:val="28"/>
          <w:szCs w:val="28"/>
        </w:rPr>
        <w:t xml:space="preserve">　　加强县、乡农村合作经济组织建设。在各类合作社、联合社、涉农企业、家庭农场、专业协会等经营主体的基础上，组建XX县农村合作经济组织联合会，召开了第一次成员大会。增强农合会服务功能，探索农合会承接政府转移职能的途径方式。创建农民专业合作社X个，围绕全县农业农村发展，增强其服务产业、联结农户、带动农民的功能，在促进生产端与消费端对接、规范行业发展、制定行业标准、打造公共品牌、提供信息咨询和教育培训服务等方面充分发挥作用。</w:t>
      </w:r>
    </w:p>
    <w:p>
      <w:pPr>
        <w:ind w:left="0" w:right="0" w:firstLine="560"/>
        <w:spacing w:before="450" w:after="450" w:line="312" w:lineRule="auto"/>
      </w:pPr>
      <w:r>
        <w:rPr>
          <w:rFonts w:ascii="宋体" w:hAnsi="宋体" w:eastAsia="宋体" w:cs="宋体"/>
          <w:color w:val="000"/>
          <w:sz w:val="28"/>
          <w:szCs w:val="28"/>
        </w:rPr>
        <w:t xml:space="preserve">　　全力推进农村生活垃圾分类减量工作。一是完善考核机制。制定乡镇分拣中心考核及奖惩细则，完善考核管理办法。二是加大处理力度。对旧衣服、抛秧盘、旧轮胎、旧鞋子、旧农膜等市场消化不了的废旧物资，千方百计外出联系销售，确保废旧物资应收尽收。三是积极申报项目。积极申报XX县农村废弃物资源化利用体系项目，争取资金XXXX万，将建设高标准县级废旧物资分拣中心，及时解决乡镇分拣中心场地不够、仓储有限的问题。XXXX年，全县累计回收废塑料、纤维、玻璃、旧衣服、抛秧盘、废橡胶等XXXXX多吨，大大促进了资源的回收利用。</w:t>
      </w:r>
    </w:p>
    <w:p>
      <w:pPr>
        <w:ind w:left="0" w:right="0" w:firstLine="560"/>
        <w:spacing w:before="450" w:after="450" w:line="312" w:lineRule="auto"/>
      </w:pPr>
      <w:r>
        <w:rPr>
          <w:rFonts w:ascii="宋体" w:hAnsi="宋体" w:eastAsia="宋体" w:cs="宋体"/>
          <w:color w:val="000"/>
          <w:sz w:val="28"/>
          <w:szCs w:val="28"/>
        </w:rPr>
        <w:t xml:space="preserve">　　社有企业管理与发展取得新成效。XXXX年，我社直属企业和基层供销社在加强企业管理与开拓发展上有新的进展。所有企业都召开了党员大会、职工大会或职工代表大会，加强了企业的民主管理。资源物资回收公司积极承担政府乡村人居环境整治工作任务，开展农村废弃物回收利用工作，为企业创收近XX万元，工作得到了县委、政府领导的高度肯定。工业品公司，新班子积极开拓进取，在面对疫情影响的不利条件下，不但全额收取了XXXX年的XXX万元租金，还清收了历年旧账XX万多元，在确保足额缴纳职工医保、社保，保持公司正常运转的前提下，偿还公司集资款XX万余元，将社会借款利息从原来年息XX%降至年息X%，工作得到了公司职工的高度肯定与支持。生资公司招商引资XXXX万元，对公司大楼进行了全方位改造，企业社会形象和经济效益显著提升；公司党支部发挥战斗堡垒作用，在疫情爆发后的第一时间筹集资金XXXX元，通过县慈善总会积极向医务工作者捐款助力，用实际行动展现了众志成城打赢防疫阻击战的正能量，得到社会各界的充分肯定与高度赞扬。棉麻公司在疫情稳控后，及时指导和组织新龙超市和其他门店复工、复产，确保了门店租金按合同如数按期收缴；公司党支部两次开展抗疫捐赠和扶贫帮困捐赠党建活动，受到了上级党组织的表彰和媒体的报道，今年“七一”棉麻公司党支部被评为优秀基层党组织。我社的再生资源公司按时对所挂靠的XX家规模经营网点、以及XX个乡镇废旧物资回收分拣中心完成了年检年审工作；积极争取医、社保缴费的优惠政策，企业减少费额XX多万元，从而确保了全企业平安稳定。茶叶公司根据年初工作计划，圆满完成了职代会的换届选举和工会换届选举，加强了公司民主化、制度化管理；处置红茶厂变压器，盘活存量资产近XX万元。城关供销社通过不懈努力，争取了政府和有关职能部门的支持，解决了企业职工的养老保险难题，确保了系统大局的稳定。</w:t>
      </w:r>
    </w:p>
    <w:p>
      <w:pPr>
        <w:ind w:left="0" w:right="0" w:firstLine="560"/>
        <w:spacing w:before="450" w:after="450" w:line="312" w:lineRule="auto"/>
      </w:pPr>
      <w:r>
        <w:rPr>
          <w:rFonts w:ascii="宋体" w:hAnsi="宋体" w:eastAsia="宋体" w:cs="宋体"/>
          <w:color w:val="000"/>
          <w:sz w:val="28"/>
          <w:szCs w:val="28"/>
        </w:rPr>
        <w:t xml:space="preserve">　　切实加强机关效能建设。一是加强政治建设。县社党委始终坚持把加强党的政治建设摆在首位，坚决贯彻落实党中央决策部署，深入学习贯彻习近平总书记考察XX重要讲话精神及对XX系统工作的重要指示批示精神，进一步树牢“四个意识”、坚定“四个自信”、做到“两个维护”，始终在思想上政治上行动上与党中央保持高度一致。认真落实意识形态工作责任制，广泛开展社会主义核心价值观学习教育，用社会主义核心价值观引领社会思潮，凝聚社会共识，激励全系统党员干部坚持为农服务宗旨，不断开拓创新，在实施乡村振兴战略中积极作为。二是坚持全面从严治党。县社党委认真履行管党治党责任，重视加强基层党组织“五化”建设和薄弱支部建设。全面落实党风廉政建设责任制，认真贯彻执行中央八项规定、省委九条规定、市委十项规定、县委十项规定，持之以恒纠“四风”、改作风。三是统筹推进平安供销建设。全系统在抓好改革发展的同时，坚持践行以人民为中心的发展思想，积极妥善处理历史遗留问题，关心关注困难职工生活，帮助困难职工解决社保、医保等方面面临的实际困难，确保了一方平安。</w:t>
      </w:r>
    </w:p>
    <w:p>
      <w:pPr>
        <w:ind w:left="0" w:right="0" w:firstLine="560"/>
        <w:spacing w:before="450" w:after="450" w:line="312" w:lineRule="auto"/>
      </w:pPr>
      <w:r>
        <w:rPr>
          <w:rFonts w:ascii="宋体" w:hAnsi="宋体" w:eastAsia="宋体" w:cs="宋体"/>
          <w:color w:val="000"/>
          <w:sz w:val="28"/>
          <w:szCs w:val="28"/>
        </w:rPr>
        <w:t xml:space="preserve">　　全系统各项工作统筹推进。严格落实企业安全生产主体责任，定期督导各直属企业把安全生产各项工作抓紧抓实抓细，严防各类事故发生；切实做好信访维稳和社会治安综合治理工作，依纪依法、刚柔并济地做好信访矛盾化解工作，有效控制和化解集体上访、越级上访，确保系统一方稳定；认真落实全县创建国家卫生县城和全国文明城市各项工作措施，不断提高卫生管理水平，常态开展志愿服务行动；扎实开展精准扶贫、脱贫工作，围绕扶贫标准，因人因户施策，大力推进产业扶贫、消费扶贫，为结对帮扶群众脱贫增收发挥了积极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回顾一年的工作，我们深切地感受到，全县XX系统改革发展所取得的成绩，离不开县委县政府的正确领导及市社的精心指导，也离不开相关职能部门的大力支持，更离不开全系统广大干部职工的团结拼搏、努力奋斗。在看到成绩的同时，我们也清醒认识到，我们的工作与党委政府的要求及人民群众的期盼仍有差距。主要表现在基层供销社基础还不稳固，体系建设有待创新，服务能力有待提升；社有企业发展后劲不足，管理有待进一步规范；供销社“三会”制度建设有待完善，为农服务的专业化、规模化水平不够高，服务手段和方式有待创新；历史遗留问题尚需彻底解决等等。这些问题，需要我们在今后工作中逐步加以解决。</w:t>
      </w:r>
    </w:p>
    <w:p>
      <w:pPr>
        <w:ind w:left="0" w:right="0" w:firstLine="560"/>
        <w:spacing w:before="450" w:after="450" w:line="312" w:lineRule="auto"/>
      </w:pPr>
      <w:r>
        <w:rPr>
          <w:rFonts w:ascii="宋体" w:hAnsi="宋体" w:eastAsia="宋体" w:cs="宋体"/>
          <w:color w:val="000"/>
          <w:sz w:val="28"/>
          <w:szCs w:val="28"/>
        </w:rPr>
        <w:t xml:space="preserve">&gt;　　三、XXXX年工作安排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XXXX年，是“十四五”规划和全面建设社会主义现代化国家的开局之年，做好今年和“十四五”时期工作的指导思想是：坚持以习近平新时代中国特色社会主义思想为指导，全面贯彻党的十九大和十九届二中、三中、四中、五中全会精神，认真贯彻落实中央一号文件、省委省政府、省供销合作总社、市委市政府、市供销社和XX县委县政府有关会议精神，深入学习贯彻习近平总书记关于“三农”工作重要论述和对XX系统工作的重要指示批示精神，坚持稳中求进工作总基调，立足新发展阶段，贯彻新发展理念，构筑新发展格局。力争到XXXX年底，农业社会化服务水平不断提高。把XX系统真正打造成服务农民生产生活的综合平台，全县乡村振兴的重要力量。</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XXXX年的工作目标是：系统购销利指标增长XX%以上，持续深化供销社改革，积极开展“三位一体”改革试点和基层社标杆社创建，提质改造乡镇供销社X家，新增农业社会化服务面积X万亩；加强重点项目建设，启动XX县农村废弃物资源化利用体系建设项目，抓紧建设县级废旧物资分拣中心；从严治社，制定社有企业管理办法，实行社有企业财务集中核算，推进社有企业健康有序发展。</w:t>
      </w:r>
    </w:p>
    <w:p>
      <w:pPr>
        <w:ind w:left="0" w:right="0" w:firstLine="560"/>
        <w:spacing w:before="450" w:after="450" w:line="312" w:lineRule="auto"/>
      </w:pPr>
      <w:r>
        <w:rPr>
          <w:rFonts w:ascii="宋体" w:hAnsi="宋体" w:eastAsia="宋体" w:cs="宋体"/>
          <w:color w:val="000"/>
          <w:sz w:val="28"/>
          <w:szCs w:val="28"/>
        </w:rPr>
        <w:t xml:space="preserve">　　（三）工作举措</w:t>
      </w:r>
    </w:p>
    <w:p>
      <w:pPr>
        <w:ind w:left="0" w:right="0" w:firstLine="560"/>
        <w:spacing w:before="450" w:after="450" w:line="312" w:lineRule="auto"/>
      </w:pPr>
      <w:r>
        <w:rPr>
          <w:rFonts w:ascii="宋体" w:hAnsi="宋体" w:eastAsia="宋体" w:cs="宋体"/>
          <w:color w:val="000"/>
          <w:sz w:val="28"/>
          <w:szCs w:val="28"/>
        </w:rPr>
        <w:t xml:space="preserve">　　巩固综合改革成果，夯实为农服务基础。一是推进“三位一体”综合合作试点。开展“三位一体”综合合作试点是今年中央一号文件提出的明确要求，我们要学习外地实践经验，探索开展多种形式的“三位一体”综合合作，因地制宜选择以农民合作经济组织联合会为平台的“复合模式”，以XX系统自身经营服务体系为依托的“内联模式”，发展XX系统、农民合作社、农村信用社“三社”融合的“外联模式”。按照以上方式，XXXX年在X个基层社开展“三位一体”综合合作试点，通过“三位一体”试点建设，推动小农户融入现代农业发展。二是扎实开展“XX系统培育壮大工程”。XXXX年开始实施的XX系统培育壮大工程，重点是改造只挂供销社牌子，没有开展实质性经营服务业务的基层社。达到夯实基层基础、创新体制机制、推进联合合作，推动XX系统高质量发展，保障供销社在实施乡村振兴战略中更好地发挥作用的目标。全国供销总社将用X年时间升级改造XXXX家薄弱基层社，建设XXXX家综合实力强、服务功能全、与农民联结紧的基层社标杆社。我们要抓住这一新的发展机遇，改造提升乡镇基层社，积极推进标准化村级基层社建设。对“三无”基层社和供销社服务空白乡（镇）、村，开展综合经营设施和为农服务阵地建设，全面亮出供销社招牌；推进薄弱基层社改造升级，鼓励采取县社投资、财政扶持、社企共建等方式，巩固拓展供销社服务阵地。XXXX力争改造升级薄弱基层社X个，创建基层标杆社X个。采取开放办社、合作办社、招商办社和“村社共建”等多种模式，培育村级基层社，满足农村群众对农资、日用消费品等日常生产生活需求。实施“村社合一”改革，推进村级供销社与村（居）民委员会开展合作，壮大村集体经济，扩大供销社覆盖领域。打造X个高标准村级供销社。继续采取“以奖代补”的方式对优秀村级基层供销社、惠农服务中心、农民专业合作社予以资金支持。促进基层供销社、惠农服务中心、农民专业合作社，融合、联动发展，共同打造为农服务综合平台。三是积极参与乡村振兴，进一步密切与农民利益联结。紧紧抓住乡村振兴契机，按照补齐短板、夯实基层、提升水平、发挥优势的要求，立足现状，创新农业社会化服务方式，加大土地托管服务推广力度，为小规模农户和各类新型经营主体提供系列化、专业化服务，推动服务向加工、流通等产业链后端延伸，形成覆盖产前、产中、产后的服务链条，探索发展乡村旅游、休闲农业、文化体验等新产业新业态，促进一二三产业融合发展，提升农业社会化服务能力。加强农民专业合作社指导、帮扶力度，引导专业合作社创品牌、树形象、拓市场，带动农民增收致富，XXXX年发展农民专业合作社X家。四是加强农村合作经济组织联合会建设。要切实发挥农合会的作用，积极帮助专业合作社引进新技术、新品种，开展技术培训，聘请专家进行讲座和现场指导，组织社员开展标准化生产，提高农产品产量和质量，增强市场竞争力。要采取多种途径帮助专业合作社发展农产品深加工，或者与本行业的龙头企业对接，通过建立“龙头企业+专业合作社+农户”的产业化发展模式，延长产业链，增加农民收入。要积极帮助专业合作社产品进入当地的连锁超市和各类市场，推动专业合作社与国内大型日用消费品连锁企业进行对接，实现产品的顺畅销售。要加强县级农村合作经济组织联合会的制度建设，将农合会真正打造成为为农服务、促农增收和利农发展的桥梁纽带。</w:t>
      </w:r>
    </w:p>
    <w:p>
      <w:pPr>
        <w:ind w:left="0" w:right="0" w:firstLine="560"/>
        <w:spacing w:before="450" w:after="450" w:line="312" w:lineRule="auto"/>
      </w:pPr>
      <w:r>
        <w:rPr>
          <w:rFonts w:ascii="宋体" w:hAnsi="宋体" w:eastAsia="宋体" w:cs="宋体"/>
          <w:color w:val="000"/>
          <w:sz w:val="28"/>
          <w:szCs w:val="28"/>
        </w:rPr>
        <w:t xml:space="preserve">　　推进社有企业改革，探索社有企业管理新模式。一是加强社有资产管理。县社资产管理经营中心代表县社理事会行使社有资产监管权，要加强与各职能部门协调沟通，继续管好盘活社有资产，维护好社有资产的完整，并及时稳妥处理好遗留或遇到的矛盾纠纷。要建立健全社有企业资产台账，加强系统社有资产租赁、处置的监督监管，建立供销社门店租赁合同县社备案制度。要积极督促各社有企业进一步理顺公司股权，厘清所有者权益，完善公司章程，逐步建立现代企业管理制度。二是要加强社有企业资产的确权颁证工作。按照XX省自然资源厅《关于做好XX系统土地确权登记工作的通知》（X自资办发[XXXX]XX号）文件精神，积极做好XX山茶场等社有资产的确权登记的前期工作，防范社有资产流失。三是全面推行会计集中核算。县社党委决定，在县供销社资产管理经营中心组建系统企业会计集中核算中心，对基层社和直属企业的收支进行集中统一管理，规范财务收支行为。成立供销社系统会计核算中心，是县供销社党委和理事会按照深化XX系统综合改革的要求，经过深入调查，广泛听取意见，为更好地落实巡察整改和上级党委对加强供销社系统监管专项整治的要求，结合供销社系统的实际情况，经过反复研究确定的一项重要举措。县社财务结算中心成立后，我县供销社系统直属企业及城关供销社的会计核算业务实行集中管理。四是建立绩效考核奖惩机制。县社绩考办要结合XX系统实际，创新工作方法，科学设置考核指标和评价标准，完善系统绩效考核办法。要紧密结合企业实际和岗位职责，突出不同企业的差异化考核措施，增强绩效考核的导向性、针对性、精准性、有效性和可操作性。要避免考核结果的平均化倾向，从薪酬激励、职务岗位调整等方面，加强绩效考核结果的运用，建立有效的激励约束机制。</w:t>
      </w:r>
    </w:p>
    <w:p>
      <w:pPr>
        <w:ind w:left="0" w:right="0" w:firstLine="560"/>
        <w:spacing w:before="450" w:after="450" w:line="312" w:lineRule="auto"/>
      </w:pPr>
      <w:r>
        <w:rPr>
          <w:rFonts w:ascii="宋体" w:hAnsi="宋体" w:eastAsia="宋体" w:cs="宋体"/>
          <w:color w:val="000"/>
          <w:sz w:val="28"/>
          <w:szCs w:val="28"/>
        </w:rPr>
        <w:t xml:space="preserve">　　拓展为农服务领域，增强为农服务综合实力。一是积极参与农村人居环境整治。县资源物资回收有限公司要加快推进农村生活垃圾县级分拣中心项目建设，加强农村废弃物资源化利用。因地制宜规范建设好城乡社区回收网点、专业化分拣中心，形成回收、分拣和加工利用一体化经营的再生资源回收利用体系。要拓宽收废用废渠道，引进先进技术和设备，提升废旧物资综合加工利用水平。力争在全省率先形成网点布局合理、管理规范、功能完善、生态环保、高值品种回收率较高、低值品种回收有序的具有XX系统特色的再生资源环保利用网络体系。XXXX年，县资源物资回收有限公司要继续做好农村生活垃圾回收处理工作，要加强宣传，提高乡镇、村保洁员和农户对垃圾分类减量工作重要性和必要性的认识；要加强业务培训，提高从业人员工作能力；要确保应收尽收，XXXX年力争实现回收废旧物资X万吨、回收低值物资X万吨的工作目标。二是抓好农资储备供应，保障春耕备耕。充分发挥供销社系统农资供应主渠道作用，紧盯春耕备耕关键时节，抓好化肥淡储旺供，确保农业生产资料储备充足、运输畅通、价格稳定、不误农时。依托大队长农业、石牛江镇供销惠农服务中心、XX镇供销惠农综合服务中心、大栗港镇供销惠农服务中心，拓宽进货渠道，落实采购订单，充实农资库存，确保货源稳定。三是加强供销电子商务建设。根据供销电子商务公司经营现状，县社理事会要组织相关股室，抽调专业人员，对公司资产进行清理，对公司所有资产要登记造册，对去向不明、有帐无实的资产要逐一落实追回，防止社有资产流失。要正确分析供销电子商务公司投资失败的原因，吸取教训，在今后的合资合作中，加大投资风险管控，避免出现类似问题。要改变方式方法，寻找新的合作伙伴，继续探索供销社农村电子商务发展的新模式。四是加大对竹笋产业的扶持力度。要发挥供销社在竹笋产业发展中的独特优势和重要作用，持之以恒加大竹笋专业合作社、加工企业在技术创新、品牌建设、项目引进等方面的支持力度。</w:t>
      </w:r>
    </w:p>
    <w:p>
      <w:pPr>
        <w:ind w:left="0" w:right="0" w:firstLine="560"/>
        <w:spacing w:before="450" w:after="450" w:line="312" w:lineRule="auto"/>
      </w:pPr>
      <w:r>
        <w:rPr>
          <w:rFonts w:ascii="宋体" w:hAnsi="宋体" w:eastAsia="宋体" w:cs="宋体"/>
          <w:color w:val="000"/>
          <w:sz w:val="28"/>
          <w:szCs w:val="28"/>
        </w:rPr>
        <w:t xml:space="preserve">　　加强党风廉政建设，推进全面从严治社。一要以思想建设为根本，坚持抓好理论武装。坚持深入学习习近平新时代中国特色社会主义思想，增强政治认同、思想认同、情感认同，特别是要深入学习贯彻落实习近平总书记关于XX工作、XX系统工作的重要指示批示精神，始终坚守为农服务的初心和使命，在工作中查找补齐短板，明确努力方向，强化工作举措，抓好落实落细。要不断巩固主题教育成果，进一步增强“四个意识”、坚定“四个自信”、做到“两个维护”。要坚持学原文、悟原理，增内容、拓载体，落实党风廉政建设和意识形态工作责任制。二要以作风建设为抓手，营造良好发展环境。严格执行中央八项规定及其实施细则精神，持之以恒纠治“四风”，坚决反对形式主义、官僚主义。坚持深入基层开展调查研究，察实情、听实话、办实事、求实效，发扬“扁担精神”“背篓精神”，传承艰苦奋斗、勤俭办社、敬业奉献的工作作风，弘扬为农、务农、姓农价值理念。要坚持把深化机关作风整顿优化营商环境与巩固提高“不忘初心、牢记使命”主题教育，营造与深化供销社改革相适应的作风环境。三要以组织建设为主线，加强干部人才队伍建设。认真贯彻落实中央、省委、市委、县委有关干部工作的系列文件精神，坚持在关键时刻、重大考验中培养锻炼、考察识别、评价使用干部。要争取组织部门支持，加大对全系统干部的培养使用力度，探索建立具有XX系统特色的干部人事管理制度。加强干部培训，积极选拔优秀年轻干部参加各级供销社举办的主题培训班，提升干部的“七种能力”，全面建设有“姓农情怀、有创新激情、有实干担当、有忘我境界”的供销干部队伍。四要以制度建设为重点，全面推进从严治社。要强化制度意识，对现有制度进行梳理，建立完善的制度体系，强化制度落实。要充分发挥县社监事会作用，建立和完善监管职能，明晰社有企业的职责边界，健全社有资产监督管理办法，推进企业依法经营、合规管理、防控风险，落实“三重一大”民主决策制度，加强重大投融资和资产处置的审批和监管，促进社有资产保值增值。</w:t>
      </w:r>
    </w:p>
    <w:p>
      <w:pPr>
        <w:ind w:left="0" w:right="0" w:firstLine="560"/>
        <w:spacing w:before="450" w:after="450" w:line="312" w:lineRule="auto"/>
      </w:pPr>
      <w:r>
        <w:rPr>
          <w:rFonts w:ascii="宋体" w:hAnsi="宋体" w:eastAsia="宋体" w:cs="宋体"/>
          <w:color w:val="000"/>
          <w:sz w:val="28"/>
          <w:szCs w:val="28"/>
        </w:rPr>
        <w:t xml:space="preserve">　　同时，XXXX年，是一个特殊的年份，中国共产党即将迎来百年华诞，举国上下，掀起了学习党史的红色浪潮。习近平总书记出席党史学习教育动员大会并发表重要讲话，对全党开展党史学习教育提出明确要求，我们一定以习近平总书记重要讲话为遵循，做到学党史、悟思想、办实事、开新局。以各基层党支部为阵地，严格落实“三会一课”、组织生活会和主题党日活动，从严考核，推动形成学习党史的热潮，激发党员模范带头作用，努力提高解决各种现实问题的本领，大力发扬红色传统、传承红色基因，不断从党史中汲取前行的力量，鼓起迈进新征程、奋进新时代的精气神，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开展文明创建，全面提升供销社形象。为配合我县推进全国文明卫生城市创建工作，不断提升供销社系统文明素质和文明程度，营造人人知晓、人人参与的浓厚氛围，县社党委决定，XXXX年，在全系统开展市级文明单位创建工作，县社党委班子和全体干部职工，要把创建工作作为一项重要的政治工作任务来完成，作为每个党员干部职工的一项光荣使命来完成。为落实好创建工作责任，动员广大干部职工积极参与创建工作。</w:t>
      </w:r>
    </w:p>
    <w:p>
      <w:pPr>
        <w:ind w:left="0" w:right="0" w:firstLine="560"/>
        <w:spacing w:before="450" w:after="450" w:line="312" w:lineRule="auto"/>
      </w:pPr>
      <w:r>
        <w:rPr>
          <w:rFonts w:ascii="宋体" w:hAnsi="宋体" w:eastAsia="宋体" w:cs="宋体"/>
          <w:color w:val="000"/>
          <w:sz w:val="28"/>
          <w:szCs w:val="28"/>
        </w:rPr>
        <w:t xml:space="preserve">　　加强法制建设，强化安全监管，建设平安供销。一是落实工作责任。严格落实供销社安全生产目标责任制，进一步规范XXXX年供销系统安全生产目标考核，定期开展安全生产检查督查，完成“XX县安全生产专项整治三年行动”及消防安全目标考核任务，确保全年全系统无安全生产事故发生。二是推进法治建设。深入学习宣传习近平总书记全面依法治国新理念新思想新战略，重点加强对宪法、民法典、供销合作相关文件、信访条例等法律法规的宣传学习，力求学法考法达标，全面完成法治建设目标考核任务，强化干职工法制意识，为推进综合改革营造良好的法治环境。三是加强社会治安综合治理，建设平安供销。要围绕上级党委政府工作部署要求，认真贯彻落实各级综治工作会议精神，将社会治安综合治理、平安供销建设与其它业务工作同部署、同检查、同考核，确保社会治安综合治理工作的时间、内容、人员、目标“四落实”。县社综治办要进一步排查内部各种不稳定因素，特别是非法集资、征拆矛盾、企业改制后引发矛盾纠纷。要进一步完善信访案件查办制度，群众来访接待制度，信访工作制度等各项制度，针对发现的问题，认真分析，查找原因，提出对策，集中解决涉及供销社职工切身利益的矛盾纠纷，维护系统的稳定局面，实现全系统无缠访、闹访和越级上访等非正常上访人员事件发生。</w:t>
      </w:r>
    </w:p>
    <w:p>
      <w:pPr>
        <w:ind w:left="0" w:right="0" w:firstLine="560"/>
        <w:spacing w:before="450" w:after="450" w:line="312" w:lineRule="auto"/>
      </w:pPr>
      <w:r>
        <w:rPr>
          <w:rFonts w:ascii="宋体" w:hAnsi="宋体" w:eastAsia="宋体" w:cs="宋体"/>
          <w:color w:val="000"/>
          <w:sz w:val="28"/>
          <w:szCs w:val="28"/>
        </w:rPr>
        <w:t xml:space="preserve">　　同志们，新征程呼唤新担当，新使命要求新作为，让我们更加紧密地团结在以习近平同志为核心的党中央周围，以习近平新时代中国特色社会主义思想为指导，团结奋进、攻坚克难、开拓进取，乘势而上，奋力开创全县供销合作事业新局面，以优异成绩迎接建党XXX周年！</w:t>
      </w:r>
    </w:p>
    <w:p>
      <w:pPr>
        <w:ind w:left="0" w:right="0" w:firstLine="560"/>
        <w:spacing w:before="450" w:after="450" w:line="312" w:lineRule="auto"/>
      </w:pPr>
      <w:r>
        <w:rPr>
          <w:rFonts w:ascii="黑体" w:hAnsi="黑体" w:eastAsia="黑体" w:cs="黑体"/>
          <w:color w:val="000000"/>
          <w:sz w:val="36"/>
          <w:szCs w:val="36"/>
          <w:b w:val="1"/>
          <w:bCs w:val="1"/>
        </w:rPr>
        <w:t xml:space="preserve">第2篇: 20_年在党风廉政建设工作会议上的讲话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贯彻上级党风廉政建设会议要求，总结20_年以来廉政工作，部署下一步工作任务。经局党组研究，今天在这里召开我局20_年党风廉政建设工作会议。下面，由我对局党组20_年以来落实全面从严治党主体责任情况作个简要回顾，并就20_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　　&gt;一、20_年以来工作回顾</w:t>
      </w:r>
    </w:p>
    <w:p>
      <w:pPr>
        <w:ind w:left="0" w:right="0" w:firstLine="560"/>
        <w:spacing w:before="450" w:after="450" w:line="312" w:lineRule="auto"/>
      </w:pPr>
      <w:r>
        <w:rPr>
          <w:rFonts w:ascii="宋体" w:hAnsi="宋体" w:eastAsia="宋体" w:cs="宋体"/>
          <w:color w:val="000"/>
          <w:sz w:val="28"/>
          <w:szCs w:val="28"/>
        </w:rPr>
        <w:t xml:space="preserve">　　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　　（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_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　　（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_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　　（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　　（四）为民谋利积极有为。坚持以保障和改善民生为第一宗旨，扩大公共财政的覆盖面，20_年×项民生支出累计×亿元，同比增长×%，比重达到了一般公共预算支出的×%。20_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　　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_年，统筹安排各类资金×亿元投入脱贫攻坚，助力产业扶贫、教育扶贫、就业扶贫、健康扶贫等十大工程全面推进。实施城乡供水一体化工程、农村饮水安全巩固提升工程，彻底解决了群众的饮水安全问题。六是支持打好污染防治攻坚战。坚持“生态立县、旅游强县”战略，大力推进生态文明建设。20_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　　（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　　&gt;三、下一步工作主要任务</w:t>
      </w:r>
    </w:p>
    <w:p>
      <w:pPr>
        <w:ind w:left="0" w:right="0" w:firstLine="560"/>
        <w:spacing w:before="450" w:after="450" w:line="312" w:lineRule="auto"/>
      </w:pPr>
      <w:r>
        <w:rPr>
          <w:rFonts w:ascii="宋体" w:hAnsi="宋体" w:eastAsia="宋体" w:cs="宋体"/>
          <w:color w:val="000"/>
          <w:sz w:val="28"/>
          <w:szCs w:val="28"/>
        </w:rPr>
        <w:t xml:space="preserve">　　20_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　　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　　（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　　（二）完善“管”，全面健全廉政建设制度约束。要不断探索完善用制度管人管事管钱的体制机制，把权力关进制度“笼子”里。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　　一是管人要讲规则。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　　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　　二是管事要讲规矩。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年度绩效考核办法，应该说在现行制度框架内，充分吸纳了大家的意见，建立了激励争先创优、多劳多得、实现差异化考核为导向的年度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　　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　　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　　三是管钱要讲规范。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　　（三）追求“更”，筑实筑牢拒腐防变自我防线。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w:t>
      </w:r>
    </w:p>
    <w:p>
      <w:pPr>
        <w:ind w:left="0" w:right="0" w:firstLine="560"/>
        <w:spacing w:before="450" w:after="450" w:line="312" w:lineRule="auto"/>
      </w:pPr>
      <w:r>
        <w:rPr>
          <w:rFonts w:ascii="宋体" w:hAnsi="宋体" w:eastAsia="宋体" w:cs="宋体"/>
          <w:color w:val="000"/>
          <w:sz w:val="28"/>
          <w:szCs w:val="28"/>
        </w:rPr>
        <w:t xml:space="preserve">　　    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观看警示教育片、实地参观警示教育基地等形式，开展干部职工警示教育。要积极发挥派驻纪检组作用，精准运用“第一种形态”，强化监督执纪，注重抓早抓小、防微杜渐，开展经常性的干部提醒和关心关爱谈话，既及时发现并纠正干部在廉洁履职、作风建设等方面出现的苗头性、倾向性问题，又增强干部“不想腐”的思想自觉，防止干部踩“地雷”、掉陷阱，提升党员干部拒腐防变的自我意识和能力。</w:t>
      </w:r>
    </w:p>
    <w:p>
      <w:pPr>
        <w:ind w:left="0" w:right="0" w:firstLine="560"/>
        <w:spacing w:before="450" w:after="450" w:line="312" w:lineRule="auto"/>
      </w:pPr>
      <w:r>
        <w:rPr>
          <w:rFonts w:ascii="宋体" w:hAnsi="宋体" w:eastAsia="宋体" w:cs="宋体"/>
          <w:color w:val="000"/>
          <w:sz w:val="28"/>
          <w:szCs w:val="28"/>
        </w:rPr>
        <w:t xml:space="preserve">　　（四）强化“责”，从严落实反腐倡廉责任机制。一是主体责任要落实。要把全面从严治党的主体责任扛在肩上、抓在手上，统筹部署、积极谋划，做到党风廉政建设工作和业务工作“两手抓、两手硬”。要不断强化纪律和规矩意识，深化党员教育管理，一体推进不敢腐、不能腐、不想腐的体制机制建设。二是要分级责任要压实。要实施层级负责制，层层抓落实。班子成员要严格落实“一岗双责”，定期研究、部署、检查和报告分管范围内的党风廉政建设工作情况和干部职工的思想动态。今天是个好日子，刚才我们全体党员同志全程参与并共同见证了我们局党总支成立和支委选举，这是我局党组织发展的一个历史性时刻，是一件大事、喜事，我想不仅仅是名称的改变，更意味着我们局党组织战斗堡垒将更加完善、力量将更加强大。党总支成立后，我局党组织由党总支领导下的第一、第二和非公三个党支部组成，所以请第一、第二和非公党支部书记、各股室办所负责同志要切实履行教育党员、管理党员、监督党员的职责，既要干出好的工作业绩，又要带出好的队伍、好的风气。</w:t>
      </w:r>
    </w:p>
    <w:p>
      <w:pPr>
        <w:ind w:left="0" w:right="0" w:firstLine="560"/>
        <w:spacing w:before="450" w:after="450" w:line="312" w:lineRule="auto"/>
      </w:pPr>
      <w:r>
        <w:rPr>
          <w:rFonts w:ascii="宋体" w:hAnsi="宋体" w:eastAsia="宋体" w:cs="宋体"/>
          <w:color w:val="000"/>
          <w:sz w:val="28"/>
          <w:szCs w:val="28"/>
        </w:rPr>
        <w:t xml:space="preserve">　　（五）切实“提”，大力提升作风效能工作实效。结合工作实际，党风廉政建设的现实目标其实不外乎就是实现九个字：“不出事、能干事、干成事”。这几个目标用我们财经领域经常用的语言来表述，我想就是三句话：</w:t>
      </w:r>
    </w:p>
    <w:p>
      <w:pPr>
        <w:ind w:left="0" w:right="0" w:firstLine="560"/>
        <w:spacing w:before="450" w:after="450" w:line="312" w:lineRule="auto"/>
      </w:pPr>
      <w:r>
        <w:rPr>
          <w:rFonts w:ascii="宋体" w:hAnsi="宋体" w:eastAsia="宋体" w:cs="宋体"/>
          <w:color w:val="000"/>
          <w:sz w:val="28"/>
          <w:szCs w:val="28"/>
        </w:rPr>
        <w:t xml:space="preserve">　　一是用我们的清廉指数提升事业的高效率推进指数。我们要坚决贯彻总书记在赣州视察期间关于“推进红色基因传承”的重要指示要求，着力建设风清气正的政治生态，大力弘扬担当实干，持之以恒正风肃纪，努力把财政打造成最讲党性、最讲政治、最讲忠诚的地方。要让我们的党员干部把法纪顶在头上，常怀敬畏之心，把红线刻在心上，自觉念好“紧箍咒”；把清廉扛在肩上、抓在手上，始终做到清廉履职。干事不出事，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　　二是用我们的辛苦指数提升事业的高质量发展指数。习近平总书记在江西视察期间强调，“我们要坚持稳中求进工作总基调，坚持新发展理念，在加快革命老区高质量发展上作示范。”结合我县实际，我们的高质量发展体现在哪里，体现在高质量脱贫摘帽，体现在高质量打好六大攻坚战，结合财政实际，也体现在高质量的做到“三保”，也体现在高质量的防范风险化解债务，也体现在高质量的实现减税降费的同时保障财政平稳运行。总之一句话，就是体现在高质量的实现以人民为中心的一切工作目标。</w:t>
      </w:r>
    </w:p>
    <w:p>
      <w:pPr>
        <w:ind w:left="0" w:right="0" w:firstLine="560"/>
        <w:spacing w:before="450" w:after="450" w:line="312" w:lineRule="auto"/>
      </w:pPr>
      <w:r>
        <w:rPr>
          <w:rFonts w:ascii="宋体" w:hAnsi="宋体" w:eastAsia="宋体" w:cs="宋体"/>
          <w:color w:val="000"/>
          <w:sz w:val="28"/>
          <w:szCs w:val="28"/>
        </w:rPr>
        <w:t xml:space="preserve">　　作为政府办的工作人员，观影后，都要立足岗位、立足服务群众的角度去结合自身深入思考，都要从电影中汲取爱民理念，提升为民境界，并在自己的工作实践中加以践行。其实，我们财政人也一样，无论是“一卡通”惠农资金也好、日常的行政事业单位经费保障也好，还是项目建设资金拨付，无论是哪些钱要拨哪些钱不要拨，哪些钱要缓着拨，哪些钱要加快拨，实质上都是为了保障发展、服务人民，工作中一样需要我们常怀爱民之心，践行为民之举，在爱民、为民的工作实践中能干事，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　　三是用我们的同心指数提升事业的幸福指数。团结就是力量，团结就是事业发展的基石，团结就是我们战胜困难、赢得胜利的一大法宝。现实的复杂性导致任何事业都不可能一帆风顺，任何单位也都不可能有完美无缺的制度，任何时候都不可能有能解决一切问题的简单办法，这就要求大家在遇到困难、解决问题面前要团结，在对待内部制度约束和管理面前要团结，在完成任务推进工作面前要团结，要多从个人服从集体角度，要多站在有利于事业发展的高度想问题、干事情，在努力把自己的事情做好的同时，服务事业大局，全力加强合作。要有容人容事的气度，同事之间要多包容，要有宽容善良的心态，工作中做到团结协作，共同进步。我们财政系统人才济济，老同志经验丰富，可以多帮助年轻的干部、做年轻干部的表率，不要有船到码头车到站的懈怠，（即便那一天明天就到来，也请大家站好最后一班岗）。我们年轻干部激情满怀，要多配合协助老同志，不能说自己没有接触过，这个不懂那个也不会，永远只想做配角、当跟班，要多向老同志学习，努力上进。今天的廉政工作会议，我们也很高兴地邀请到了我们在家的老领导、老同志列席，这些老领导、老同志是我们财政事业的功臣，在财政战线上奋斗了一辈子，从刚才他们参会的情况来看，更是我们的学习榜样，到会准时、参会认真，而我们有些同志，8:30的会议拖拖拉拉的迟到十几分钟，我在这里点一点，请我们在座的同志向我们老领导、老同志学习，他们为我们大家打好了这么好的基础，请大家一定要好好接过手中的接力棒，你我同心同向谋发展，大家团结一心干事业，共同营造同心同德的工作氛围，共同打造一个让大家都感到幸福的财政事业，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做好新形势下的党风廉政建设工作，既是我们党组（班子）的职责使命，也应该成为我们每一名党员、每一名干部职工的责任担当。让我们以习近平新时代中国特色社会主义思想为指引，不忘初心、牢记使命，履职尽责、奋发有为，不断开创党风廉政建设工作新局面，为建设“实力、时尚、幸福”×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今天，我们召开X党风廉政建设工作会议，主要是根据上级党委的决策部署，对20_年党风廉政建设工作进行总结，对20_年党风廉政建设工作安排部署。作为履行党委主体责任党风廉政建设第一责任人，我再提三点要求：</w:t>
      </w:r>
    </w:p>
    <w:p>
      <w:pPr>
        <w:ind w:left="0" w:right="0" w:firstLine="560"/>
        <w:spacing w:before="450" w:after="450" w:line="312" w:lineRule="auto"/>
      </w:pPr>
      <w:r>
        <w:rPr>
          <w:rFonts w:ascii="宋体" w:hAnsi="宋体" w:eastAsia="宋体" w:cs="宋体"/>
          <w:color w:val="000"/>
          <w:sz w:val="28"/>
          <w:szCs w:val="28"/>
        </w:rPr>
        <w:t xml:space="preserve">　　第一点：提高认识 认清形势 不断增强不敢腐的自觉</w:t>
      </w:r>
    </w:p>
    <w:p>
      <w:pPr>
        <w:ind w:left="0" w:right="0" w:firstLine="560"/>
        <w:spacing w:before="450" w:after="450" w:line="312" w:lineRule="auto"/>
      </w:pPr>
      <w:r>
        <w:rPr>
          <w:rFonts w:ascii="宋体" w:hAnsi="宋体" w:eastAsia="宋体" w:cs="宋体"/>
          <w:color w:val="000"/>
          <w:sz w:val="28"/>
          <w:szCs w:val="28"/>
        </w:rPr>
        <w:t xml:space="preserve">　　一是思想认识上真正认清形势。XXX会上的重要讲话，强调XXX。年初，XX系统专项以案促改工作推进会上，XX委常委、X纪委书记XX从站位再提升、重点再突出、责任再压实等三个方面提出要求，要求各单位压实“两个责任”，使铁的纪律真正转化为党员干部的日常习惯和自觉遵循。X党委、X纪委高度重视党风廉政建设，纳入X重点工作，与各科室签订了党风廉政建设目标责任书，经过市委巡察、XX主题教育，XX风清气正的工作氛围有很大提升，但距离“不敢腐”的目标还存在差距，党风廉政建设和反腐败工作仍然任重道远。</w:t>
      </w:r>
    </w:p>
    <w:p>
      <w:pPr>
        <w:ind w:left="0" w:right="0" w:firstLine="560"/>
        <w:spacing w:before="450" w:after="450" w:line="312" w:lineRule="auto"/>
      </w:pPr>
      <w:r>
        <w:rPr>
          <w:rFonts w:ascii="宋体" w:hAnsi="宋体" w:eastAsia="宋体" w:cs="宋体"/>
          <w:color w:val="000"/>
          <w:sz w:val="28"/>
          <w:szCs w:val="28"/>
        </w:rPr>
        <w:t xml:space="preserve">　　二是严守底线，不断增强不想腐的自觉。从年初开展的以案促改工作到市委巡察，相信大家能真正感受到当前的形势有多严峻，发生在我们身边的违法违纪案件后果有多严重。X经常说，自醒、自警、自悟，其实就是要求大家从内因上管住自己，用内心的敬畏和自律将党风廉政建设和反腐败斗争真正放到心里，守住底线。不管是从个人的工作发展，还是家庭生活来说，守住底线是对自己、对家人的最大保护。守不住底线，在当前这样一个高压态势下，就会惶惶不可终日，最终走上一条不归路。不管在何种情况下，我们的内心一定要把守住底线盯得死死的，不敢有一丝一毫的松懈，也不能存有半点侥幸心理。</w:t>
      </w:r>
    </w:p>
    <w:p>
      <w:pPr>
        <w:ind w:left="0" w:right="0" w:firstLine="560"/>
        <w:spacing w:before="450" w:after="450" w:line="312" w:lineRule="auto"/>
      </w:pPr>
      <w:r>
        <w:rPr>
          <w:rFonts w:ascii="宋体" w:hAnsi="宋体" w:eastAsia="宋体" w:cs="宋体"/>
          <w:color w:val="000"/>
          <w:sz w:val="28"/>
          <w:szCs w:val="28"/>
        </w:rPr>
        <w:t xml:space="preserve">　　第二点：以案促改 不越底线 持续强化不能腐的震慑</w:t>
      </w:r>
    </w:p>
    <w:p>
      <w:pPr>
        <w:ind w:left="0" w:right="0" w:firstLine="560"/>
        <w:spacing w:before="450" w:after="450" w:line="312" w:lineRule="auto"/>
      </w:pPr>
      <w:r>
        <w:rPr>
          <w:rFonts w:ascii="宋体" w:hAnsi="宋体" w:eastAsia="宋体" w:cs="宋体"/>
          <w:color w:val="000"/>
          <w:sz w:val="28"/>
          <w:szCs w:val="28"/>
        </w:rPr>
        <w:t xml:space="preserve">　　一是以案促改中真正受到警示。通过对典型案例的剖析，可以让大家更直白地明晰问题的根源以及更深层次的原因，进而更好地规范自身的行为。同时通过以案促改也让大家看到组织惩前毖后、治病救人、教育挽救同志的良苦痛心，帮助我们进一步推动X层面的制度完善修复，个人层面的思想认识觉悟觉醒，巩固治标成效，促进治本效果。不管是之前的以案促改警示教育活动，还是今天的专题会议，X党委都希望能通过多种形式的警示教育，挖深挖透问题的成因，找准努力的方向，希望能有效发挥以案促改的警示震慑作用，最大限度地减少腐败问题发生，为X稳定发展提供坚强保障。</w:t>
      </w:r>
    </w:p>
    <w:p>
      <w:pPr>
        <w:ind w:left="0" w:right="0" w:firstLine="560"/>
        <w:spacing w:before="450" w:after="450" w:line="312" w:lineRule="auto"/>
      </w:pPr>
      <w:r>
        <w:rPr>
          <w:rFonts w:ascii="宋体" w:hAnsi="宋体" w:eastAsia="宋体" w:cs="宋体"/>
          <w:color w:val="000"/>
          <w:sz w:val="28"/>
          <w:szCs w:val="28"/>
        </w:rPr>
        <w:t xml:space="preserve">　　二是不越底线，持续强化不敢腐的震慑。落实“两个责任”，履行“一岗双责”，重点将以案促改工作融入到整改工作中，构建党委抓总、纪委主导，各支部、各科室上下联动、整体推进的工作格局，形成工作合力。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第三点：监督教育 抬高底线 切实扎牢不想腐的笼子</w:t>
      </w:r>
    </w:p>
    <w:p>
      <w:pPr>
        <w:ind w:left="0" w:right="0" w:firstLine="560"/>
        <w:spacing w:before="450" w:after="450" w:line="312" w:lineRule="auto"/>
      </w:pPr>
      <w:r>
        <w:rPr>
          <w:rFonts w:ascii="宋体" w:hAnsi="宋体" w:eastAsia="宋体" w:cs="宋体"/>
          <w:color w:val="000"/>
          <w:sz w:val="28"/>
          <w:szCs w:val="28"/>
        </w:rPr>
        <w:t xml:space="preserve">　　一是监督教育中真正担起责任。以习近平新时代中国特色社会主义思想为指导，结合“不忘初心、牢记使命”主题教育，持续推进“两学一做”学习教育常态化制度化，狠抓党员干部职工思想政治教育工作，不断加强理想信念教育，不断加强社会主义核心价值观教育，引导党员干部树立正确的世界观、人生观和价值观。同时注重警示教育的日常性、普遍性，经常性开展廉政教育、纪律教育，通过“以案促改”等活动发挥先进典型的引领示范和反面典型的警示教育作用，增强廉政警示教育的针对性，培养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　　二是抬高底线，切实扎牢不能腐的笼子。作为XX，真正站在X的立场，认认真真在“XX”方面下功夫，在加强行风建设方面想办法，切实维护好XXX的宗旨，维护好X干事创业的大好形势，从源头上坚决防止“四风”问题反弹回潮。同时以问题为导向，找“病灶”、查“病因”、开“药方”，梳理在X使用、设备采购、耗材选取等方面的廉洁风险点，修订防范可能产生腐败的制度措施，完善监督机制，做到查办一个案件、教育一批干部，完善一套制度、解决一类问题，建立长效机制，将解决思想问题与推进实际工作、解决当前问题与推动长远发展有机结合，制定既管当前、又管长远的重要举措，以长效机制的建立推动党风廉政建设的成效转化。</w:t>
      </w:r>
    </w:p>
    <w:p>
      <w:pPr>
        <w:ind w:left="0" w:right="0" w:firstLine="560"/>
        <w:spacing w:before="450" w:after="450" w:line="312" w:lineRule="auto"/>
      </w:pPr>
      <w:r>
        <w:rPr>
          <w:rFonts w:ascii="宋体" w:hAnsi="宋体" w:eastAsia="宋体" w:cs="宋体"/>
          <w:color w:val="000"/>
          <w:sz w:val="28"/>
          <w:szCs w:val="28"/>
        </w:rPr>
        <w:t xml:space="preserve">　　同志们，当前行业内外、X内外反腐倡廉形势依然严峻复杂，X党员干部一定要在上级党组织的正确领导下，在院党委和院纪委的“两个责任”落实中，在对自己的严格自律与规范提升中，不断提高党风廉政建设和反腐败工作水平，筑牢“不敢腐、不能腐、不想腐”的防线，为X发展提供最有力最坚定的保障！</w:t>
      </w:r>
    </w:p>
    <w:p>
      <w:pPr>
        <w:ind w:left="0" w:right="0" w:firstLine="560"/>
        <w:spacing w:before="450" w:after="450" w:line="312" w:lineRule="auto"/>
      </w:pPr>
      <w:r>
        <w:rPr>
          <w:rFonts w:ascii="黑体" w:hAnsi="黑体" w:eastAsia="黑体" w:cs="黑体"/>
          <w:color w:val="000000"/>
          <w:sz w:val="36"/>
          <w:szCs w:val="36"/>
          <w:b w:val="1"/>
          <w:bCs w:val="1"/>
        </w:rPr>
        <w:t xml:space="preserve">第4篇: 20_年在党风廉政建设工作会议上的讲话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今天的会议是在决战脱贫攻坚和决胜全面建成小康社会取得决定性胜利，实施“十四五”规划，开启全面建设社会主义现代化国家新征程的关键时间节点召开的一次重要会议，会议的主要任务是：认真贯彻落实全国总社第七届理事会第二次会议、全省XX系统工作暨全面从严治社会议和全市XX系统工作暨党风廉政建设工作会议精神，回顾总结20_年全县XX系统工作，表彰先进，部署安排20_年工作，再创佳绩。下面，我代表县社向大会作工作报告。</w:t>
      </w:r>
    </w:p>
    <w:p>
      <w:pPr>
        <w:ind w:left="0" w:right="0" w:firstLine="560"/>
        <w:spacing w:before="450" w:after="450" w:line="312" w:lineRule="auto"/>
      </w:pPr>
      <w:r>
        <w:rPr>
          <w:rFonts w:ascii="宋体" w:hAnsi="宋体" w:eastAsia="宋体" w:cs="宋体"/>
          <w:color w:val="000"/>
          <w:sz w:val="28"/>
          <w:szCs w:val="28"/>
        </w:rPr>
        <w:t xml:space="preserve">&gt;一、20_年工作情况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紧紧围绕县委、政府中心工作及市供销社下达的各项目标任务，进一步深化供销社综合改革，巩固改革成果；进一步提高政治站位，加强制度建设；进一步发挥供销社优势，助力乡村人居环境整治，全面完成全年各项工作任务，再次荣获全市供销社系统综合业绩考核一等奖、县绩效考核一类单位、省级文明卫生单位。信访、深化改革、精准扶贫、人居环境整治工作荣获全县先进，办公室工作、信息宣传工作被评为全市供销社系统先进单位。</w:t>
      </w:r>
    </w:p>
    <w:p>
      <w:pPr>
        <w:ind w:left="0" w:right="0" w:firstLine="560"/>
        <w:spacing w:before="450" w:after="450" w:line="312" w:lineRule="auto"/>
      </w:pPr>
      <w:r>
        <w:rPr>
          <w:rFonts w:ascii="宋体" w:hAnsi="宋体" w:eastAsia="宋体" w:cs="宋体"/>
          <w:color w:val="000"/>
          <w:sz w:val="28"/>
          <w:szCs w:val="28"/>
        </w:rPr>
        <w:t xml:space="preserve">　　高标准严要求完成县委巡察整改工作任务。根据XX县委统一部署，XXXX年XX月XX日至XXXX年X月X日，XX县委第一巡察组对XX县供销社党委进行了巡察。针对巡察中发现的问题，XX县供销社党委从讲政治、讲党性的高度，认真对待。在整改过程中，制定制度XX项，收缴违规违纪资金XXXXX元，清退违规违纪资金XXXXXX元，收回历年往来本金利息XXXXX元，多个改革历史遗留问题得到了终结处理，免职处理X人，调整工作岗位X人，约谈相关责任人XX人次，取得了巡察整改阶段性成果。</w:t>
      </w:r>
    </w:p>
    <w:p>
      <w:pPr>
        <w:ind w:left="0" w:right="0" w:firstLine="560"/>
        <w:spacing w:before="450" w:after="450" w:line="312" w:lineRule="auto"/>
      </w:pPr>
      <w:r>
        <w:rPr>
          <w:rFonts w:ascii="宋体" w:hAnsi="宋体" w:eastAsia="宋体" w:cs="宋体"/>
          <w:color w:val="000"/>
          <w:sz w:val="28"/>
          <w:szCs w:val="28"/>
        </w:rPr>
        <w:t xml:space="preserve">　　加强“三会”制度建设。根据省、市供销社XXXX年工作要求，XXXX年X月XX日，XX县委第十九次常委会议专题研究了供销社第六届社代会和县农村经济组织联合会成立大会工作。X月XX日上午，XX县社第六次社员代表大会暨县农村合作经济组织联合会成立大会在XX县政府附属三楼会议室隆重召开。会议听取并审议通过了《县供销社工作报告》，表决通过了《XX县XX系统联合社章程（草案）》和《XX县农村合作经济组织联合会章程（草案）》，选举产生了县供销社第六届理事会、监事会成员和县农合会第一届领导机构，全面确立了今后五年供销社改革发展的指导思想、奋斗目标和重点工作任务。</w:t>
      </w:r>
    </w:p>
    <w:p>
      <w:pPr>
        <w:ind w:left="0" w:right="0" w:firstLine="560"/>
        <w:spacing w:before="450" w:after="450" w:line="312" w:lineRule="auto"/>
      </w:pPr>
      <w:r>
        <w:rPr>
          <w:rFonts w:ascii="宋体" w:hAnsi="宋体" w:eastAsia="宋体" w:cs="宋体"/>
          <w:color w:val="000"/>
          <w:sz w:val="28"/>
          <w:szCs w:val="28"/>
        </w:rPr>
        <w:t xml:space="preserve">　　加强新型基层组织体系建设。按照全国总社和省社实施的“XX系统培育壮大工程”，按照供销社主导、能人领办、规范化管理的原则，通过劳动合作、资本合作、土地合作等多种途径，加快组建新型乡镇和村级基层供销社，不断强化基层供销社与农民在组织上和经济上的联结。在全县XX个乡镇整合当地资源，改造升级薄弱的XX镇供销社，重点推进村级基层供销社建设，新建了X个示范性村级基层供销社，打通了联系服务群众最后一公里。XX和XX镇供销社被评为先进基层社。</w:t>
      </w:r>
    </w:p>
    <w:p>
      <w:pPr>
        <w:ind w:left="0" w:right="0" w:firstLine="560"/>
        <w:spacing w:before="450" w:after="450" w:line="312" w:lineRule="auto"/>
      </w:pPr>
      <w:r>
        <w:rPr>
          <w:rFonts w:ascii="宋体" w:hAnsi="宋体" w:eastAsia="宋体" w:cs="宋体"/>
          <w:color w:val="000"/>
          <w:sz w:val="28"/>
          <w:szCs w:val="28"/>
        </w:rPr>
        <w:t xml:space="preserve">　　建立健全县、乡、村三级惠农综合服务平台。重点围绕垃圾分类减量与再生资源回收、农资供应、农产品流通和土地托管服务等四大为农服务主业，着力打造大田托管、代耕代种、代收代贮、代销代售等农业生产服务平台，以及为生产、加工、销售农产品的农产品流通服务平台和再生资源回收处理平台；围绕竹笋、茶叶、蔬菜、水果、水产等特色产业和村民综合服务，打造电子商务和便民服务平台。</w:t>
      </w:r>
    </w:p>
    <w:p>
      <w:pPr>
        <w:ind w:left="0" w:right="0" w:firstLine="560"/>
        <w:spacing w:before="450" w:after="450" w:line="312" w:lineRule="auto"/>
      </w:pPr>
      <w:r>
        <w:rPr>
          <w:rFonts w:ascii="宋体" w:hAnsi="宋体" w:eastAsia="宋体" w:cs="宋体"/>
          <w:color w:val="000"/>
          <w:sz w:val="28"/>
          <w:szCs w:val="28"/>
        </w:rPr>
        <w:t xml:space="preserve">　　加强县、乡农村合作经济组织建设。在各类合作社、联合社、涉农企业、家庭农场、专业协会等经营主体的基础上，组建XX县农村合作经济组织联合会，召开了第一次成员大会。增强农合会服务功能，探索农合会承接政府转移职能的途径方式。创建农民专业合作社X个，围绕全县农业农村发展，增强其服务产业、联结农户、带动农民的功能，在促进生产端与消费端对接、规范行业发展、制定行业标准、打造公共品牌、提供信息咨询和教育培训服务等方面充分发挥作用。</w:t>
      </w:r>
    </w:p>
    <w:p>
      <w:pPr>
        <w:ind w:left="0" w:right="0" w:firstLine="560"/>
        <w:spacing w:before="450" w:after="450" w:line="312" w:lineRule="auto"/>
      </w:pPr>
      <w:r>
        <w:rPr>
          <w:rFonts w:ascii="宋体" w:hAnsi="宋体" w:eastAsia="宋体" w:cs="宋体"/>
          <w:color w:val="000"/>
          <w:sz w:val="28"/>
          <w:szCs w:val="28"/>
        </w:rPr>
        <w:t xml:space="preserve">　　全力推进农村生活垃圾分类减量工作。一是完善考核机制。制定乡镇分拣中心考核及奖惩细则，完善考核管理办法。二是加大处理力度。对旧衣服、抛秧盘、旧轮胎、旧鞋子、旧农膜等市场消化不了的废旧物资，千方百计外出联系销售，确保废旧物资应收尽收。三是积极申报项目。积极申报XX县农村废弃物资源化利用体系项目，争取资金XXXX万，将建设高标准县级废旧物资分拣中心，及时解决乡镇分拣中心场地不够、仓储有限的问题。XXXX年，全县累计回收废塑料、纤维、玻璃、旧衣服、抛秧盘、废橡胶等XXXXX多吨，大大促进了资源的回收利用。</w:t>
      </w:r>
    </w:p>
    <w:p>
      <w:pPr>
        <w:ind w:left="0" w:right="0" w:firstLine="560"/>
        <w:spacing w:before="450" w:after="450" w:line="312" w:lineRule="auto"/>
      </w:pPr>
      <w:r>
        <w:rPr>
          <w:rFonts w:ascii="宋体" w:hAnsi="宋体" w:eastAsia="宋体" w:cs="宋体"/>
          <w:color w:val="000"/>
          <w:sz w:val="28"/>
          <w:szCs w:val="28"/>
        </w:rPr>
        <w:t xml:space="preserve">　　社有企业管理与发展取得新成效。XXXX年，我社直属企业和基层供销社在加强企业管理与开拓发展上有新的进展。所有企业都召开了党员大会、职工大会或职工代表大会，加强了企业的民主管理。资源物资回收公司积极承担政府乡村人居环境整治工作任务，开展农村废弃物回收利用工作，为企业创收近XX万元，工作得到了县委、政府领导的高度肯定。工业品公司，新班子积极开拓进取，在面对疫情影响的不利条件下，不但全额收取了XXXX年的XXX万元租金，还清收了历年旧账XX万多元，在确保足额缴纳职工医保、社保，保持公司正常运转的前提下，偿还公司集资款XX万余元，将社会借款利息从原来年息XX%降至年息X%，工作得到了公司职工的高度肯定与支持。生资公司招商引资XXXX万元，对公司大楼进行了全方位改造，企业社会形象和经济效益显著提升；公司党支部发挥战斗堡垒作用，在疫情爆发后的第一时间筹集资金XXXX元，通过县慈善总会积极向医务工作者捐款助力，用实际行动展现了众志成城打赢防疫阻击战的正能量，得到社会各界的充分肯定与高度赞扬。棉麻公司在疫情稳控后，及时指导和组织新龙超市和其他门店复工、复产，确保了门店租金按合同如数按期收缴；公司党支部两次开展抗疫捐赠和扶贫帮困捐赠党建活动，受到了上级党组织的表彰和媒体的报道，今年“七一”棉麻公司党支部被评为优秀基层党组织。我社的再生资源公司按时对所挂靠的XX家规模经营网点、以及XX个乡镇废旧物资回收分拣中心完成了年检年审工作；积极争取医、社保缴费的优惠政策，企业减少费额XX多万元，从而确保了全企业平安稳定。茶叶公司根据年初工作计划，圆满完成了职代会的换届选举和工会换届选举，加强了公司民主化、制度化管理；处置红茶厂变压器，盘活存量资产近XX万元。城关供销社通过不懈努力，争取了政府和有关职能部门的支持，解决了企业职工的养老保险难题，确保了系统大局的稳定。</w:t>
      </w:r>
    </w:p>
    <w:p>
      <w:pPr>
        <w:ind w:left="0" w:right="0" w:firstLine="560"/>
        <w:spacing w:before="450" w:after="450" w:line="312" w:lineRule="auto"/>
      </w:pPr>
      <w:r>
        <w:rPr>
          <w:rFonts w:ascii="宋体" w:hAnsi="宋体" w:eastAsia="宋体" w:cs="宋体"/>
          <w:color w:val="000"/>
          <w:sz w:val="28"/>
          <w:szCs w:val="28"/>
        </w:rPr>
        <w:t xml:space="preserve">　　切实加强机关效能建设。一是加强政治建设。县社党委始终坚持把加强党的政治建设摆在首位，坚决贯彻落实党中央决策部署，深入学习贯彻习近平总书记考察XX重要讲话精神及对XX系统工作的重要指示批示精神，进一步树牢“四个意识”、坚定“四个自信”、做到“两个维护”，始终在思想上政治上行动上与党中央保持高度一致。认真落实意识形态工作责任制，广泛开展社会主义核心价值观学习教育，用社会主义核心价值观引领社会思潮，凝聚社会共识，激励全系统党员干部坚持为农服务宗旨，不断开拓创新，在实施乡村振兴战略中积极作为。二是坚持全面从严治党。县社党委认真履行管党治党责任，重视加强基层党组织“五化”建设和薄弱支部建设。全面落实党风廉政建设责任制，认真贯彻执行中央八项规定、省委九条规定、市委十项规定、县委十项规定，持之以恒纠“四风”、改作风。三是统筹推进平安供销建设。全系统在抓好改革发展的同时，坚持践行以人民为中心的发展思想，积极妥善处理历史遗留问题，关心关注困难职工生活，帮助困难职工解决社保、医保等方面面临的实际困难，确保了一方平安。</w:t>
      </w:r>
    </w:p>
    <w:p>
      <w:pPr>
        <w:ind w:left="0" w:right="0" w:firstLine="560"/>
        <w:spacing w:before="450" w:after="450" w:line="312" w:lineRule="auto"/>
      </w:pPr>
      <w:r>
        <w:rPr>
          <w:rFonts w:ascii="宋体" w:hAnsi="宋体" w:eastAsia="宋体" w:cs="宋体"/>
          <w:color w:val="000"/>
          <w:sz w:val="28"/>
          <w:szCs w:val="28"/>
        </w:rPr>
        <w:t xml:space="preserve">　　全系统各项工作统筹推进。严格落实企业安全生产主体责任，定期督导各直属企业把安全生产各项工作抓紧抓实抓细，严防各类事故发生；切实做好信访维稳和社会治安综合治理工作，依纪依法、刚柔并济地做好信访矛盾化解工作，有效控制和化解集体上访、越级上访，确保系统一方稳定；认真落实全县创建国家卫生县城和全国文明城市各项工作措施，不断提高卫生管理水平，常态开展志愿服务行动；扎实开展精准扶贫、脱贫工作，围绕扶贫标准，因人因户施策，大力推进产业扶贫、消费扶贫，为结对帮扶群众脱贫增收发挥了积极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　　回顾一年的工作，我们深切地感受到，全县XX系统改革发展所取得的成绩，离不开县委县政府的正确领导及市社的精心指导，也离不开相关职能部门的大力支持，更离不开全系统广大干部职工的团结拼搏、努力奋斗。在看到成绩的同时，我们也清醒认识到，我们的工作与党委政府的要求及人民群众的期盼仍有差距。主要表现在基层供销社基础还不稳固，体系建设有待创新，服务能力有待提升；社有企业发展后劲不足，管理有待进一步规范；供销社“三会”制度建设有待完善，为农服务的专业化、规模化水平不够高，服务手段和方式有待创新；历史遗留问题尚需彻底解决等等。这些问题，需要我们在今后工作中逐步加以解决。</w:t>
      </w:r>
    </w:p>
    <w:p>
      <w:pPr>
        <w:ind w:left="0" w:right="0" w:firstLine="560"/>
        <w:spacing w:before="450" w:after="450" w:line="312" w:lineRule="auto"/>
      </w:pPr>
      <w:r>
        <w:rPr>
          <w:rFonts w:ascii="宋体" w:hAnsi="宋体" w:eastAsia="宋体" w:cs="宋体"/>
          <w:color w:val="000"/>
          <w:sz w:val="28"/>
          <w:szCs w:val="28"/>
        </w:rPr>
        <w:t xml:space="preserve">&gt;三、XXXX年工作安排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XXXX年，是“十四五”规划和全面建设社会主义现代化国家的开局之年，做好今年和“十四五”时期工作的指导思想是：坚持以习近平新时代中国特色社会主义思想为指导，全面贯彻党的十九大和十九届二中、三中、四中、五中全会精神，认真贯彻落实中央一号文件、省委省政府、省供销合作总社、市委市政府、市供销社和XX县委县政府有关会议精神，深入学习贯彻习近平总书记关于“三农”工作重要论述和对XX系统工作的重要指示批示精神，坚持稳中求进工作总基调，立足新发展阶段，贯彻新发展理念，构筑新发展格局。力争到XXXX年底，农业社会化服务水平不断提高。把XX系统真正打造成服务农民生产生活的综合平台，全县乡村振兴的重要力量。</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XXXX年的工作目标是：系统购销利指标增长XX%以上，持续深化供销社改革，积极开展“三位一体”改革试点和基层社标杆社创建，提质改造乡镇供销社X家，新增农业社会化服务面积X万亩；加强重点项目建设，启动XX县农村废弃物资源化利用体系建设项目，抓紧建设县级废旧物资分拣中心；从严治社，制定社有企业管理办法，实行社有企业财务集中核算，推进社有企业健康有序发展。</w:t>
      </w:r>
    </w:p>
    <w:p>
      <w:pPr>
        <w:ind w:left="0" w:right="0" w:firstLine="560"/>
        <w:spacing w:before="450" w:after="450" w:line="312" w:lineRule="auto"/>
      </w:pPr>
      <w:r>
        <w:rPr>
          <w:rFonts w:ascii="宋体" w:hAnsi="宋体" w:eastAsia="宋体" w:cs="宋体"/>
          <w:color w:val="000"/>
          <w:sz w:val="28"/>
          <w:szCs w:val="28"/>
        </w:rPr>
        <w:t xml:space="preserve">　　（三）工作举措</w:t>
      </w:r>
    </w:p>
    <w:p>
      <w:pPr>
        <w:ind w:left="0" w:right="0" w:firstLine="560"/>
        <w:spacing w:before="450" w:after="450" w:line="312" w:lineRule="auto"/>
      </w:pPr>
      <w:r>
        <w:rPr>
          <w:rFonts w:ascii="宋体" w:hAnsi="宋体" w:eastAsia="宋体" w:cs="宋体"/>
          <w:color w:val="000"/>
          <w:sz w:val="28"/>
          <w:szCs w:val="28"/>
        </w:rPr>
        <w:t xml:space="preserve">　　巩固综合改革成果，夯实为农服务基础。一是推进“三位一体”综合合作试点。开展“三位一体”综合合作试点是今年中央一号文件提出的明确要求，我们要学习外地实践经验，探索开展多种形式的“三位一体”综合合作，因地制宜选择以农民合作经济组织联合会为平台的“复合模式”，以XX系统自身经营服务体系为依托的“内联模式”，发展XX系统、农民合作社、农村信用社“三社”融合的“外联模式”。按照以上方式，XXXX年在X个基层社开展“三位一体”综合合作试点，通过“三位一体”试点建设，推动小农户融入现代农业发展。二是扎实开展“XX系统培育壮大工程”。XXXX年开始实施的XX系统培育壮大工程，重点是改造只挂供销社牌子，没有开展实质性经营服务业务的基层社。达到夯实基层基础、创新体制机制、推进联合合作，推动XX系统高质量发展，保障供销社在实施乡村振兴战略中更好地发挥作用的目标。全国供销总社将用X年时间升级改造XXXX家薄弱基层社，建设XXXX家综合实力强、服务功能全、与农民联结紧的基层社标杆社。我们要抓住这一新的发展机遇，改造提升乡镇基层社，积极推进标准化村级基层社建设。对“三无”基层社和供销社服务空白乡（镇）、村，开展综合经营设施和为农服务阵地建设，全面亮出供销社招牌；推进薄弱基层社改造升级，鼓励采取县社投资、财政扶持、社企共建等方式，巩固拓展供销社服务阵地。XXXX力争改造升级薄弱基层社X个，创建基层标杆社X个。采取开放办社、合作办社、招商办社和“村社共建”等多种模式，培育村级基层社，满足农村群众对农资、日用消费品等日常生产生活需求。实施“村社合一”改革，推进村级供销社与村（居）民委员会开展合作，壮大村集体经济，扩大供销社覆盖领域。打造X个高标准村级供销社。继续采取“以奖代补”的方式对优秀村级基层供销社、惠农服务中心、农民专业合作社予以资金支持。促进基层供销社、惠农服务中心、农民专业合作社，融合、联动发展，共同打造为农服务综合平台。三是积极参与乡村振兴，进一步密切与农民利益联结。紧紧抓住乡村振兴契机，按照补齐短板、夯实基层、提升水平、发挥优势的要求，立足现状，创新农业社会化服务方式，加大土地托管服务推广力度，为小规模农户和各类新型经营主体提供系列化、专业化服务，推动服务向加工、流通等产业链后端延伸，形成覆盖产前、产中、产后的服务链条，探索发展乡村旅游、休闲农业、文化体验等新产业新业态，促进一二三产业融合发展，提升农业社会化服务能力。加强农民专业合作社指导、帮扶力度，引导专业合作社创品牌、树形象、拓市场，带动农民增收致富，XXXX年发展农民专业合作社X家。四是加强农村合作经济组织联合会建设。要切实发挥农合会的作用，积极帮助专业合作社引进新技术、新品种，开展技术培训，聘请专家进行讲座和现场指导，组织社员开展标准化生产，提高农产品产量和质量，增强市场竞争力。要采取多种途径帮助专业合作社发展农产品深加工，或者与本行业的龙头企业对接，通过建立“龙头企业+专业合作社+农户”的产业化发展模式，延长产业链，增加农民收入。要积极帮助专业合作社产品进入当地的连锁超市和各类市场，推动专业合作社与国内大型日用消费品连锁企业进行对接，实现产品的顺畅销售。要加强县级农村合作经济组织联合会的制度建设，将农合会真正打造成为为农服务、促农增收和利农发展的桥梁纽带。</w:t>
      </w:r>
    </w:p>
    <w:p>
      <w:pPr>
        <w:ind w:left="0" w:right="0" w:firstLine="560"/>
        <w:spacing w:before="450" w:after="450" w:line="312" w:lineRule="auto"/>
      </w:pPr>
      <w:r>
        <w:rPr>
          <w:rFonts w:ascii="宋体" w:hAnsi="宋体" w:eastAsia="宋体" w:cs="宋体"/>
          <w:color w:val="000"/>
          <w:sz w:val="28"/>
          <w:szCs w:val="28"/>
        </w:rPr>
        <w:t xml:space="preserve">　　推进社有企业改革，探索社有企业管理新模式。一是加强社有资产管理。县社资产管理经营中心代表县社理事会行使社有资产监管权，要加强与各职能部门协调沟通，继续管好盘活社有资产，维护好社有资产的完整，并及时稳妥处理好遗留或遇到的矛盾纠纷。要建立健全社有企业资产台账，加强系统社有资产租赁、处置的监督监管，建立供销社门店租赁合同县社备案制度。要积极督促各社有企业进一步理顺公司股权，厘清所有者权益，完善公司章程，逐步建立现代企业管理制度。二是要加强社有企业资产的确权颁证工作。按照XX省自然资源厅《关于做好XX系统土地确权登记工作的通知》（X自资办发[XXXX]XX号）文件精神，积极做好XX山茶场等社有资产的确权登记的前期工作，防范社有资产流失。三是全面推行会计集中核算。县社党委决定，在县供销社资产管理经营中心组建系统企业会计集中核算中心，对基层社和直属企业的收支进行集中统一管理，规范财务收支行为。成立供销社系统会计核算中心，是县供销社党委和理事会按照深化XX系统综合改革的要求，经过深入调查，广泛听取意见，为更好地落实巡察整改和上级党委对加强供销社系统监管专项整治的要求，结合供销社系统的实际情况，经过反复研究确定的一项重要举措。县社财务结算中心成立后，我县供销社系统直属企业及城关供销社的会计核算业务实行集中管理。四是建立绩效考核奖惩机制。县社绩考办要结合XX系统实际，创新工作方法，科学设置考核指标和评价标准，完善系统绩效考核办法。要紧密结合企业实际和岗位职责，突出不同企业的差异化考核措施，增强绩效考核的导向性、针对性、精准性、有效性和可操作性。要避免考核结果的平均化倾向，从薪酬激励、职务岗位调整等方面，加强绩效考核结果的运用，建立有效的激励约束机制。</w:t>
      </w:r>
    </w:p>
    <w:p>
      <w:pPr>
        <w:ind w:left="0" w:right="0" w:firstLine="560"/>
        <w:spacing w:before="450" w:after="450" w:line="312" w:lineRule="auto"/>
      </w:pPr>
      <w:r>
        <w:rPr>
          <w:rFonts w:ascii="宋体" w:hAnsi="宋体" w:eastAsia="宋体" w:cs="宋体"/>
          <w:color w:val="000"/>
          <w:sz w:val="28"/>
          <w:szCs w:val="28"/>
        </w:rPr>
        <w:t xml:space="preserve">　　拓展为农服务领域，增强为农服务综合实力。一是积极参与农村人居环境整治。县资源物资回收有限公司要加快推进农村生活垃圾县级分拣中心项目建设，加强农村废弃物资源化利用。因地制宜规范建设好城乡社区回收网点、专业化分拣中心，形成回收、分拣和加工利用一体化经营的再生资源回收利用体系。要拓宽收废用废渠道，引进先进技术和设备，提升废旧物资综合加工利用水平。力争在全省率先形成网点布局合理、管理规范、功能完善、生态环保、高值品种回收率较高、低值品种回收有序的具有XX系统特色的再生资源环保利用网络体系。XXXX年，县资源物资回收有限公司要继续做好农村生活垃圾回收处理工作，要加强宣传，提高乡镇、村保洁员和农户对垃圾分类减量工作重要性和必要性的认识；要加强业务培训，提高从业人员工作能力；要确保应收尽收，XXXX年力争实现回收废旧物资X万吨、回收低值物资X万吨的工作目标。二是抓好农资储备供应，保障春耕备耕。充分发挥供销社系统农资供应主渠道作用，紧盯春耕备耕关键时节，抓好化肥淡储旺供，确保农业生产资料储备充足、运输畅通、价格稳定、不误农时。依托大队长农业、石牛江镇供销惠农服务中心、XX镇供销惠农综合服务中心、大栗港镇供销惠农服务中心，拓宽进货渠道，落实采购订单，充实农资库存，确保货源稳定。三是加强供销电子商务建设。根据供销电子商务公司经营现状，县社理事会要组织相关股室，抽调专业人员，对公司资产进行清理，对公司所有资产要登记造册，对去向不明、有帐无实的资产要逐一落实追回，防止社有资产流失。要正确分析供销电子商务公司投资失败的原因，吸取教训，在今后的合资合作中，加大投资风险管控，避免出现类似问题。要改变方式方法，寻找新的合作伙伴，继续探索供销社农村电子商务发展的新模式。四是加大对竹笋产业的扶持力度。要发挥供销社在竹笋产业发展中的独特优势和重要作用，持之以恒加大竹笋专业合作社、加工企业在技术创新、品牌建设、项目引进等方面的支持力度。</w:t>
      </w:r>
    </w:p>
    <w:p>
      <w:pPr>
        <w:ind w:left="0" w:right="0" w:firstLine="560"/>
        <w:spacing w:before="450" w:after="450" w:line="312" w:lineRule="auto"/>
      </w:pPr>
      <w:r>
        <w:rPr>
          <w:rFonts w:ascii="宋体" w:hAnsi="宋体" w:eastAsia="宋体" w:cs="宋体"/>
          <w:color w:val="000"/>
          <w:sz w:val="28"/>
          <w:szCs w:val="28"/>
        </w:rPr>
        <w:t xml:space="preserve">　　加强党风廉政建设，推进全面从严治社。一要以思想建设为根本，坚持抓好理论武装。坚持深入学习习近平新时代中国特色社会主义思想，增强政治认同、思想认同、情感认同，特别是要深入学习贯彻落实习近平总书记关于XX工作、XX系统工作的重要指示批示精神，始终坚守为农服务的初心和使命，在工作中查找补齐短板，明确努力方向，强化工作举措，抓好落实落细。要不断巩固主题教育成果，进一步增强“四个意识”、坚定“四个自信”、做到“两个维护”。要坚持学原文、悟原理，增内容、拓载体，落实党风廉政建设和意识形态工作责任制。二要以作风建设为抓手，营造良好发展环境。严格执行中央八项规定及其实施细则精神，持之以恒纠治“四风”，坚决反对形式主义、官僚主义。坚持深入基层开展调查研究，察实情、听实话、办实事、求实效，发扬“扁担精神”“背篓精神”，传承艰苦奋斗、勤俭办社、敬业奉献的工作作风，弘扬为农、务农、姓农价值理念。要坚持把深化机关作风整顿优化营商环境与巩固提高“不忘初心、牢记使命”主题教育，营造与深化供销社改革相适应的作风环境。三要以组织建设为主线，加强干部人才队伍建设。认真贯彻落实中央、省委、市委、县委有关干部工作的系列文件精神，坚持在关键时刻、重大考验中培养锻炼、考察识别、评价使用干部。要争取组织部门支持，加大对全系统干部的培养使用力度，探索建立具有XX系统特色的干部人事管理制度。加强干部培训，积极选拔优秀年轻干部参加各级供销社举办的主题培训班，提升干部的“七种能力”，全面建设有“姓农情怀、有创新激情、有实干担当、有忘我境界”的供销干部队伍。四要以制度建设为重点，全面推进从严治社。要强化制度意识，对现有制度进行梳理，建立完善的制度体系，强化制度落实。要充分发挥县社监事会作用，建立和完善监管职能，明晰社有企业的职责边界，健全社有资产监督管理办法，推进企业依法经营、合规管理、防控风险，落实“三重一大”民主决策制度，加强重大投融资和资产处置的审批和监管，促进社有资产保值增值。</w:t>
      </w:r>
    </w:p>
    <w:p>
      <w:pPr>
        <w:ind w:left="0" w:right="0" w:firstLine="560"/>
        <w:spacing w:before="450" w:after="450" w:line="312" w:lineRule="auto"/>
      </w:pPr>
      <w:r>
        <w:rPr>
          <w:rFonts w:ascii="宋体" w:hAnsi="宋体" w:eastAsia="宋体" w:cs="宋体"/>
          <w:color w:val="000"/>
          <w:sz w:val="28"/>
          <w:szCs w:val="28"/>
        </w:rPr>
        <w:t xml:space="preserve">　　同时，XXXX年，是一个特殊的年份，中国共产党即将迎来百年华诞，举国上下，掀起了学习党史的红色浪潮。习近平总书记出席党史学习教育动员大会并发表重要讲话，对全党开展党史学习教育提出明确要求，我们一定以习近平总书记重要讲话为遵循，做到学党史、悟思想、办实事、开新局。以各基层党支部为阵地，严格落实“三会一课”、组织生活会和主题党日活动，从严考核，推动形成学习党史的热潮，激发党员模范带头作用，努力提高解决各种现实问题的本领，大力发扬红色传统、传承红色基因，不断从党史中汲取前行的力量，鼓起迈进新征程、奋进新时代的精气神，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开展文明创建，全面提升供销社形象。为配合我县推进全国文明卫生城市创建工作，不断提升供销社系统文明素质和文明程度，营造人人知晓、人人参与的浓厚氛围，县社党委决定，XXXX年，在全系统开展市级文明单位创建工作，县社党委班子和全体干部职工，要把创建工作作为一项重要的政治工作任务来完成，作为每个党员干部职工的一项光荣使命来完成。为落实好创建工作责任，动员广大干部职工积极参与创建工作。</w:t>
      </w:r>
    </w:p>
    <w:p>
      <w:pPr>
        <w:ind w:left="0" w:right="0" w:firstLine="560"/>
        <w:spacing w:before="450" w:after="450" w:line="312" w:lineRule="auto"/>
      </w:pPr>
      <w:r>
        <w:rPr>
          <w:rFonts w:ascii="宋体" w:hAnsi="宋体" w:eastAsia="宋体" w:cs="宋体"/>
          <w:color w:val="000"/>
          <w:sz w:val="28"/>
          <w:szCs w:val="28"/>
        </w:rPr>
        <w:t xml:space="preserve">　　加强法制建设，强化安全监管，建设平安供销。一是落实工作责任。严格落实供销社安全生产目标责任制，进一步规范XXXX年供销系统安全生产目标考核，定期开展安全生产检查督查，完成“XX县安全生产专项整治三年行动”及消防安全目标考核任务，确保全年全系统无安全生产事故发生。二是推进法治建设。深入学习宣传习近平总书记全面依法治国新理念新思想新战略，重点加强对宪法、民法典、供销合作相关文件、信访条例等法律法规的宣传学习，力求学法考法达标，全面完成法治建设目标考核任务，强化干职工法制意识，为推进综合改革营造良好的法治环境。三是加强社会治安综合治理，建设平安供销。要围绕上级党委政府工作部署要求，认真贯彻落实各级综治工作会议精神，将社会治安综合治理、平安供销建设与其它业务工作同部署、同检查、同考核，确保社会治安综合治理工作的时间、内容、人员、目标“四落实”。县社综治办要进一步排查内部各种不稳定因素，特别是非法集资、征拆矛盾、企业改制后引发矛盾纠纷。要进一步完善信访案件查办制度，群众来访接待制度，信访工作制度等各项制度，针对发现的问题，认真分析，查找原因，提出对策，集中解决涉及供销社职工切身利益的矛盾纠纷，维护系统的稳定局面，实现全系统无缠访、闹访和越级上访等非正常上访人员事件发生。</w:t>
      </w:r>
    </w:p>
    <w:p>
      <w:pPr>
        <w:ind w:left="0" w:right="0" w:firstLine="560"/>
        <w:spacing w:before="450" w:after="450" w:line="312" w:lineRule="auto"/>
      </w:pPr>
      <w:r>
        <w:rPr>
          <w:rFonts w:ascii="宋体" w:hAnsi="宋体" w:eastAsia="宋体" w:cs="宋体"/>
          <w:color w:val="000"/>
          <w:sz w:val="28"/>
          <w:szCs w:val="28"/>
        </w:rPr>
        <w:t xml:space="preserve">　　同志们，新征程呼唤新担当，新使命要求新作为，让我们更加紧密地团结在以习近平同志为核心的党中央周围，以习近平新时代中国特色社会主义思想为指导，团结奋进、攻坚克难、开拓进取，乘势而上，奋力开创全县供销合作事业新局面，以优异成绩迎接建党XXX周年！</w:t>
      </w:r>
    </w:p>
    <w:p>
      <w:pPr>
        <w:ind w:left="0" w:right="0" w:firstLine="560"/>
        <w:spacing w:before="450" w:after="450" w:line="312" w:lineRule="auto"/>
      </w:pPr>
      <w:r>
        <w:rPr>
          <w:rFonts w:ascii="黑体" w:hAnsi="黑体" w:eastAsia="黑体" w:cs="黑体"/>
          <w:color w:val="000000"/>
          <w:sz w:val="36"/>
          <w:szCs w:val="36"/>
          <w:b w:val="1"/>
          <w:bCs w:val="1"/>
        </w:rPr>
        <w:t xml:space="preserve">第5篇: 20_年在党风廉政建设工作会议上的讲话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书记总结了矿20_年党风廉政建设和反腐败工作，围绕六个方面安排部署了今年的重点工作，希望大家认真的学习领会，抓好贯彻落实，这次会议是在矿职代会和20_年工作会议之后，矿党委在深入学习贯彻党的十九届五中全会和十九届中央纪委五次全会精神，全面落实两级集团和公司党风廉政建设和反腐败工作要求，坚定不移推进全面从严治党新形势下召开的一次重要会议。为认真贯彻落实两级集团和公司党风廉政建设和反腐败工作会议精神，抓好矿党风廉政建设和反腐败工作，我再讲四点：</w:t>
      </w:r>
    </w:p>
    <w:p>
      <w:pPr>
        <w:ind w:left="0" w:right="0" w:firstLine="560"/>
        <w:spacing w:before="450" w:after="450" w:line="312" w:lineRule="auto"/>
      </w:pPr>
      <w:r>
        <w:rPr>
          <w:rFonts w:ascii="宋体" w:hAnsi="宋体" w:eastAsia="宋体" w:cs="宋体"/>
          <w:color w:val="000"/>
          <w:sz w:val="28"/>
          <w:szCs w:val="28"/>
        </w:rPr>
        <w:t xml:space="preserve">　&gt;　一、坚持思想从严，持之以恒加强政治建设</w:t>
      </w:r>
    </w:p>
    <w:p>
      <w:pPr>
        <w:ind w:left="0" w:right="0" w:firstLine="560"/>
        <w:spacing w:before="450" w:after="450" w:line="312" w:lineRule="auto"/>
      </w:pPr>
      <w:r>
        <w:rPr>
          <w:rFonts w:ascii="宋体" w:hAnsi="宋体" w:eastAsia="宋体" w:cs="宋体"/>
          <w:color w:val="000"/>
          <w:sz w:val="28"/>
          <w:szCs w:val="28"/>
        </w:rPr>
        <w:t xml:space="preserve">　　习近平总书记反复强调要加强纪律建设，把守纪律讲规矩摆在更加重要的位置。我们要进一步严明党的政治纪律和政治规矩，进一步加大执纪问责力度。要深入学习党章、党规、党纪，进一步强化规矩意识，在政治上讲忠诚，在组织上讲原则，在行动上讲纪律;强化自省意识，坚持每天通过自省这面“镜子”，把自己的错误思想和不良言行清清楚楚地“照”出来，并及时清除和整改，使“严以律己”真正内化于心、外化于行;强化敬畏意识，为人做事要学会敬重和畏惧，要有底线，要有所为、有所不为，做到警钟长鸣;强化自警意识，要时刻保持清醒的头脑，时刻自重、自省、自警、自励，干干净净地做人，踏踏实实地做事，真正做到为民、务实、清廉。各党支部和广大党员，要坚决把学习、遵守、维护党章与学习贯彻落实习近平总书记系列重要讲话精神、与学习贯彻《准则》、《条例》结合起来，精学深悟，学以致用，切实增强思想自觉、政治自觉和行动自觉。今年是中国共产党成立100周年，亦是“十四五”开局之年，我们一定要更加严明政治纪律和组织纪律，以零容忍的态度正风肃纪，坚持执行好“十五个严禁”，推动形成风清气正的政治生态。</w:t>
      </w:r>
    </w:p>
    <w:p>
      <w:pPr>
        <w:ind w:left="0" w:right="0" w:firstLine="560"/>
        <w:spacing w:before="450" w:after="450" w:line="312" w:lineRule="auto"/>
      </w:pPr>
      <w:r>
        <w:rPr>
          <w:rFonts w:ascii="宋体" w:hAnsi="宋体" w:eastAsia="宋体" w:cs="宋体"/>
          <w:color w:val="000"/>
          <w:sz w:val="28"/>
          <w:szCs w:val="28"/>
        </w:rPr>
        <w:t xml:space="preserve">&gt;　　二、坚持履责从严，不断拧紧管党治党螺栓</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只有抓住领导干部这个“关键少数”，才能有效地把责任压力一级一级传下去。强调抓“关键少数”，最根本就是要“抓一把手，一把手抓”。支部书记作为基层履行党风廉政建设第一责任人，要牢固树立“不从严管党治党就是严重失职”的观念，切实把主体责任扛在肩上，自觉担起应当之责、该当之责，一级抓一级，一级管一级，逐级落实、逐层压紧;各业务部门负责人、区队长要认真履行“一岗双责”，在抓好业务工作的同时，抓好分管范围内的党风廉政建设，管好自己的人、看好自己的门、种好自己“责任田”。作为部门、区队负责人，我们要记住，严管就是厚爱，同时也是对党负责、对事业负责、对自己负责。作为中层干部，既要切实当好履行“一岗双责”的推动者、示范者，更要坚持原则，敢抓敢管，坚持问题导向，强化责任追究，千万不能当你好、我好、大家都好的“好好先生”，要以“有责必履、失责必究”的严责氛围，真正做到支部书记“不甩手”、部门领导“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&gt;　　三、坚持作风从严，持之以恒强化正风肃纪</w:t>
      </w:r>
    </w:p>
    <w:p>
      <w:pPr>
        <w:ind w:left="0" w:right="0" w:firstLine="560"/>
        <w:spacing w:before="450" w:after="450" w:line="312" w:lineRule="auto"/>
      </w:pPr>
      <w:r>
        <w:rPr>
          <w:rFonts w:ascii="宋体" w:hAnsi="宋体" w:eastAsia="宋体" w:cs="宋体"/>
          <w:color w:val="000"/>
          <w:sz w:val="28"/>
          <w:szCs w:val="28"/>
        </w:rPr>
        <w:t xml:space="preserve">　　好作风，是干事创业的保障、善作善成的法宝。作风建设永远在路上，永远没有休止符，在座的都是部室、区队负责人，作为中层干部，我们干工作必须雷厉风行、精准高效，说了算定了干，不拖泥带水，按时、按质、按量完成任务;要坚持实践实干实效，沉到“底”、抓到“根”，从实践中来、到实践中去，使每项工作都能终端见效、基层有感，经得起检验，形成不浮、不虚、不空的风气和导向。刚才李书记在报告中也提到了今年重点围绕落实工作不力、工作不主动谋划、对上级布置工作推诿扯皮、对群众反映问题敷衍了事、业务不熟悉不学习、奉行好人主义等具体表现，开展的干部“四不”问题专项整治，各单位要聚焦“推”“慢”“庸”“虚”等突出问题，继续巩固深化落实中央八项规定精神成果，以刚性的制度规定和严格的制度执行，确保改进作风规范化、常态化、长效化，驰而不息纠正“四风”问题，把整治形式主义、官僚主义摆在突出位置来抓，要坚决纠治干部队伍不想干、不愿干、不会干、不敢干在突出位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&gt;　　四、坚持监督从严，强化对权力运行的制约</w:t>
      </w:r>
    </w:p>
    <w:p>
      <w:pPr>
        <w:ind w:left="0" w:right="0" w:firstLine="560"/>
        <w:spacing w:before="450" w:after="450" w:line="312" w:lineRule="auto"/>
      </w:pPr>
      <w:r>
        <w:rPr>
          <w:rFonts w:ascii="宋体" w:hAnsi="宋体" w:eastAsia="宋体" w:cs="宋体"/>
          <w:color w:val="000"/>
          <w:sz w:val="28"/>
          <w:szCs w:val="28"/>
        </w:rPr>
        <w:t xml:space="preserve">　　党内监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2025-05-09T04:32:04+08:00</dcterms:created>
  <dcterms:modified xsi:type="dcterms:W3CDTF">2025-05-09T04:32:04+08:00</dcterms:modified>
</cp:coreProperties>
</file>

<file path=docProps/custom.xml><?xml version="1.0" encoding="utf-8"?>
<Properties xmlns="http://schemas.openxmlformats.org/officeDocument/2006/custom-properties" xmlns:vt="http://schemas.openxmlformats.org/officeDocument/2006/docPropsVTypes"/>
</file>