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在全县宣传干部培训班结业仪式上的讲话最新</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结业指完成学习或训练任务而又达不到毕业要求。下面是本站为大家带来的在全县宣传干部培训班结业仪式上的讲话，希望能帮助到大家!　　在全县宣传干部培训班结业仪式上的讲话　　同志们：　　下午好!经过三天紧张而有序的学习，全县宣传干部培训班今天圆满结...</w:t>
      </w:r>
    </w:p>
    <w:p>
      <w:pPr>
        <w:ind w:left="0" w:right="0" w:firstLine="560"/>
        <w:spacing w:before="450" w:after="450" w:line="312" w:lineRule="auto"/>
      </w:pPr>
      <w:r>
        <w:rPr>
          <w:rFonts w:ascii="宋体" w:hAnsi="宋体" w:eastAsia="宋体" w:cs="宋体"/>
          <w:color w:val="000"/>
          <w:sz w:val="28"/>
          <w:szCs w:val="28"/>
        </w:rPr>
        <w:t xml:space="preserve">结业指完成学习或训练任务而又达不到毕业要求。下面是本站为大家带来的在全县宣传干部培训班结业仪式上的讲话，希望能帮助到大家![_TAG_h2]　　在全县宣传干部培训班结业仪式上的讲话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经过三天紧张而有序的学习，全县宣传干部培训班今天圆满结束了。这次培训班，是为适应新形势下宣传思想文化工作特点，精心举办的一期集中培训班。全体参学干部严格按照要求和本次培训日程安排，以饱满的学习热情、积极的学习态度、严肃的学习纪律顺利完成了本次培训任务，达到了预期效果，这对于加强新形势下宣传干部队伍建设，提升宣传思想文化水平，具有重要的现实意义。下面，结合这次培训班学习情况和下一步如何开展好工作，我讲两点意见。</w:t>
      </w:r>
    </w:p>
    <w:p>
      <w:pPr>
        <w:ind w:left="0" w:right="0" w:firstLine="560"/>
        <w:spacing w:before="450" w:after="450" w:line="312" w:lineRule="auto"/>
      </w:pPr>
      <w:r>
        <w:rPr>
          <w:rFonts w:ascii="宋体" w:hAnsi="宋体" w:eastAsia="宋体" w:cs="宋体"/>
          <w:color w:val="000"/>
          <w:sz w:val="28"/>
          <w:szCs w:val="28"/>
        </w:rPr>
        <w:t xml:space="preserve">&gt;　　一、这次培训班的主要特点和成效</w:t>
      </w:r>
    </w:p>
    <w:p>
      <w:pPr>
        <w:ind w:left="0" w:right="0" w:firstLine="560"/>
        <w:spacing w:before="450" w:after="450" w:line="312" w:lineRule="auto"/>
      </w:pPr>
      <w:r>
        <w:rPr>
          <w:rFonts w:ascii="宋体" w:hAnsi="宋体" w:eastAsia="宋体" w:cs="宋体"/>
          <w:color w:val="000"/>
          <w:sz w:val="28"/>
          <w:szCs w:val="28"/>
        </w:rPr>
        <w:t xml:space="preserve">　　这次培训班联系实际，注重实效，培训学习特点突出。虽然学习时间短，但主题鲜明，内容丰富，安排紧凑，针对性强，具有以下三个方面的显著特点：</w:t>
      </w:r>
    </w:p>
    <w:p>
      <w:pPr>
        <w:ind w:left="0" w:right="0" w:firstLine="560"/>
        <w:spacing w:before="450" w:after="450" w:line="312" w:lineRule="auto"/>
      </w:pPr>
      <w:r>
        <w:rPr>
          <w:rFonts w:ascii="宋体" w:hAnsi="宋体" w:eastAsia="宋体" w:cs="宋体"/>
          <w:color w:val="000"/>
          <w:sz w:val="28"/>
          <w:szCs w:val="28"/>
        </w:rPr>
        <w:t xml:space="preserve">　　一是师资水平高、培训内容精。本次培训班安排了专家、有关部门领导和具体业务部门同志进行培训。整个培训既有十九大、党章的解读、又有意识形态工作的阐述，既有基础理论辅导，又有业务知识指导，从理论到实践，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　　二是课程安排实，教学要求严。整个培训过程，计划周密，落实到位，提高了培训质量和效果。在整个培训过程中，参训同志严格遵守学习纪律，严格请销假制度，按时到课听讲，做好学习笔记，做到了学习工作两不误。</w:t>
      </w:r>
    </w:p>
    <w:p>
      <w:pPr>
        <w:ind w:left="0" w:right="0" w:firstLine="560"/>
        <w:spacing w:before="450" w:after="450" w:line="312" w:lineRule="auto"/>
      </w:pPr>
      <w:r>
        <w:rPr>
          <w:rFonts w:ascii="宋体" w:hAnsi="宋体" w:eastAsia="宋体" w:cs="宋体"/>
          <w:color w:val="000"/>
          <w:sz w:val="28"/>
          <w:szCs w:val="28"/>
        </w:rPr>
        <w:t xml:space="preserve">　　三是学习风气浓，学习效果好。每位学员都非常珍惜这次学习机会，并把它作为提高自身素质、增强工作本领的一个难得机遇。通过这次培训，大家在思想政治上和业务知识水平上都有新的认识和提高，进一步拓宽了视野，拓展了思路，有了更深一层的理解和领会，增强了理论修养，提高了业务水平和工作能力，增强了信心。参加这次培训的同志，都是全县宣传文化干部。建立一支政治素质过硬、业务能力过强、创新层次较高的宣传思想工作队伍，是党的需要，是发展的需要，是事业的需要。</w:t>
      </w:r>
    </w:p>
    <w:p>
      <w:pPr>
        <w:ind w:left="0" w:right="0" w:firstLine="560"/>
        <w:spacing w:before="450" w:after="450" w:line="312" w:lineRule="auto"/>
      </w:pPr>
      <w:r>
        <w:rPr>
          <w:rFonts w:ascii="宋体" w:hAnsi="宋体" w:eastAsia="宋体" w:cs="宋体"/>
          <w:color w:val="000"/>
          <w:sz w:val="28"/>
          <w:szCs w:val="28"/>
        </w:rPr>
        <w:t xml:space="preserve">&gt;　　二、几点希望和要求</w:t>
      </w:r>
    </w:p>
    <w:p>
      <w:pPr>
        <w:ind w:left="0" w:right="0" w:firstLine="560"/>
        <w:spacing w:before="450" w:after="450" w:line="312" w:lineRule="auto"/>
      </w:pPr>
      <w:r>
        <w:rPr>
          <w:rFonts w:ascii="宋体" w:hAnsi="宋体" w:eastAsia="宋体" w:cs="宋体"/>
          <w:color w:val="000"/>
          <w:sz w:val="28"/>
          <w:szCs w:val="28"/>
        </w:rPr>
        <w:t xml:space="preserve">　　这次培训结束后，大家又回到自己的岗位上，投入到实际工作中去。那么，如何把这次培训作为新的起点，在各自的工作中更好地提升自己，我再提几点希望和要求。</w:t>
      </w:r>
    </w:p>
    <w:p>
      <w:pPr>
        <w:ind w:left="0" w:right="0" w:firstLine="560"/>
        <w:spacing w:before="450" w:after="450" w:line="312" w:lineRule="auto"/>
      </w:pPr>
      <w:r>
        <w:rPr>
          <w:rFonts w:ascii="宋体" w:hAnsi="宋体" w:eastAsia="宋体" w:cs="宋体"/>
          <w:color w:val="000"/>
          <w:sz w:val="28"/>
          <w:szCs w:val="28"/>
        </w:rPr>
        <w:t xml:space="preserve">　　一是思想上要有新解放。解放思想，黄金万两。要把解放思想作为只有起点、没有终点、永不竣工的工程，引领和推动全县上下的宣传工作向前发展。当前，特别要注重用习近平新时代中国特色社会主义思想引领思想解放，进一步引导全县干群“敢”解放思想、“会”解放思想、“真”解放思想，让思想潜能充分释放、创新才能充分施展、创造活力充分迸发。</w:t>
      </w:r>
    </w:p>
    <w:p>
      <w:pPr>
        <w:ind w:left="0" w:right="0" w:firstLine="560"/>
        <w:spacing w:before="450" w:after="450" w:line="312" w:lineRule="auto"/>
      </w:pPr>
      <w:r>
        <w:rPr>
          <w:rFonts w:ascii="宋体" w:hAnsi="宋体" w:eastAsia="宋体" w:cs="宋体"/>
          <w:color w:val="000"/>
          <w:sz w:val="28"/>
          <w:szCs w:val="28"/>
        </w:rPr>
        <w:t xml:space="preserve">　　二是理论上要有新进步。理论的高度决定实践的力度。三天的学习培训时间不长，也许不能立竿见影地提高大家的理论水平和业务能力，但大家通过学习培训，要充分认识到加强理论修养、提高理论素质，是一种能力、一种境界、一种责任，自觉养成勤奋学习的良好习惯，学习新政策，研究新问题，切实成为政策、理论、业务的行家里手，不断增强思考的灵气、讲话的底气、工作的锐气。</w:t>
      </w:r>
    </w:p>
    <w:p>
      <w:pPr>
        <w:ind w:left="0" w:right="0" w:firstLine="560"/>
        <w:spacing w:before="450" w:after="450" w:line="312" w:lineRule="auto"/>
      </w:pPr>
      <w:r>
        <w:rPr>
          <w:rFonts w:ascii="宋体" w:hAnsi="宋体" w:eastAsia="宋体" w:cs="宋体"/>
          <w:color w:val="000"/>
          <w:sz w:val="28"/>
          <w:szCs w:val="28"/>
        </w:rPr>
        <w:t xml:space="preserve">　　三是实践上要有新创造。创新是宣传思想文化工作的永恒主题。近年来，全县的宣传思想工作突出重点、打造品牌，树立特色，不少领域产生了积极影响，呈现出良好的发展态势。在以后的工作中，宣传干部要以“人之能成，我亦能成”的精神，“干就干一流，争就争第一”的勇气，不断创新宣传思想文化工作的工作思路、内容形式、方法手段，多出人才、多出精品、多出效益。</w:t>
      </w:r>
    </w:p>
    <w:p>
      <w:pPr>
        <w:ind w:left="0" w:right="0" w:firstLine="560"/>
        <w:spacing w:before="450" w:after="450" w:line="312" w:lineRule="auto"/>
      </w:pPr>
      <w:r>
        <w:rPr>
          <w:rFonts w:ascii="宋体" w:hAnsi="宋体" w:eastAsia="宋体" w:cs="宋体"/>
          <w:color w:val="000"/>
          <w:sz w:val="28"/>
          <w:szCs w:val="28"/>
        </w:rPr>
        <w:t xml:space="preserve">　　四是宣传上要有新成效。当前和今后一段时期首要政治任务，是学习、宣传、贯彻党的十九大精神。这就要求宣传文化工作者必须具备良好的政治素质，将思想和行动统一到中央、省、市、县委的决策部署上来，善于把党的路线方针政策、上级的决策部署等用生动活泼、通俗易懂的语言，采用丰富多彩、喜闻乐见的文化载体融政于文，切实履行好新的历史条件下宣传文化工作围绕大局、服务群众、凝聚人心、促进发展的职能作用。</w:t>
      </w:r>
    </w:p>
    <w:p>
      <w:pPr>
        <w:ind w:left="0" w:right="0" w:firstLine="560"/>
        <w:spacing w:before="450" w:after="450" w:line="312" w:lineRule="auto"/>
      </w:pPr>
      <w:r>
        <w:rPr>
          <w:rFonts w:ascii="宋体" w:hAnsi="宋体" w:eastAsia="宋体" w:cs="宋体"/>
          <w:color w:val="000"/>
          <w:sz w:val="28"/>
          <w:szCs w:val="28"/>
        </w:rPr>
        <w:t xml:space="preserve">　　同志们，我县正处在跨越发展的关健期，转变发展方式的攻坚期，全县宣传文化干部一定要学有所思、心有所悟、干有所为，要进一步增强“四个意识”，坚定“四个自信”，抓住重点、多出亮点，真正把党的十九大关于宣传思想文化工作的重大部署转化为共同认识，体现为坚定行动，确保不折不扣落到实处，扎实开创全县宣传思想文化工作的新局面。</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最后，祝大家身体健康!工作顺利!多出成绩!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在全县宣传干部培训班结业仪式上的讲话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非常感谢省委宣传部举办这次培训，这次培训很有必要，非常及时。作为一名来自基层的宣传干部，能够静下心来，面对面地听取专家学者的高水平讲座，相互交流研讨，确实机会难得。学习培训的过程，是一个理论上、知识上不断充实更新的过程，也是一个梳理工作思路的过程。尤其对我这个新任宣传部长两年半的新兵来说，一周的学习，虽然时间不长，但感觉收获很大，非常解渴，进一步开阔了视野，理清了思路。下面，我想结合这次学习的心得，立足本职，就我们围绕“三年大变样”做的一些基础性工作，从三个方面做一简要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一、创新宣传载体，为“三年大变样”营造浓厚氛围。从20_年至今，我区拆迁拆违面积312万平方米(全市拆迁1141万平方米)，同时启动了8个村的城中村改造(全市二环以内45个城中村)，涉及居民5300户，近3万人。在全区“三年大变样”动员会上，区委书记赵宏魁提出：“三年大变样，宣传要先行。”我们坚持两点：一是造势。二是宣传政策。通过张贴标语、悬挂条幅、散发明白纸、组织文艺宣传队等多种形式，短时间内在全区形成了一个浓厚氛围。我们体会到，“三年大变样”，是一个破旧立新的过程，是一次利益格局的再调整。拆迁，表面上是拆房子，实质上是拆思想。“三年大变样”，带来了群众思想的活跃期、波动期。我们在城中村改造过程中，经常遇到这样的情况，正确的声音传递不进去，流言蜚语、小道消息满天飞。反思这一现象，不是老百姓不信任党和政府，而是我们自己的声音还不够大、不够响、不够深入。特别是在城区，没有自己的电视台，没有自己的广播站，事实上存在着宣传媒介单一、宣传手段弱化的问题。为此，我们在全区创办了村(居)报，由村(居)“两委”主办，免费发放到每家每户和每一个租住的商户。通过创办这样一个“平面媒体”，让村“两委”有了自己的“喉舌”，让村民有了一个得到权威消息的渠道。村(居)报在“三年大变样”中发挥了正确引导舆论、解读法律政策、保障村务公开、通达社情民意的作用。</w:t>
      </w:r>
    </w:p>
    <w:p>
      <w:pPr>
        <w:ind w:left="0" w:right="0" w:firstLine="560"/>
        <w:spacing w:before="450" w:after="450" w:line="312" w:lineRule="auto"/>
      </w:pPr>
      <w:r>
        <w:rPr>
          <w:rFonts w:ascii="宋体" w:hAnsi="宋体" w:eastAsia="宋体" w:cs="宋体"/>
          <w:color w:val="000"/>
          <w:sz w:val="28"/>
          <w:szCs w:val="28"/>
        </w:rPr>
        <w:t xml:space="preserve">　　二、办好“裕华讲坛”，围绕“三年大变样”相关政策法规为群众解疑释惑。面对群众文化水准不断提高、法律意识不断增强的新形势，我们贴近群众需求，主动开展工作。从20_年起，我区把原来主要由机关干部参加的“裕华讲坛”向普通群众开放，按照“群众点题，专家答疑、政府买单”的模式，结合“三年大变样”的实际，先后举办了城市规划、拆迁政策与法规、物权法等专题讲座，专家学者面对面地解答群众疑问，机关干部与被拆迁群众一起听讲，把依法行政教育与依法维权教育有机结合起来。与此同时，我们还把“裕华讲坛”向基层延伸，办老百姓“家门口的讲坛”，各街道(镇)建起了理论宣讲台，各社区建起了理论大课堂。为了用通俗易懂、直观生动、老百姓喜闻乐见的方式进行正面宣传，增强宣传的感染力、说服力，我们组织拍摄了《拥抱城市·拥抱未来━━石家庄市裕华区城中村改造纪实》、《敢叫裕华美如画》等电视宣传片，通过新旧变化，用活生生的画面语言回答了群众“三年大变样，变成什么样”的问题，在各村巡回播放，受到群众一致好评。</w:t>
      </w:r>
    </w:p>
    <w:p>
      <w:pPr>
        <w:ind w:left="0" w:right="0" w:firstLine="560"/>
        <w:spacing w:before="450" w:after="450" w:line="312" w:lineRule="auto"/>
      </w:pPr>
      <w:r>
        <w:rPr>
          <w:rFonts w:ascii="宋体" w:hAnsi="宋体" w:eastAsia="宋体" w:cs="宋体"/>
          <w:color w:val="000"/>
          <w:sz w:val="28"/>
          <w:szCs w:val="28"/>
        </w:rPr>
        <w:t xml:space="preserve">　　三、开展“争做新市民大讨论”活动，为“三年大变样”提供软件服务。去年底，市长艾文礼提出：“城市三年大变样，市民素质大提升”的要求。我们怎么办?在调研中我们了解到，在城中村有这样的现象，就是居民虽然生活在城市，有的住在小区或高楼，但他们的一些思想观念、生活习惯还不能完全与城市居民合拍。比如：在楼道里乱放东西杂物(大葱、大蒜、白菜、旧家具等)，婚丧嫁娶大操大办，特别是丧事大办更为明显，在小区里搭台唱戏，燃放爆竹等，影响周围居民的正常生活。因此，我们由文明办牵头，联合有关部门，谋划开展了城中村居民“移风易俗，争做新市民”大讨论活动，目的就是从解决红白事大操大办、杂物乱摆乱放等细节入手，促使回迁居民文明素养与城市接轨。一方面利用各级市民学校(区、街道办事处、居委会)进行培训，另一方面利用我区的社区群众艺术团巡回演出，以及学生与家长“小手拉大手”等形式进行宣传教育，效果初显，我们正在摸索。这件事情不是一朝一夕的事，只是想加快城中村居民生活习惯向城市融合的过程。</w:t>
      </w:r>
    </w:p>
    <w:p>
      <w:pPr>
        <w:ind w:left="0" w:right="0" w:firstLine="560"/>
        <w:spacing w:before="450" w:after="450" w:line="312" w:lineRule="auto"/>
      </w:pPr>
      <w:r>
        <w:rPr>
          <w:rFonts w:ascii="宋体" w:hAnsi="宋体" w:eastAsia="宋体" w:cs="宋体"/>
          <w:color w:val="000"/>
          <w:sz w:val="28"/>
          <w:szCs w:val="28"/>
        </w:rPr>
        <w:t xml:space="preserve">　　以上是我们围绕“三年大变样”立足本职做的一些基础性的工作，没有新意，没有特色，只是一些小小的探索，请各位领导和同志们批评指正。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2025-08-10T15:33:34+08:00</dcterms:created>
  <dcterms:modified xsi:type="dcterms:W3CDTF">2025-08-10T15:33:34+08:00</dcterms:modified>
</cp:coreProperties>
</file>

<file path=docProps/custom.xml><?xml version="1.0" encoding="utf-8"?>
<Properties xmlns="http://schemas.openxmlformats.org/officeDocument/2006/custom-properties" xmlns:vt="http://schemas.openxmlformats.org/officeDocument/2006/docPropsVTypes"/>
</file>