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青春励志演讲稿件</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青春一去不复返，事业一纵永无成，那么像这样励志青春的青春励志演讲稿件都有哪些呢，赶紧跟小编一起来看看青春励志演讲稿件吧。青春励志演讲稿件：美好的青春　　青春是什么难道是携子之手，浪漫而温馨地漫步于桃红柳绿之中吗难道是把头发染成五颜六色，...</w:t>
      </w:r>
    </w:p>
    <w:p>
      <w:pPr>
        <w:ind w:left="0" w:right="0" w:firstLine="560"/>
        <w:spacing w:before="450" w:after="450" w:line="312" w:lineRule="auto"/>
      </w:pPr>
      <w:r>
        <w:rPr>
          <w:rFonts w:ascii="宋体" w:hAnsi="宋体" w:eastAsia="宋体" w:cs="宋体"/>
          <w:color w:val="000"/>
          <w:sz w:val="28"/>
          <w:szCs w:val="28"/>
        </w:rPr>
        <w:t xml:space="preserve">　　青春一去不复返，事业一纵永无成，那么像这样励志青春的青春励志演讲稿件都有哪些呢，赶紧跟小编一起来看看青春励志演讲稿件吧。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青春励志演讲稿件：美好的青春</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青春励志演讲稿件：青春是什么</w:t>
      </w:r>
    </w:p>
    <w:p>
      <w:pPr>
        <w:ind w:left="0" w:right="0" w:firstLine="560"/>
        <w:spacing w:before="450" w:after="450" w:line="312" w:lineRule="auto"/>
      </w:pPr>
      <w:r>
        <w:rPr>
          <w:rFonts w:ascii="宋体" w:hAnsi="宋体" w:eastAsia="宋体" w:cs="宋体"/>
          <w:color w:val="000"/>
          <w:sz w:val="28"/>
          <w:szCs w:val="28"/>
        </w:rPr>
        <w:t xml:space="preserve">　　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　　工作者是美丽的，奉献者是快乐的。当我在报纸上看到了《马班上的邮递员》这篇文章后，心灵被深深地触动了。王顺友一个普普通通的乡邮员，一份平凡得不能再平凡的工作，却凭着他对生活的热爱和对事业的执着，用自己的脚一步步丈量着工作的艰辛和快乐，诠释着奉献者的给予与获得，展示了一个共产党员的伟大情怀和崇高境界。王顺友是一面镜子，在他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　　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　　奉献既是一种高尚的情操，也是一种平凡的精神。更加蕴涵了我们青年一代在本职岗位上的恪尽职守和兢兢业业。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　　XX年我踏上了邮政工作的岗位，和那些刚走出校门，步入社会的许多学生一样，渴望实现人生价值，渴望人生的成功。我被分配到储蓄组，在那里明确了自己的奋斗方向，暗下决心，把三尺柜台作为展示个人风采的平台，作为展现邮政职工精神风貌的窗口。记得有一次，局领导安排我参加区局的练功比赛，比赛的项目是点钞，这是局领导对我的信任。但是这次练功比赛我没有取得名次。通过这次事我看到了自己的差距，也知道了无论做什么事都要付出努力。于是我除了利用上班时间练习点钞外，回到家后也加紧练习，就连看电视手里也拿着练功券。通过我的努力，在一次局内的练功比赛中我得了第一名，这让我又有了自信。不仅点钞要练好，各项业务技能都要过硬。</w:t>
      </w:r>
    </w:p>
    <w:p>
      <w:pPr>
        <w:ind w:left="0" w:right="0" w:firstLine="560"/>
        <w:spacing w:before="450" w:after="450" w:line="312" w:lineRule="auto"/>
      </w:pPr>
      <w:r>
        <w:rPr>
          <w:rFonts w:ascii="宋体" w:hAnsi="宋体" w:eastAsia="宋体" w:cs="宋体"/>
          <w:color w:val="000"/>
          <w:sz w:val="28"/>
          <w:szCs w:val="28"/>
        </w:rPr>
        <w:t xml:space="preserve">　　几年来，我一直都在认真揣摩如何做好前台服务，怎样在有限的工作时间内创造更大的效益。要做到服务让用户满意，微笑是表达情感的最好方法，我总是会用灿烂的微笑接待来这里办业务的每一位用户。我们提供的文明优质服务，是一种内心的深刻感受，而不是生硬的词语和格式化的程序，用户到我这里来办业务都有一种到家的感觉，优质的服务其实是心与心的交流，走进客户的心，才能获得客户的回报。</w:t>
      </w:r>
    </w:p>
    <w:p>
      <w:pPr>
        <w:ind w:left="0" w:right="0" w:firstLine="560"/>
        <w:spacing w:before="450" w:after="450" w:line="312" w:lineRule="auto"/>
      </w:pPr>
      <w:r>
        <w:rPr>
          <w:rFonts w:ascii="宋体" w:hAnsi="宋体" w:eastAsia="宋体" w:cs="宋体"/>
          <w:color w:val="000"/>
          <w:sz w:val="28"/>
          <w:szCs w:val="28"/>
        </w:rPr>
        <w:t xml:space="preserve">　　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　　作为年轻一代的邮政职工，我感到无比的自豪，因为在我的周围、在我们的行业中，一个个鲜活的事例和榜样激励和促进着我的成长，他们敬业爱岗，开拓创新，无私奉献，用自己的实际行动谱写着一曲曲动人的青春奉献之歌。为了邮件能够顺利的送达，他们牺牲了多少个节假日;为了支局有能很好的完成任务，他们白天揽收，晚上挑灯夜战;为了储蓄余额的增长，他们到企业走访，发展代发工资。正是因为有了他们无私的奉献，才有了邮政辉煌的成绩，才有了邮政蒸蒸日上、不断发展!即使用尽所有的加减乘除,也算不尽他们所做的奉献;即使吟遍所有的诗词歌赋，也颂不完他们的敬业之歌!</w:t>
      </w:r>
    </w:p>
    <w:p>
      <w:pPr>
        <w:ind w:left="0" w:right="0" w:firstLine="560"/>
        <w:spacing w:before="450" w:after="450" w:line="312" w:lineRule="auto"/>
      </w:pPr>
      <w:r>
        <w:rPr>
          <w:rFonts w:ascii="宋体" w:hAnsi="宋体" w:eastAsia="宋体" w:cs="宋体"/>
          <w:color w:val="000"/>
          <w:sz w:val="28"/>
          <w:szCs w:val="28"/>
        </w:rPr>
        <w:t xml:space="preserve">　　朋友们，让我们擎起“青春”的火炬，吹响“激情”的号角，高举“奉献”的旗帜，在改革大潮中，劈波斩浪，勇往直前，共创邮政事业灿烂辉煌的明天!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青春励志演讲稿件：青春风采</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2025-06-16T18:37:15+08:00</dcterms:created>
  <dcterms:modified xsi:type="dcterms:W3CDTF">2025-06-16T18:37:15+08:00</dcterms:modified>
</cp:coreProperties>
</file>

<file path=docProps/custom.xml><?xml version="1.0" encoding="utf-8"?>
<Properties xmlns="http://schemas.openxmlformats.org/officeDocument/2006/custom-properties" xmlns:vt="http://schemas.openxmlformats.org/officeDocument/2006/docPropsVTypes"/>
</file>