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202_年党支部领导班子成员个人对照检查发言材料集合3篇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以下是为大家整理的关于20_年党支部领导班子成员个人对照检查发言材料的文章3篇 ,欢迎品鉴！【篇一】20_年党支部领导班子成员个人对照检查发言材料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以下是为大家整理的关于20_年党支部领导班子成员个人对照检查发言材料的文章3篇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【篇一】20_年党支部领导班子成员个人对照检查发言材料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&gt;　　一、贯彻中央、省市有关精神，遵守政治纪律等方面存在的问题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（三）贯彻执行中央八项规定及省市有关规定等方面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八项规定、省委省政府十项规定和市委市政府实施办法等方面情景。八项规定出台后，班子时刻注意带好头，从自身做起，从具体问题改起，切实抓好规定的贯彻落实。20_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　　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　　（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　　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&gt;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（二）强化宗旨意识，践行群众路线，坚持与人民群众的血肉联系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【篇二】20_年党支部领导班子成员个人对照检查发言材料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经过支部学习和个人自学，对此次教育活动的目的和意义有了进一步深刻的了解，经过撰写心得体会、记学习笔记、参加民主生活会进行批评与自我批评，自我剖析、自我反思，我对自身存在的缺点和不足、存在的与党员先进性不合拍的地方有了更清醒的认识，现归纳总结并提出整改措施，以求自我在党组织的教育帮忙下，在今后的学习、工作和生活中不断总结经验，吸取教训，扬长避短，实现自我完善，在各个方面得到更大提高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一、自身作风建设情景</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作为一名中共党员，本人在个人作风方面一向比较严谨、务实、坦诚、清廉。具体表此刻：</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坚持一致，努力执行党的各项重大决策，始终坚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进取向上的生活态度，始终坚持进取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景，对照“四风”要害，结合“两学”、“三对照”、“四查找”的要求和标准，自我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资料不够全面、系统。对政治理论钻研的不深、不透。有时只注重与青年工作有关的资料，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必须程度上束缚了自我的思想，难以扩展见识、开拓眼界、创新思维。工作作风还需要更加扎实，有时存在急于求成的情绪。在任务多、压力大的时候，有时首先想到的是怎样尽快完成，而不是首先研究怎样做到最好，导致工作中产生了一些急躁情绪，影响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此刻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服务意识有待进一步提高。有时过于强调原则性，没有从基层单位和服务群体的角度去思考问题，导致有些工作或活动因研究不周而出现盲点或欠缺。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经过认真剖析和总结，上述问题产生的主要原因有：一是对加强学习的重要性认识不够;二是开拓进取精神仍然不足;三是个人修养不强。今后，必须认真履行党员义务，严守党的纪律，牢记党的宗旨，坚持不懈地抓好学习，提高自我的理论水平和业务本事，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我决心经过这次对照检查，找准问题，抓住产生问题的根源，明确今后努力的方向，虚心诚恳理解大家的批评和帮忙，弥补思想上和工作上的不足。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进取主动地加强对政治理论以及新知识、新事物的学习，牢固树立共产党员的梦想信念和宗旨意识，在理论联系实际、指导实践上下真功夫，不断提高理论学习的效果，实现理论与实际相统一。确立终身学习的观念，广泛拓展自我的知识视野，提高自我的知识水平和政治思想修养。</w:t>
      </w:r>
    </w:p>
    <w:p>
      <w:pPr>
        <w:ind w:left="0" w:right="0" w:firstLine="560"/>
        <w:spacing w:before="450" w:after="450" w:line="312" w:lineRule="auto"/>
      </w:pPr>
      <w:r>
        <w:rPr>
          <w:rFonts w:ascii="宋体" w:hAnsi="宋体" w:eastAsia="宋体" w:cs="宋体"/>
          <w:color w:val="000"/>
          <w:sz w:val="28"/>
          <w:szCs w:val="28"/>
        </w:rPr>
        <w:t xml:space="preserve">　　进取主动地开展工作，高标准高要求地完成好各项工作任务。作为一名共产党员，我将进一步加强职责意识和服务意识，提高为考生服务的水平，努力丰富自我的阅历，锻炼自我的各方面本事，树立勇于奉献和艰苦奋斗的精神，努力破除急躁情绪，迎难而上，进取工作。不断改善自我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要进一步解放思想、务实创新，增强实效。要进一步增强服务和大局意识，坚持解放思想、实事求是、与时俱进。善于从政治、全局的高度认识事物，不断完善和提高自我，在科学</w:t>
      </w:r>
    </w:p>
    <w:p>
      <w:pPr>
        <w:ind w:left="0" w:right="0" w:firstLine="560"/>
        <w:spacing w:before="450" w:after="450" w:line="312" w:lineRule="auto"/>
      </w:pPr>
      <w:r>
        <w:rPr>
          <w:rFonts w:ascii="宋体" w:hAnsi="宋体" w:eastAsia="宋体" w:cs="宋体"/>
          <w:color w:val="000"/>
          <w:sz w:val="28"/>
          <w:szCs w:val="28"/>
        </w:rPr>
        <w:t xml:space="preserve">　　发展观的指导下，经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我的知识面以弥补自我的缺陷，改变守旧的思想观念，认真审视自我的缺点，努力克服一些不足之处，牢固树立科学的世界观、人生观、价值观和无私奉献的精神。在生活上艰苦朴素，勤俭节俭;在思想上自觉抵制腐朽思想文化和生活方式的影响;在工作作风上吃苦耐劳不畏艰险，始终坚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【篇三】20_年党支部领导班子成员个人对照检查发言材料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一、学习贯彻党的十九大精神总体情景</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三是深入一线宣讲学。X月X日至X日，利用年终XX之机，派出由X名班子成员带队的工作组，在XX的同时第一时问搞好十九大精神宣讲，深入扶贫点XX村解读党的十九大精神。[由好范文网网友投稿]</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_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&gt;　　四、改善方法和努力方向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2025-07-09T07:35:28+08:00</dcterms:created>
  <dcterms:modified xsi:type="dcterms:W3CDTF">2025-07-09T07:35:28+08:00</dcterms:modified>
</cp:coreProperties>
</file>

<file path=docProps/custom.xml><?xml version="1.0" encoding="utf-8"?>
<Properties xmlns="http://schemas.openxmlformats.org/officeDocument/2006/custom-properties" xmlns:vt="http://schemas.openxmlformats.org/officeDocument/2006/docPropsVTypes"/>
</file>