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护士节领导演讲稿</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导读】护士节的演讲稿多篇为的会员投稿推荐，但愿对你的学习工作带来帮助。护士，平凡而伟大。护士节是每年的5月12日，是为纪念现代护理学科的创始人弗洛伦斯·南丁格尔于1912年设立的节日。下面小编为大家带来护士节的演讲稿范文10篇，但愿对你有...</w:t>
      </w:r>
    </w:p>
    <w:p>
      <w:pPr>
        <w:ind w:left="0" w:right="0" w:firstLine="560"/>
        <w:spacing w:before="450" w:after="450" w:line="312" w:lineRule="auto"/>
      </w:pPr>
      <w:r>
        <w:rPr>
          <w:rFonts w:ascii="宋体" w:hAnsi="宋体" w:eastAsia="宋体" w:cs="宋体"/>
          <w:color w:val="000"/>
          <w:sz w:val="28"/>
          <w:szCs w:val="28"/>
        </w:rPr>
        <w:t xml:space="preserve">【导读】护士节的演讲稿多篇为的会员投稿推荐，但愿对你的学习工作带来帮助。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护士，平凡而伟大。护士节是每年的5月12日，是为纪念现代护理学科的创始人弗洛伦斯·南丁格尔于1912年设立的节日。下面小编为大家带来护士节的演讲稿范文10篇，但愿对你有借鉴作用!</w:t>
      </w:r>
    </w:p>
    <w:p>
      <w:pPr>
        <w:ind w:left="0" w:right="0" w:firstLine="560"/>
        <w:spacing w:before="450" w:after="450" w:line="312" w:lineRule="auto"/>
      </w:pPr>
      <w:r>
        <w:rPr>
          <w:rFonts w:ascii="宋体" w:hAnsi="宋体" w:eastAsia="宋体" w:cs="宋体"/>
          <w:color w:val="000"/>
          <w:sz w:val="28"/>
          <w:szCs w:val="28"/>
        </w:rPr>
        <w:t xml:space="preserve">护士节的演讲稿范文10篇1</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今天，我演讲的题目是：____</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护士节的演讲稿范文10篇2</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__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护士节的演讲稿范文10篇3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 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_楼，体重有__多斤，只有他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我是来自__医院肾内科的__，很荣幸能有这样一个机会站在这里展示自我，能与各位护理同仁们一起交流探讨护理服务工作。今天我演讲的题目是《微笑护理服务，用心呵护生命》。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 话：“喂，是妈妈吗?我给自己量过体温了，是39度。”电 话那边沉默了片刻，传来了一个微微颤抖的声音：“哦，妈妈知道了，妈妈还知道你是一个勇敢并且懂事的孩子，一定会照顾好自己，对吗?因为你知道现在有病人需要妈妈，是吗?”“妈妈，我懂!”放下电 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护士节的演讲稿范文10篇9</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护士节的演讲稿范文10篇10</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你也可以在搜索更多本站小编为你整理的其他护士节的演讲稿多篇范文。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2025-07-08T19:16:21+08:00</dcterms:created>
  <dcterms:modified xsi:type="dcterms:W3CDTF">2025-07-08T19:16:21+08:00</dcterms:modified>
</cp:coreProperties>
</file>

<file path=docProps/custom.xml><?xml version="1.0" encoding="utf-8"?>
<Properties xmlns="http://schemas.openxmlformats.org/officeDocument/2006/custom-properties" xmlns:vt="http://schemas.openxmlformats.org/officeDocument/2006/docPropsVTypes"/>
</file>