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关于我的中国梦演讲稿1000字</w:t>
      </w:r>
      <w:bookmarkEnd w:id="1"/>
    </w:p>
    <w:p>
      <w:pPr>
        <w:jc w:val="center"/>
        <w:spacing w:before="0" w:after="450"/>
      </w:pPr>
      <w:r>
        <w:rPr>
          <w:rFonts w:ascii="Arial" w:hAnsi="Arial" w:eastAsia="Arial" w:cs="Arial"/>
          <w:color w:val="999999"/>
          <w:sz w:val="20"/>
          <w:szCs w:val="20"/>
        </w:rPr>
        <w:t xml:space="preserve">来源：网络  作者：静谧旋律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梦在前方，路在脚下。沿着中国特色社会主义道路坚定前行，我们比任何时候都更接近梦想。一个人、一代人、一个民族、一个国家，只要怀揣梦想，不放弃希望，埋头苦干，努力奋斗，终会一步步地让美好的梦想变为动人的现实。为大家整理的《关于我的中国梦演讲稿1...</w:t>
      </w:r>
    </w:p>
    <w:p>
      <w:pPr>
        <w:ind w:left="0" w:right="0" w:firstLine="560"/>
        <w:spacing w:before="450" w:after="450" w:line="312" w:lineRule="auto"/>
      </w:pPr>
      <w:r>
        <w:rPr>
          <w:rFonts w:ascii="宋体" w:hAnsi="宋体" w:eastAsia="宋体" w:cs="宋体"/>
          <w:color w:val="000"/>
          <w:sz w:val="28"/>
          <w:szCs w:val="28"/>
        </w:rPr>
        <w:t xml:space="preserve">梦在前方，路在脚下。沿着中国特色社会主义道路坚定前行，我们比任何时候都更接近梦想。一个人、一代人、一个民族、一个国家，只要怀揣梦想，不放弃希望，埋头苦干，努力奋斗，终会一步步地让美好的梦想变为动人的现实。为大家整理的《关于我的中国梦演讲稿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境的亦真亦幻令人不胜惊叹、唏嘘不已，梦的飘渺、梦的美妙不断地陶醉着梦中人，这种精神现象曾经令多少文人骚客为之神往，多少志士仁人为之奋斗。正是梦的存在使我们倍加前进的勇气和取胜的信心，因为梦，我们的世界更加多彩和美好。</w:t>
      </w:r>
    </w:p>
    <w:p>
      <w:pPr>
        <w:ind w:left="0" w:right="0" w:firstLine="560"/>
        <w:spacing w:before="450" w:after="450" w:line="312" w:lineRule="auto"/>
      </w:pPr>
      <w:r>
        <w:rPr>
          <w:rFonts w:ascii="宋体" w:hAnsi="宋体" w:eastAsia="宋体" w:cs="宋体"/>
          <w:color w:val="000"/>
          <w:sz w:val="28"/>
          <w:szCs w:val="28"/>
        </w:rPr>
        <w:t xml:space="preserve">　　梦在前方，路在脚下。沿着中国特色社会主义道路坚定前行，我们比任何时候都更接近梦想。一个人、一代人、一个民族、一个国家，只要怀揣梦想，不放弃希望，埋头苦干，努力奋斗，终会一步步地让美好的梦想变为动人的现实。少年智则国智，少年强则国强，少年有梦*族有望，少年追梦则国家昌盛。</w:t>
      </w:r>
    </w:p>
    <w:p>
      <w:pPr>
        <w:ind w:left="0" w:right="0" w:firstLine="560"/>
        <w:spacing w:before="450" w:after="450" w:line="312" w:lineRule="auto"/>
      </w:pPr>
      <w:r>
        <w:rPr>
          <w:rFonts w:ascii="宋体" w:hAnsi="宋体" w:eastAsia="宋体" w:cs="宋体"/>
          <w:color w:val="000"/>
          <w:sz w:val="28"/>
          <w:szCs w:val="28"/>
        </w:rPr>
        <w:t xml:space="preserve">　　五千年民族魂，生生不息;一代代炎黄种，风雨前行;挥汗水洒热血，为国强盛;一人梦民族梦，中国崛起。看历史长河，载着兴衰荣辱，奔流东去;听时代号角，吹响复兴强音，响彻云霄。泱泱五千年东方大国，孕育了伟大的中华民族，创造了不朽的璀璨文明。怎能不为伟大祖国骄傲，怎能不为伟大民族自豪。泰山奇绝壮美，昆仑莽莽巍峨，长江黄河奔腾千里，江南塞北万千景色。横亘万里的长城昭示着民族气魄。博大精深的浩浩文学显现了民族骨骼。虽然也曾遭受苦难，虽然也曾遭遇挫折。但英雄的中华儿女不曾屈服，而是一直为了心中一代代绵延不息的中国梦而奋斗，无数仁人志士为了国家命运不计生死，一心探寻救国之路。忘不了苟利国家生死以，岂因祸福避趋之的铮铮誓言。忘不了五四运动、一二九运动中为了国家的前途命运挺身而出的热血青年。忘不了为了社会主义建设事业而不懈奋斗的一代代的建设者。正是在一代代的奋斗中，我们的中国梦才能得以延续，我们的梦才能越飞越高。忆往昔，岁月峥嵘，看而今，沧海桑田。伴随着改革开放的脚步，三十多年来，中国发生了翻天覆地的变化。今日的中国经济快速发展，人民生活水平显着提高。神九直上苍穹，蛟龙深潜万丈。伦敦奥运再传捷报，中国作家终摘诺奖，成就让我们欣喜和自豪。我们正沿着正确的道路向着梦想前行。</w:t>
      </w:r>
    </w:p>
    <w:p>
      <w:pPr>
        <w:ind w:left="0" w:right="0" w:firstLine="560"/>
        <w:spacing w:before="450" w:after="450" w:line="312" w:lineRule="auto"/>
      </w:pPr>
      <w:r>
        <w:rPr>
          <w:rFonts w:ascii="宋体" w:hAnsi="宋体" w:eastAsia="宋体" w:cs="宋体"/>
          <w:color w:val="000"/>
          <w:sz w:val="28"/>
          <w:szCs w:val="28"/>
        </w:rPr>
        <w:t xml:space="preserve">　　人的生命是短暂的，环游世界不仅开阔视野，增长见识，还能提高自己与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让生命更加精彩。</w:t>
      </w:r>
    </w:p>
    <w:p>
      <w:pPr>
        <w:ind w:left="0" w:right="0" w:firstLine="560"/>
        <w:spacing w:before="450" w:after="450" w:line="312" w:lineRule="auto"/>
      </w:pPr>
      <w:r>
        <w:rPr>
          <w:rFonts w:ascii="宋体" w:hAnsi="宋体" w:eastAsia="宋体" w:cs="宋体"/>
          <w:color w:val="000"/>
          <w:sz w:val="28"/>
          <w:szCs w:val="28"/>
        </w:rPr>
        <w:t xml:space="preserve">　　作为一名当代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出实际行动。我们要时刻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同时，我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　　我需从大处着眼，小处着手，致力于自身的完善，用自己的一言一行来诠释对祖国和人民的热爱。俗话说：理想是指路的明灯，奋斗则是开启成功之门的钥匙。我相信我通往未来的路不可能一路坦途，很可能遇到磕磕绊绊、崎岖险途，甚至有时会找不到路的方向，但是无论如何，我都应该常怀自信，用勇气和毅力克服这些困难。正视现实，但不为身于现实;保持幻想，但不沉溺于幻想。让梦想在现实中跳一曲酣畅淋漓的舞蹈吧!奋斗从现在开始，从小事做起，坚持上好每一节课、积极参加每次课堂讨论、认真完成每次作业，多读几本书、多和优秀的人交流、多向老师请教、多思考并把想法付诸于行动。我相信：只要把我们把每件看似简单的事情做好，就一定不简单;只要我们每个普通人都为中华民族的伟大复兴贡献一份力量，中国梦的实现之路定不会平凡。</w:t>
      </w:r>
    </w:p>
    <w:p>
      <w:pPr>
        <w:ind w:left="0" w:right="0" w:firstLine="560"/>
        <w:spacing w:before="450" w:after="450" w:line="312" w:lineRule="auto"/>
      </w:pPr>
      <w:r>
        <w:rPr>
          <w:rFonts w:ascii="宋体" w:hAnsi="宋体" w:eastAsia="宋体" w:cs="宋体"/>
          <w:color w:val="000"/>
          <w:sz w:val="28"/>
          <w:szCs w:val="28"/>
        </w:rPr>
        <w:t xml:space="preserve">　　我应该珍惜这个机会，明确大学生的使命，吸取大学营养，充分的利用大学的条件好好培养自己，遇到压力要经得起、遇到打击要放得下、要懂得珍惜当下、善待自己、关心他人、感恩社会。我们不要沉湎在今天的平凡而不能自拔，虽然我们是平凡的但是我们可以让平凡焕发光彩，携着平凡追逐和超越梦想。世界因为有了我们这样在平凡中超越梦想的人而焕发出蓬勃的生机。在平凡中超越梦想，每个人都可以做到的。</w:t>
      </w:r>
    </w:p>
    <w:p>
      <w:pPr>
        <w:ind w:left="0" w:right="0" w:firstLine="560"/>
        <w:spacing w:before="450" w:after="450" w:line="312" w:lineRule="auto"/>
      </w:pPr>
      <w:r>
        <w:rPr>
          <w:rFonts w:ascii="宋体" w:hAnsi="宋体" w:eastAsia="宋体" w:cs="宋体"/>
          <w:color w:val="000"/>
          <w:sz w:val="28"/>
          <w:szCs w:val="28"/>
        </w:rPr>
        <w:t xml:space="preserve">　　我真心希望我可以为中华民族的伟大复兴，为中国梦的实现奉献自己的才华。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　　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　　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　　第二，联系群众是关键。*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　　第三，实现劳动成果由人民共享是保障。俗话说“单丝不成线，独木不成林”，只有全国各族人民紧紧团结在以习近平同志为总书记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　　谢谢大家，请大家记住我——14号！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2025-06-17T08:41:10+08:00</dcterms:created>
  <dcterms:modified xsi:type="dcterms:W3CDTF">2025-06-17T08:41:10+08:00</dcterms:modified>
</cp:coreProperties>
</file>

<file path=docProps/custom.xml><?xml version="1.0" encoding="utf-8"?>
<Properties xmlns="http://schemas.openxmlformats.org/officeDocument/2006/custom-properties" xmlns:vt="http://schemas.openxmlformats.org/officeDocument/2006/docPropsVTypes"/>
</file>