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在党委理论中心组学习会上的发言材料范文(通用5篇)</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各级党委简称。在中国，它是指中国共产党的各级委员会，特别是中国共产党的地方委员会和基层委员会。官方名称是&amp;ldquo中国共产党XXX特定地区或单位委员会。 以下是为大家整理的关于在党委理论中心组学习会上的发言材料的文章5篇 ,欢迎品鉴！第1...</w:t>
      </w:r>
    </w:p>
    <w:p>
      <w:pPr>
        <w:ind w:left="0" w:right="0" w:firstLine="560"/>
        <w:spacing w:before="450" w:after="450" w:line="312" w:lineRule="auto"/>
      </w:pPr>
      <w:r>
        <w:rPr>
          <w:rFonts w:ascii="宋体" w:hAnsi="宋体" w:eastAsia="宋体" w:cs="宋体"/>
          <w:color w:val="000"/>
          <w:sz w:val="28"/>
          <w:szCs w:val="28"/>
        </w:rPr>
        <w:t xml:space="preserve">各级党委简称。在中国，它是指中国共产党的各级委员会，特别是中国共产党的地方委员会和基层委员会。官方名称是&amp;ldquo中国共产党XXX特定地区或单位委员会。 以下是为大家整理的关于在党委理论中心组学习会上的发言材料的文章5篇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在党委理论中心组学习会上的发言材料</w:t>
      </w:r>
    </w:p>
    <w:p>
      <w:pPr>
        <w:ind w:left="0" w:right="0" w:firstLine="560"/>
        <w:spacing w:before="450" w:after="450" w:line="312" w:lineRule="auto"/>
      </w:pPr>
      <w:r>
        <w:rPr>
          <w:rFonts w:ascii="宋体" w:hAnsi="宋体" w:eastAsia="宋体" w:cs="宋体"/>
          <w:color w:val="000"/>
          <w:sz w:val="28"/>
          <w:szCs w:val="28"/>
        </w:rPr>
        <w:t xml:space="preserve">　　5月31日，习近平总书记在“不忘初心、牢记使命”主题教育工作会议上发表重要讲话，指出：“开展这次主题教育，是用新时代中国特色社会主义思想武装全党的迫切需要，是推进新时代党的建设的迫切需要，是保持党同人民群众血肉联系的迫切需要，是实现党的十九大确定的目标任务的迫切需要。”党的十九大以来，习近平总书记反复强调，为中国人民谋幸福，为中华民族谋复兴，是中国共产党人的初心和使命，是激励一代代中国共产党人前赴后继、英勇奋斗的根本动力。“不忘初心、牢记使命”是中国共产党人恒定的可贵品格，更是中国共产党人新时代的庄严宣示。</w:t>
      </w:r>
    </w:p>
    <w:p>
      <w:pPr>
        <w:ind w:left="0" w:right="0" w:firstLine="560"/>
        <w:spacing w:before="450" w:after="450" w:line="312" w:lineRule="auto"/>
      </w:pPr>
      <w:r>
        <w:rPr>
          <w:rFonts w:ascii="宋体" w:hAnsi="宋体" w:eastAsia="宋体" w:cs="宋体"/>
          <w:color w:val="000"/>
          <w:sz w:val="28"/>
          <w:szCs w:val="28"/>
        </w:rPr>
        <w:t xml:space="preserve">　　不忘初心，牢记使命，是做一名合格共产党员的起点，是做好党的事业的必然要求。作为一名共产党员，如何能不忘初心?最重要的就是不能忘记自己党员的身份，入党时宣下的誓言，党员肩上担的责任。入党誓言上讲“拥护党的纲领，遵守党的章程，履行党员义务，执行党的决定，严守党的纪律，保守党的秘密。”这就是对我们如何做好一名党员的要求，如果说“不忘初心，牢记使命”是世界观，那么入党誓词的六个方面就是方法论，作为党员对誓言的任何一项要求都要态度端正、认真落实，任何打擦边球，有违党员身份的思想和行为都是要不得的，都谈不上是一名合格的党员。因此，我们要继续学习党的十九大报告。以习近平总书记系列重要讲话精神为指引，严格要求自己，不忘入党誓词，吃苦在前，享受在后，加强业务学习、刻苦工作，立足自身工作实际，履职尽责，担当作为。要认真学习党章。坚定共产主义目标，认清形势，我们的路程“道阻且长”，我们的党是一个具有远大理想的党。强化党章意识，坚定理想信念，做到初心不忘，领会党章精神要义，捕捉现实中体现的党章精神，信仰的光芒。用一个个优秀共产党员的先进事迹和崇高精神激励我们牢记初心，坚定信仰，把脚下的路一代一代地走下去。要严格自律，做合格党员。习近平总书记指出，全面从严治党永远在路上，在全面从严治党这个问题上，我们不能有差不多了，该松口气、歇歇脚的想法，不能有打好一仗就一劳永逸的想法，不能有初见成效见好就收的想法。要深刻认识党面临的执政考验、市场经济考验、外部环境考验的长期性和复杂性，深刻认识党面临的各种危险。</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作为党员干部尤其是我们基层党员，要加强学习，提高党性修养，时刻按照习近平总书记的一系列指示要求，充分认清提高能力素质的重要性急迫性，进一步激发抓学习、强素质、长本领的内在动力，为集团公司又好又快发展尽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在党委理论中心组学习会上的发言材料</w:t>
      </w:r>
    </w:p>
    <w:p>
      <w:pPr>
        <w:ind w:left="0" w:right="0" w:firstLine="560"/>
        <w:spacing w:before="450" w:after="450" w:line="312" w:lineRule="auto"/>
      </w:pPr>
      <w:r>
        <w:rPr>
          <w:rFonts w:ascii="宋体" w:hAnsi="宋体" w:eastAsia="宋体" w:cs="宋体"/>
          <w:color w:val="000"/>
          <w:sz w:val="28"/>
          <w:szCs w:val="28"/>
        </w:rPr>
        <w:t xml:space="preserve">　　下面由我发言，我的发言主要围绕三个方面。第一、意识形态的含义及重要性?第二、意识形态工作应遵循的原则，第三，新时期意识形态工作面临的难题，第四，新时期做好人大意识形态工作的建议。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　　一、意识形态的含义及重要性</w:t>
      </w:r>
    </w:p>
    <w:p>
      <w:pPr>
        <w:ind w:left="0" w:right="0" w:firstLine="560"/>
        <w:spacing w:before="450" w:after="450" w:line="312" w:lineRule="auto"/>
      </w:pPr>
      <w:r>
        <w:rPr>
          <w:rFonts w:ascii="宋体" w:hAnsi="宋体" w:eastAsia="宋体" w:cs="宋体"/>
          <w:color w:val="000"/>
          <w:sz w:val="28"/>
          <w:szCs w:val="28"/>
        </w:rPr>
        <w:t xml:space="preserve">　　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　　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　　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　　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　　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　　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　　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　　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　　二、新时期意识形态工作面临的问题</w:t>
      </w:r>
    </w:p>
    <w:p>
      <w:pPr>
        <w:ind w:left="0" w:right="0" w:firstLine="560"/>
        <w:spacing w:before="450" w:after="450" w:line="312" w:lineRule="auto"/>
      </w:pPr>
      <w:r>
        <w:rPr>
          <w:rFonts w:ascii="宋体" w:hAnsi="宋体" w:eastAsia="宋体" w:cs="宋体"/>
          <w:color w:val="000"/>
          <w:sz w:val="28"/>
          <w:szCs w:val="28"/>
        </w:rPr>
        <w:t xml:space="preserve">　　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　　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　　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　　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　　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　　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　　三、新时期做好人大意识形态工作的建议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　　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　　一是坚持党的领导，提高政治站位。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　　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　　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　　四是注重宣传带动，讲好人大故事。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马关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　　五是完善阵地建设，强化舆论宣传。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　　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在党委理论中心组学习会上的发言材料</w:t>
      </w:r>
    </w:p>
    <w:p>
      <w:pPr>
        <w:ind w:left="0" w:right="0" w:firstLine="560"/>
        <w:spacing w:before="450" w:after="450" w:line="312" w:lineRule="auto"/>
      </w:pPr>
      <w:r>
        <w:rPr>
          <w:rFonts w:ascii="宋体" w:hAnsi="宋体" w:eastAsia="宋体" w:cs="宋体"/>
          <w:color w:val="000"/>
          <w:sz w:val="28"/>
          <w:szCs w:val="28"/>
        </w:rPr>
        <w:t xml:space="preserve">　　尊敬的各位党委成员、各位领导、同志们：</w:t>
      </w:r>
    </w:p>
    <w:p>
      <w:pPr>
        <w:ind w:left="0" w:right="0" w:firstLine="560"/>
        <w:spacing w:before="450" w:after="450" w:line="312" w:lineRule="auto"/>
      </w:pPr>
      <w:r>
        <w:rPr>
          <w:rFonts w:ascii="宋体" w:hAnsi="宋体" w:eastAsia="宋体" w:cs="宋体"/>
          <w:color w:val="000"/>
          <w:sz w:val="28"/>
          <w:szCs w:val="28"/>
        </w:rPr>
        <w:t xml:space="preserve">　　根据党委理论中心组20_年度学习计划的安排，下面我向大家简要汇报一下自己学习新《党章》后的一些粗浅的认识，不妥之处，请大家谅解并批评指正。《党章》作为党内规范的总章程，其地位不言而喻，是我们每一名党员必须遵循的最高政治行为规范。无论是入党多年的老同志，还是入党不久的新党员，不仅要学习和掌握新党章的内容,更要把践行新党章作为检验或重新审视党员自身的一个标准，时刻用党章意识，指引和规范言行举止。而如何强化党章意识，做党章的坚定执行者和忠实捍卫者，我有三点粗浅的认识。</w:t>
      </w:r>
    </w:p>
    <w:p>
      <w:pPr>
        <w:ind w:left="0" w:right="0" w:firstLine="560"/>
        <w:spacing w:before="450" w:after="450" w:line="312" w:lineRule="auto"/>
      </w:pPr>
      <w:r>
        <w:rPr>
          <w:rFonts w:ascii="宋体" w:hAnsi="宋体" w:eastAsia="宋体" w:cs="宋体"/>
          <w:color w:val="000"/>
          <w:sz w:val="28"/>
          <w:szCs w:val="28"/>
        </w:rPr>
        <w:t xml:space="preserve">　　一是要铭记入党初心，筑牢信仰基石。曾经我们递交入党申请，被党委织接纳成为党的“新鲜血液\"、成为组织的一份子，我们每一个党员都牢记我们为什么要入党、入党是为了什么、入了党要做什么。也许我们在不同的环境、不同的条件下入的党，有的是在学生时代、有的是走上工作岗位后、有的是在知青时候、有的是在参战时期，但是可以肯定的是每一位党员同志都是经过了组织的考验和检验、取得了组织的认可、赢得了组织的信任,至少说明我们入党时的动机是纯洁的、思想是先进的、认识是到位的、行动是积极的、价值观念是正确的。虽然我们入党时的年龄不同、环境不同、身份不同，但是我们有着共同的入党初心，它就是我们在党旗下许下的铮铮誓言，它也是我们每一个党员融入血脉的崇高使命。习近平总书记告诫全党同志“不忘初心，牢记使命”，既是号召全党同志要铭记中国共产党“为中国人民谋幸福，为中华民族谋复兴\'\'的初心和使命，又是对每个共产党员入党初衷的一次重新审视和对每个共产党员理想信念的再一次“补钙”。入党誓词字数不多，记住并不难，难的是终身坚守。我们要时常“回到”当年入党时的情景，重新感悟自己入党时的信念和追求，时常回首自己走过的路，“复原”自己的初衷和使命，我们是否记得当年入党时组织的教育和培养?我是否记得面对党旗时的庄严誓言?入党后是否能够始终保持共产党人政治本色。中国共产党诞生之日起就肩负着崇高的历史使命，把实现共产主义理想写在了党的旗帜上，虽然随着历史发展变迁，世情、国情、党情发生不同的变化，但是，中国共产党的马克思主义信仰、共产主义理想信念和全心全意为人民服务的宗旨没有改变。这不仅是中国共产党的精神支柱和政治灵魂，更是激励中国共产党人不断前进的根本动力。初心不改，矢志不渝，我们既然加入了中国共产党，在党旗下作了庄严宣誓，就意味着我们必须要坚守中国共产党的信仰和信念，始终对党绝对忠诚，做到在党、爱党、信党、护党，为党的事业奋斗终身，这是党章对党员的基本要求，也是检验一个党员是否合格的试金石。</w:t>
      </w:r>
    </w:p>
    <w:p>
      <w:pPr>
        <w:ind w:left="0" w:right="0" w:firstLine="560"/>
        <w:spacing w:before="450" w:after="450" w:line="312" w:lineRule="auto"/>
      </w:pPr>
      <w:r>
        <w:rPr>
          <w:rFonts w:ascii="宋体" w:hAnsi="宋体" w:eastAsia="宋体" w:cs="宋体"/>
          <w:color w:val="000"/>
          <w:sz w:val="28"/>
          <w:szCs w:val="28"/>
        </w:rPr>
        <w:t xml:space="preserve">　　二是要牢记党员身份，坚守党员本色。“党员”它既是区别于一般群众的一个身份称谓，更是赋予了拥有党员称谓的一种特殊的义务、责任和使命，在我看来“党员”与生俱来就必须具备无惧无畏、无私奉献、敢于牺牲等特征和特点。党章明确指出：“中共共产党员是中国工人阶级有共产主义觉悟的先锋战士，中国共产党员必须全心全意为人民服务，不惜牺牲个人的一切，为实现共产主义奋斗终身”。这就要求党员必须在政治上纯洁、思想上先进、行动上迅速、事业上卓越，无论是在一般日常生活工作当中，还是在特殊时期、重要时段、紧急时刻，艰苦朴素、克己奉公是对每个共产党员的基本要求，忠于人民、无私奉献是共产党员应具备的优秀品质，不怕牺牲、不计得失是对每个共产党员的应具备的基本品格。加入了中国共产党，意味着比群众多吃亏，也意味着比群众多担当，更意味着比群众多付出、多牺牲。牢记党员身份，就是要时刻牢记党章对党员的基本政治要求，牢记党员应承担的义务和责任，真正在思想、意识、行动上成为“党的人\"，而不仅仅是写在花名册上、落在登记表上、挂在嘴上的“名誉党员”。党员同志在任何时刻都要把党员身份放在第一位,时刻要以党章为镜，扫描自己，以党性为标，衡量自己，要敢于亮明党员身份，坚定政治立场，保持清醒头脑，知道该做什么、要做什么、带头做什么，知道不该做什么、不能做什么，做到永远在群众中而又不混同于群众，一言一行都体现党的先进性和纯洁性，时刻都要防微杜渐，保持谦虚谨慎，在单位、在家庭、在社会亦是如此，自觉把党性铭刻在意识和思想深处，把党性修养体现在工作和生活当中。</w:t>
      </w:r>
    </w:p>
    <w:p>
      <w:pPr>
        <w:ind w:left="0" w:right="0" w:firstLine="560"/>
        <w:spacing w:before="450" w:after="450" w:line="312" w:lineRule="auto"/>
      </w:pPr>
      <w:r>
        <w:rPr>
          <w:rFonts w:ascii="宋体" w:hAnsi="宋体" w:eastAsia="宋体" w:cs="宋体"/>
          <w:color w:val="000"/>
          <w:sz w:val="28"/>
          <w:szCs w:val="28"/>
        </w:rPr>
        <w:t xml:space="preserve">　　三是勇于担当作为，践行党员使命。能否成为一名合格党员，我认为其中一个重要的标准就看是否具备担当精神，是否有担当的勇气和担当的智慧。而作为一名共产党员的担当就是体现在履行党员的义务和实行党员的权力当中，虽然党章规定对每一名党员的必须履行义务和享有权力是相同的，但是不同身份、不同职位、不同岗位的党员在履行党员的义务、实行党员的权力的表现形式应该是不尽相同的，侧重点也是不同的，不同职务的党员应该按照党章的要求找准自己的定位，找准履行责任的契合点。对于一般的普通农村党员来说，担当应该体现在通过自身的学习、修养、努力和行动，在当地群众中树立党员的威信和威望，积极带领人民群众贯彻执行党的路线方针政策、遵守法律法规，引导群众响应党委政府的号召，带头支持、拥护和参与当地的经济建设、公益事业建设、乡风文明整治、乡村环境整治等工作。对于党员干部来说，党员干部是党的事业骨干，担当应该体现在履行好自身的岗位职责、做好自身的本职工作当中，党章规定党的干部除了模范遵守党员的各项义务以外，必须具备6个基本条件，这些也是党员干部在履行好本职工作必须具备的基本要求，作为党员干部必须树立正确的政绩观和价值观，以更强烈的事业心和责任感，认真细致地对待每一项本职工作，事事起到模范带头作用，做示范、做表率，处处体现党员干部的政治本色和价值取向，永葆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第4篇: 在党委理论中心组学习会上的发言材料</w:t>
      </w:r>
    </w:p>
    <w:p>
      <w:pPr>
        <w:ind w:left="0" w:right="0" w:firstLine="560"/>
        <w:spacing w:before="450" w:after="450" w:line="312" w:lineRule="auto"/>
      </w:pPr>
      <w:r>
        <w:rPr>
          <w:rFonts w:ascii="宋体" w:hAnsi="宋体" w:eastAsia="宋体" w:cs="宋体"/>
          <w:color w:val="000"/>
          <w:sz w:val="28"/>
          <w:szCs w:val="28"/>
        </w:rPr>
        <w:t xml:space="preserve">　　当前，加快×国家中心城市建设的宏伟蓝图已经展开，作为一名基层工作人员，通过认真学习各级关于这项工作的重要讲话和论述，我感到自己在以下方面还存在不少差距：</w:t>
      </w:r>
    </w:p>
    <w:p>
      <w:pPr>
        <w:ind w:left="0" w:right="0" w:firstLine="560"/>
        <w:spacing w:before="450" w:after="450" w:line="312" w:lineRule="auto"/>
      </w:pPr>
      <w:r>
        <w:rPr>
          <w:rFonts w:ascii="宋体" w:hAnsi="宋体" w:eastAsia="宋体" w:cs="宋体"/>
          <w:color w:val="000"/>
          <w:sz w:val="28"/>
          <w:szCs w:val="28"/>
        </w:rPr>
        <w:t xml:space="preserve">　　一是学习提高的意识不足。总以为对党的路线、方针、政策，对上级文件都学习过，认为不需要在理论学习上花费太多精力在业务学习上，存在自我满足的问题，自以为是。例如：我区要求公务员网上在线学习，不少于50小时，为完成任务，学习不求深解、不认真，不管学懂没学懂，只为了计时，虽然已经完成50个学时，但质量不高，只求数量不求质量，效果不佳，以至于经常遇到书到用时方恨少的尴尬局面。</w:t>
      </w:r>
    </w:p>
    <w:p>
      <w:pPr>
        <w:ind w:left="0" w:right="0" w:firstLine="560"/>
        <w:spacing w:before="450" w:after="450" w:line="312" w:lineRule="auto"/>
      </w:pPr>
      <w:r>
        <w:rPr>
          <w:rFonts w:ascii="宋体" w:hAnsi="宋体" w:eastAsia="宋体" w:cs="宋体"/>
          <w:color w:val="000"/>
          <w:sz w:val="28"/>
          <w:szCs w:val="28"/>
        </w:rPr>
        <w:t xml:space="preserve">　　二是工作积极性减退。有时在工作中，存在只求过的去，不求过得硬，脑子懒、腿脚懒。在工作中，我没有俯下身子，发扬抓铁留痕，踏石留印的精神。工作怕越位，怕费力不讨好。</w:t>
      </w:r>
    </w:p>
    <w:p>
      <w:pPr>
        <w:ind w:left="0" w:right="0" w:firstLine="560"/>
        <w:spacing w:before="450" w:after="450" w:line="312" w:lineRule="auto"/>
      </w:pPr>
      <w:r>
        <w:rPr>
          <w:rFonts w:ascii="宋体" w:hAnsi="宋体" w:eastAsia="宋体" w:cs="宋体"/>
          <w:color w:val="000"/>
          <w:sz w:val="28"/>
          <w:szCs w:val="28"/>
        </w:rPr>
        <w:t xml:space="preserve">　　三是缺乏艰苦奋斗作风。认为现在条件好了，没必要那么艰苦了，殊不知，一个人的蜕变，正是从一些生活小节开始的，作为一名党员，必须警钟长鸣，防微杜渐，就得像×同志那样，永保艰苦风斗的作风，永葆共产党员本色。</w:t>
      </w:r>
    </w:p>
    <w:p>
      <w:pPr>
        <w:ind w:left="0" w:right="0" w:firstLine="560"/>
        <w:spacing w:before="450" w:after="450" w:line="312" w:lineRule="auto"/>
      </w:pPr>
      <w:r>
        <w:rPr>
          <w:rFonts w:ascii="宋体" w:hAnsi="宋体" w:eastAsia="宋体" w:cs="宋体"/>
          <w:color w:val="000"/>
          <w:sz w:val="28"/>
          <w:szCs w:val="28"/>
        </w:rPr>
        <w:t xml:space="preserve">　　四是进取意识不足。工作没目标、干事没动力、发展没激情，自我感觉良好，上班不用心，在岗位不在状态，做一些与工作不相干的事，干事怕困难，思想不解放，强调客观，怕犯错误等等。没有创新意识和开拓意识，对新情况、新问题不研究、不探索，不能充分发挥主观能动性，虽然有时也产生一些新的想法、新的思路，但只停留在心动状态，而没有实际行动。</w:t>
      </w:r>
    </w:p>
    <w:p>
      <w:pPr>
        <w:ind w:left="0" w:right="0" w:firstLine="560"/>
        <w:spacing w:before="450" w:after="450" w:line="312" w:lineRule="auto"/>
      </w:pPr>
      <w:r>
        <w:rPr>
          <w:rFonts w:ascii="宋体" w:hAnsi="宋体" w:eastAsia="宋体" w:cs="宋体"/>
          <w:color w:val="000"/>
          <w:sz w:val="28"/>
          <w:szCs w:val="28"/>
        </w:rPr>
        <w:t xml:space="preserve">　　我计划从以下3方面下功夫，尽快适应岗位需要，踏踏实实为人民服务，做一名优秀的人民公务员。一是转思想，树立“三股精神”。为人民服务并不是一件简单的事情,只有学习弘扬×同志对群众的那股亲劲、抓工作的那股韧劲、干事业的那股拼劲，才能达到为人民服务的要求。下一步，我将从点滴做起，珍惜岗位，踏实工作；敢于尝试，勇于创新，善于创造性地开展工作，不断提高工作本领；敢于克服困难和挫折，创造性地解决各类难题，积极投身单位各项中心工作。二是转态度，提升能力素质。作为一名合格的公务员，必须提高自身的政治理论素养。下一步，我将加强对习近平新时代中国特色社会主义思想的学习，提高思维层次；认真学习和细心揣摩《公务员法》，深刻领会了公务员的内涵，树立了人民公仆意识。虚心向单位领导和身边同事学习，学会工作方法套路，妥善解决遇到的问题。三是转作风，提升服务水平。全心全意为人民服务，关键在于服务的质量。下一步，我将不断培养道德情操，廉洁奉公，不谋私利。同时，在履行职责过程中做到依法行政，公正办事，努力实现和维护社会公平。树立经受困难和艰苦环境考验信心与决心，在基层工作中磨练意志，增长才干。在工作中树立大局意识，团结同事，加强协作，提高工作效率和工作质量。</w:t>
      </w:r>
    </w:p>
    <w:p>
      <w:pPr>
        <w:ind w:left="0" w:right="0" w:firstLine="560"/>
        <w:spacing w:before="450" w:after="450" w:line="312" w:lineRule="auto"/>
      </w:pPr>
      <w:r>
        <w:rPr>
          <w:rFonts w:ascii="宋体" w:hAnsi="宋体" w:eastAsia="宋体" w:cs="宋体"/>
          <w:color w:val="000"/>
          <w:sz w:val="28"/>
          <w:szCs w:val="28"/>
        </w:rPr>
        <w:t xml:space="preserve">　　总之，作为一名公务员，我将坚持执政为民、服务大众的理念，苦练基本功，扎根基层，为成为一名优秀的新时代的公务员而努力工作。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第5篇: 在党委理论中心组学习会上的发言材料</w:t>
      </w:r>
    </w:p>
    <w:p>
      <w:pPr>
        <w:ind w:left="0" w:right="0" w:firstLine="560"/>
        <w:spacing w:before="450" w:after="450" w:line="312" w:lineRule="auto"/>
      </w:pPr>
      <w:r>
        <w:rPr>
          <w:rFonts w:ascii="宋体" w:hAnsi="宋体" w:eastAsia="宋体" w:cs="宋体"/>
          <w:color w:val="000"/>
          <w:sz w:val="28"/>
          <w:szCs w:val="28"/>
        </w:rPr>
        <w:t xml:space="preserve">　　今天党委理论中心组召开会议，聚焦深入贯彻落实全国高校思想政治工作会议精神，对我们进一步增强“四个意识”、强化责任担当、推动工作落实、提升育人实效具有十分重要的意义。习近平总书记反复强调，“一分部署、九分落实”。学习贯彻思政会精神，做好学校各项工作，关键在落实。今天，我就抓好思政会精神的落实，结合学校实际谈几点认识和体会。</w:t>
      </w:r>
    </w:p>
    <w:p>
      <w:pPr>
        <w:ind w:left="0" w:right="0" w:firstLine="560"/>
        <w:spacing w:before="450" w:after="450" w:line="312" w:lineRule="auto"/>
      </w:pPr>
      <w:r>
        <w:rPr>
          <w:rFonts w:ascii="宋体" w:hAnsi="宋体" w:eastAsia="宋体" w:cs="宋体"/>
          <w:color w:val="000"/>
          <w:sz w:val="28"/>
          <w:szCs w:val="28"/>
        </w:rPr>
        <w:t xml:space="preserve">　　&gt;一、为什么抓落实</w:t>
      </w:r>
    </w:p>
    <w:p>
      <w:pPr>
        <w:ind w:left="0" w:right="0" w:firstLine="560"/>
        <w:spacing w:before="450" w:after="450" w:line="312" w:lineRule="auto"/>
      </w:pPr>
      <w:r>
        <w:rPr>
          <w:rFonts w:ascii="宋体" w:hAnsi="宋体" w:eastAsia="宋体" w:cs="宋体"/>
          <w:color w:val="000"/>
          <w:sz w:val="28"/>
          <w:szCs w:val="28"/>
        </w:rPr>
        <w:t xml:space="preserve">　　抓落实，首先要提高政治觉悟和政治站位，以思想自觉引领行动自觉。</w:t>
      </w:r>
    </w:p>
    <w:p>
      <w:pPr>
        <w:ind w:left="0" w:right="0" w:firstLine="560"/>
        <w:spacing w:before="450" w:after="450" w:line="312" w:lineRule="auto"/>
      </w:pPr>
      <w:r>
        <w:rPr>
          <w:rFonts w:ascii="宋体" w:hAnsi="宋体" w:eastAsia="宋体" w:cs="宋体"/>
          <w:color w:val="000"/>
          <w:sz w:val="28"/>
          <w:szCs w:val="28"/>
        </w:rPr>
        <w:t xml:space="preserve">　　抓思政会精神落实是与党中央保持高度一致的政治需要。增强“四个意识”，时刻同以习近平同志为核心的党中央保持高度一致，不能只停留在口头上，而是要看行动、见成效。全国高校思想政治工作会议在高等教育改革发展历史上具有里程碑意义，特别是习近平总书记的重要讲话，回答了高校思政工作一系列重大问题，对办好高等教育提出了新的要求，是习总书记治国理政新理念新思想新战略的重要组成部分，是做好新时期高校工作的纲领性文件。此次中央巡视，就是从政治上衡量兰州大学的工作，重点之一就是检查我们思政会精神落实的情况。我们不能满足于学习过、知道了，不能以个人理解搞选择性执行、变通式落实，更不能以各种理由把中央要求虚化了，必须思想到位、行动对标，把中央有明确要求的不折不扣落实到位，确保办学治校各项工作始终坚持党的领导，体现党的路线方针政策的要求。</w:t>
      </w:r>
    </w:p>
    <w:p>
      <w:pPr>
        <w:ind w:left="0" w:right="0" w:firstLine="560"/>
        <w:spacing w:before="450" w:after="450" w:line="312" w:lineRule="auto"/>
      </w:pPr>
      <w:r>
        <w:rPr>
          <w:rFonts w:ascii="宋体" w:hAnsi="宋体" w:eastAsia="宋体" w:cs="宋体"/>
          <w:color w:val="000"/>
          <w:sz w:val="28"/>
          <w:szCs w:val="28"/>
        </w:rPr>
        <w:t xml:space="preserve">　　抓思政会精神落实是把握高等教育发展机遇的战略需要。习近平总书记在思政会上的重要讲话，不仅是对高校思政工作的总体部署，也明确了新时期党的教育方针和对高等教育的基本要求。既体现了习近平总书记的教育思想，也蕴含了很重要的方法论，对于我们推进“双一流”建设特别是如何实现“中国特色、世界一流”给予了重要的思想指导和路径指向。总书记的每句话都很有分量，只要我们做有心人，深入解读，就能从中体会到大量为我所用的政策导向。我们抓思政会精神落实，要善于从中找机遇、找动力、找方法，做好预判，结合学校实际早谋划早动手，始终跟上高等教育大发展的步伐，把正确的政治方向、价值导向贯穿到立校办学、育人育才的全过程，加快推进中国特色世界一流大学建设。</w:t>
      </w:r>
    </w:p>
    <w:p>
      <w:pPr>
        <w:ind w:left="0" w:right="0" w:firstLine="560"/>
        <w:spacing w:before="450" w:after="450" w:line="312" w:lineRule="auto"/>
      </w:pPr>
      <w:r>
        <w:rPr>
          <w:rFonts w:ascii="宋体" w:hAnsi="宋体" w:eastAsia="宋体" w:cs="宋体"/>
          <w:color w:val="000"/>
          <w:sz w:val="28"/>
          <w:szCs w:val="28"/>
        </w:rPr>
        <w:t xml:space="preserve">　　抓落实是破解思政工作难题、全面提升育人实效的现实需要。总体上，兰州大学思政工作方面形成了良好的传统和有效的做法。我们在人才培养方面取得的突出成绩、改革发展稳定各项工作的平稳推进，与坚实的思想政治工作基础是分不开的。同时，要辩证地看待我们的已有工作，清醒地认识和把握高校思想政治工作中的“四个挑战”，强化问题意识。这些问题中，既有高校思想政治工作共性的问题，也有兰州大学自身比较突出的问题。既有传统思想政治工作中没有解决的老问题，也有形势变化带来的新问题。要抓住思政会精神落实的机会，立足于培养人这一根本问题，系统梳理分析存在的不足，集中解决，补齐短板，实现学校育人工作质的提升。</w:t>
      </w:r>
    </w:p>
    <w:p>
      <w:pPr>
        <w:ind w:left="0" w:right="0" w:firstLine="560"/>
        <w:spacing w:before="450" w:after="450" w:line="312" w:lineRule="auto"/>
      </w:pPr>
      <w:r>
        <w:rPr>
          <w:rFonts w:ascii="宋体" w:hAnsi="宋体" w:eastAsia="宋体" w:cs="宋体"/>
          <w:color w:val="000"/>
          <w:sz w:val="28"/>
          <w:szCs w:val="28"/>
        </w:rPr>
        <w:t xml:space="preserve">　　&gt;二、落实抓什么</w:t>
      </w:r>
    </w:p>
    <w:p>
      <w:pPr>
        <w:ind w:left="0" w:right="0" w:firstLine="560"/>
        <w:spacing w:before="450" w:after="450" w:line="312" w:lineRule="auto"/>
      </w:pPr>
      <w:r>
        <w:rPr>
          <w:rFonts w:ascii="宋体" w:hAnsi="宋体" w:eastAsia="宋体" w:cs="宋体"/>
          <w:color w:val="000"/>
          <w:sz w:val="28"/>
          <w:szCs w:val="28"/>
        </w:rPr>
        <w:t xml:space="preserve">　　抓落实，要明确目标和任务，分清轻重缓急，有的放矢，确保实效。</w:t>
      </w:r>
    </w:p>
    <w:p>
      <w:pPr>
        <w:ind w:left="0" w:right="0" w:firstLine="560"/>
        <w:spacing w:before="450" w:after="450" w:line="312" w:lineRule="auto"/>
      </w:pPr>
      <w:r>
        <w:rPr>
          <w:rFonts w:ascii="宋体" w:hAnsi="宋体" w:eastAsia="宋体" w:cs="宋体"/>
          <w:color w:val="000"/>
          <w:sz w:val="28"/>
          <w:szCs w:val="28"/>
        </w:rPr>
        <w:t xml:space="preserve">　　抓立柱架梁。宝生部长上个月在四川调研教育综合改革及高校思想政治工作时强调，教育战线要从学理上、体系上、方法上对高校思想政治工作进行综合探索，聚焦主题，研究问题，形成一整套具有中国特色、以育人为核心的思想政治工作理论体系、教材体系、制度体系和方法论。最近印发的《教育部全面贯彻落实全国高校思想政治工作会议精神实施方案》梳理了下一步高校思想政治工作的任务和举措，进一步归纳和明确了工作方式的“四梁”、工作内容的“八柱”。对于我们学校来讲，要对照部党组的实施方案，在坚持“1234”总思路的基础上，结合自身实际，进一步完善学校思政工作的架构，以管用、有效、有力为原则，着力建立健全制度体系、责任体系、激励机制和工作格局，真正做到全员育人、全过程育人、全方位育人。</w:t>
      </w:r>
    </w:p>
    <w:p>
      <w:pPr>
        <w:ind w:left="0" w:right="0" w:firstLine="560"/>
        <w:spacing w:before="450" w:after="450" w:line="312" w:lineRule="auto"/>
      </w:pPr>
      <w:r>
        <w:rPr>
          <w:rFonts w:ascii="宋体" w:hAnsi="宋体" w:eastAsia="宋体" w:cs="宋体"/>
          <w:color w:val="000"/>
          <w:sz w:val="28"/>
          <w:szCs w:val="28"/>
        </w:rPr>
        <w:t xml:space="preserve">　　抓重点突破。对规定动作，包括中发31号文件和教育部实施方案中提出的具体任务和措施，要全面落实、不留盲点。同时，要善于抓关键环节，集中发力，以重点突破带动全局工作。比如，我们提出“三级联动”，把基层党建作为重中之重，今年又集中开展“基层党组织建设年”，就是要从问题入手，查漏补缺，确保支部和党员发挥应有的作用，强化思想政治工作的组织保证。要以完善支部设置、改进组织生活方式、加强教师党支部建设等为重点，切实形成一些硬招实招。再比如，我们贯彻31号文件精神，研究出台了专职组织员的管理办法，下一步重在实施，关键是在实践中积极探索总结，不断细化责任、明确导向，把这支队伍建设好，使之真正成为加强基层党建的重要力量。</w:t>
      </w:r>
    </w:p>
    <w:p>
      <w:pPr>
        <w:ind w:left="0" w:right="0" w:firstLine="560"/>
        <w:spacing w:before="450" w:after="450" w:line="312" w:lineRule="auto"/>
      </w:pPr>
      <w:r>
        <w:rPr>
          <w:rFonts w:ascii="宋体" w:hAnsi="宋体" w:eastAsia="宋体" w:cs="宋体"/>
          <w:color w:val="000"/>
          <w:sz w:val="28"/>
          <w:szCs w:val="28"/>
        </w:rPr>
        <w:t xml:space="preserve">　　抓改革攻坚。固守旧思维，旧瓶装新酒，以不变应万变，解决不了学校思政工作目前面临的难题。我们提出课堂建设、哲学社会科学学科建设、校园文化建设、网络建设4个重点，个个都是硬骨头，没有超常规的思路和举措就很难有大的提升。我们提出把教师思想政治工作摆在更加突出的位置，但目前管用的办法不多。面对价值多元、信息裂变、新生代成长、新媒体崛起的时代变化，如何真正做到因事而化、因时而进、因势而新?如何推动思政课程向课程思政转变，做好每门课程都“守好一段渠、种好责任田”?如何更好地发挥重点马院引领作用、在构建哲学社会科学话语体系建设中唱响兰大声音?如何实现线下和线上相结合，实现网络思想政治工作与“云上兰大”建设同步推进?解决这些问题，不能等，也无人可靠，必须有攻坚的意识，在观念机制方法上不断突破，将解放思想、开阔思路、勇于创新、敢于突破落实到操作层面，认真研究新办法，不断推出新举措。</w:t>
      </w:r>
    </w:p>
    <w:p>
      <w:pPr>
        <w:ind w:left="0" w:right="0" w:firstLine="560"/>
        <w:spacing w:before="450" w:after="450" w:line="312" w:lineRule="auto"/>
      </w:pPr>
      <w:r>
        <w:rPr>
          <w:rFonts w:ascii="宋体" w:hAnsi="宋体" w:eastAsia="宋体" w:cs="宋体"/>
          <w:color w:val="000"/>
          <w:sz w:val="28"/>
          <w:szCs w:val="28"/>
        </w:rPr>
        <w:t xml:space="preserve">　　抓统筹推进。思想政治工作不是孤立的，要依托发展、服务发展、融入发展，与我们正在推进的“双一流”建设紧密结合起来。我们今年开展“干部作风、校风学风、师德师风、医德医风”建设年活动，一方面是立足于“双一流”建设的迫切需要，着力推动形成作风新面貌、激发干事创业精气神，另一方面也是着眼于立德树人的内在要求，在全校营造良好的育人氛围。我们要聚焦师生最为关注、急需解决的问题，督促每个单位都贴近自身实际，把作风建设具象化，从基层、从师生中收集问题和建议，包括要抓紧解决今年教代会提出的相关问题，多做一些接地气的事情，做成、做好几件实事。</w:t>
      </w:r>
    </w:p>
    <w:p>
      <w:pPr>
        <w:ind w:left="0" w:right="0" w:firstLine="560"/>
        <w:spacing w:before="450" w:after="450" w:line="312" w:lineRule="auto"/>
      </w:pPr>
      <w:r>
        <w:rPr>
          <w:rFonts w:ascii="宋体" w:hAnsi="宋体" w:eastAsia="宋体" w:cs="宋体"/>
          <w:color w:val="000"/>
          <w:sz w:val="28"/>
          <w:szCs w:val="28"/>
        </w:rPr>
        <w:t xml:space="preserve">　　&gt;三、怎么抓落实</w:t>
      </w:r>
    </w:p>
    <w:p>
      <w:pPr>
        <w:ind w:left="0" w:right="0" w:firstLine="560"/>
        <w:spacing w:before="450" w:after="450" w:line="312" w:lineRule="auto"/>
      </w:pPr>
      <w:r>
        <w:rPr>
          <w:rFonts w:ascii="宋体" w:hAnsi="宋体" w:eastAsia="宋体" w:cs="宋体"/>
          <w:color w:val="000"/>
          <w:sz w:val="28"/>
          <w:szCs w:val="28"/>
        </w:rPr>
        <w:t xml:space="preserve">　　抓落实，要采取切实有效的方式，在以上率下、层层传导、强化督查、问责问效上下功夫。</w:t>
      </w:r>
    </w:p>
    <w:p>
      <w:pPr>
        <w:ind w:left="0" w:right="0" w:firstLine="560"/>
        <w:spacing w:before="450" w:after="450" w:line="312" w:lineRule="auto"/>
      </w:pPr>
      <w:r>
        <w:rPr>
          <w:rFonts w:ascii="宋体" w:hAnsi="宋体" w:eastAsia="宋体" w:cs="宋体"/>
          <w:color w:val="000"/>
          <w:sz w:val="28"/>
          <w:szCs w:val="28"/>
        </w:rPr>
        <w:t xml:space="preserve">　　要以上率下抓落实。落实高校思政会精神，首先要看我们校领导班子。习近平总书记在深改领导小组第33次会议上强调，各级主要负责同志要谋划推进改革，要做到“实事求是、求真务实，善始善终、善作善成，把准方向、敢于担当，亲力亲为、抓实工作”。这32个字的改革方法论，是抓工作落实最基本的方法。我们的班子要带头抓落实，既要抬头又要俯身，谋划工作站高两级，落实工作降低两级。对安排的重点工作要亲力亲为，把岗位当阵地来坚守，把工作当战斗来推进，深入调研、认真谋划，真抓实干、精准发力，坚决把牵头负责的专项任务落实下去，抓实抓好、抓出成效。没有承担专项任务的同志，也要结合自己的分工，对照思政会精神，把自己和分管工作摆进去，从不同的角度体现和贯彻立德树人的要求。要注重统筹协调，把方方面面的力量调动到思政会精神落实上来，在统筹中处理矛盾，在兼顾中把握平衡，充分调动各部门、各层级抓落实的主动性、创造性，整合资源和要素，汇聚各方齐抓落实的合力。</w:t>
      </w:r>
    </w:p>
    <w:p>
      <w:pPr>
        <w:ind w:left="0" w:right="0" w:firstLine="560"/>
        <w:spacing w:before="450" w:after="450" w:line="312" w:lineRule="auto"/>
      </w:pPr>
      <w:r>
        <w:rPr>
          <w:rFonts w:ascii="宋体" w:hAnsi="宋体" w:eastAsia="宋体" w:cs="宋体"/>
          <w:color w:val="000"/>
          <w:sz w:val="28"/>
          <w:szCs w:val="28"/>
        </w:rPr>
        <w:t xml:space="preserve">　　要强化责任抓落实。“三个和尚没水吃”、“九龙治水”，根源在于责任不清，导致推诿扯皮。我们落实全国高校思政会精神，提出了10个专项任务、111项具体措施，各项目标任务已经分解到了分管校领导、责任单位，在时间节点上也做了具体的部署安排，责任已经明确。当前最要紧的事情，就是对照责任、各尽其责抓落实。要制定详细的工作计划，每个月每个季度具体要做什么、达到什么样的目标，都要心中有数。要紧张有序地安排部署各项工作，能往前抢的必须往前抢，能往前提的必须往前提。对需要协调或联动的工作，牵头领导和部门要多组织相关部门做一些沟通工作，集思广益，反复研究，推动工作落地见效。</w:t>
      </w:r>
    </w:p>
    <w:p>
      <w:pPr>
        <w:ind w:left="0" w:right="0" w:firstLine="560"/>
        <w:spacing w:before="450" w:after="450" w:line="312" w:lineRule="auto"/>
      </w:pPr>
      <w:r>
        <w:rPr>
          <w:rFonts w:ascii="宋体" w:hAnsi="宋体" w:eastAsia="宋体" w:cs="宋体"/>
          <w:color w:val="000"/>
          <w:sz w:val="28"/>
          <w:szCs w:val="28"/>
        </w:rPr>
        <w:t xml:space="preserve">　　要靠前督查抓落实。习总书记指出，在一定意义上说，没有督查就没有落实，没有督查就没有深化。有布置，有检查，才会有结果，督查抓到底，工作才能落到底，绝不是“按下开始键后等结果”那么简单。前段时间的中层书记例会上，通报了各中层党组织落实思政会精神的情况，点出了抓落实力度大、办法多的单位，也批评了落实不力的单位，引起了大家的重视，效果就很好。宣传部作为落实思政会精神的主责部门，要主动加强与两办的沟通，联合开展督查工作，确保学校党委各项举措落到实处。要制定督查方案，按照任务分解，确定督查重点和时序进度。对在督查中发现的问题，该通报的要及时通报，使督查工作成为抓落实的一把利剑。</w:t>
      </w:r>
    </w:p>
    <w:p>
      <w:pPr>
        <w:ind w:left="0" w:right="0" w:firstLine="560"/>
        <w:spacing w:before="450" w:after="450" w:line="312" w:lineRule="auto"/>
      </w:pPr>
      <w:r>
        <w:rPr>
          <w:rFonts w:ascii="宋体" w:hAnsi="宋体" w:eastAsia="宋体" w:cs="宋体"/>
          <w:color w:val="000"/>
          <w:sz w:val="28"/>
          <w:szCs w:val="28"/>
        </w:rPr>
        <w:t xml:space="preserve">　　要严肃问责抓落实。动员千遍，不如问责一次。接受中央巡视期间，我们对违反中央八项规定精神等违纪违规问题进行了严肃问责，发挥了震慑效应。问责的目的就是倒逼工作落实，一条重要标准就是看工作任务是否落实落地。宣传部要每季度，对落实的进度进行一次总结分析，鼓励先进，鞭策后进，坚决防止干多干少一个样、干好干坏一个样。要增加一些量化指标和刚性约束，严查“不落实的事”，严究“不落实的单位和个人”。要健全问责机制，对落实不力导致工作进度滞后造成严重影响的，要从严追究责任。</w:t>
      </w:r>
    </w:p>
    <w:p>
      <w:pPr>
        <w:ind w:left="0" w:right="0" w:firstLine="560"/>
        <w:spacing w:before="450" w:after="450" w:line="312" w:lineRule="auto"/>
      </w:pPr>
      <w:r>
        <w:rPr>
          <w:rFonts w:ascii="宋体" w:hAnsi="宋体" w:eastAsia="宋体" w:cs="宋体"/>
          <w:color w:val="000"/>
          <w:sz w:val="28"/>
          <w:szCs w:val="28"/>
        </w:rPr>
        <w:t xml:space="preserve">　　要强化用人导向抓落实。把“实干就是水平、落实就是能力”作为考察选用干部的重要依据，考核一个干部，要听其言更要观其行，看他究竟办成了多少实事。结合近期干部工作，重点提拔和使用那些政治可靠、埋头苦干、狠抓落实的干部，教育和调整那些作风漂浮、不干实事、无所作为的干部，让出力流汗、踏实干事的受到褒奖和提升，虚伪油滑、投机钻营的受到冷落和处理，形成有为有位的鲜明用人导向。</w:t>
      </w:r>
    </w:p>
    <w:p>
      <w:pPr>
        <w:ind w:left="0" w:right="0" w:firstLine="560"/>
        <w:spacing w:before="450" w:after="450" w:line="312" w:lineRule="auto"/>
      </w:pPr>
      <w:r>
        <w:rPr>
          <w:rFonts w:ascii="宋体" w:hAnsi="宋体" w:eastAsia="宋体" w:cs="宋体"/>
          <w:color w:val="000"/>
          <w:sz w:val="28"/>
          <w:szCs w:val="28"/>
        </w:rPr>
        <w:t xml:space="preserve">　　&gt;四、以什么样的精神状态抓落实</w:t>
      </w:r>
    </w:p>
    <w:p>
      <w:pPr>
        <w:ind w:left="0" w:right="0" w:firstLine="560"/>
        <w:spacing w:before="450" w:after="450" w:line="312" w:lineRule="auto"/>
      </w:pPr>
      <w:r>
        <w:rPr>
          <w:rFonts w:ascii="宋体" w:hAnsi="宋体" w:eastAsia="宋体" w:cs="宋体"/>
          <w:color w:val="000"/>
          <w:sz w:val="28"/>
          <w:szCs w:val="28"/>
        </w:rPr>
        <w:t xml:space="preserve">　　要切实把“落实”内化于心，植根心底，主动自觉抓落实、心甘情愿抓落实，在全校上下形成狠抓落实的浓厚氛围。</w:t>
      </w:r>
    </w:p>
    <w:p>
      <w:pPr>
        <w:ind w:left="0" w:right="0" w:firstLine="560"/>
        <w:spacing w:before="450" w:after="450" w:line="312" w:lineRule="auto"/>
      </w:pPr>
      <w:r>
        <w:rPr>
          <w:rFonts w:ascii="宋体" w:hAnsi="宋体" w:eastAsia="宋体" w:cs="宋体"/>
          <w:color w:val="000"/>
          <w:sz w:val="28"/>
          <w:szCs w:val="28"/>
        </w:rPr>
        <w:t xml:space="preserve">　　要敢于担当。我们每个干部在领导岗位上，责任和使命就是要把中央和上级的方针政策贯彻好，把学校改革发展稳定各项任务完成好。现在我们落实思政会精神，有些工作落实不力，有些工作进展缓慢，有些干部无所作为，其中一个重要原因就是缺乏责任意识和担当精神。兰州大学改革发展的接力棒已经交到我们这一代人手中，每位领导干部，不管自己岗位如何，职务高低，都要全心身投入工作，自加压力，负重奋进，经常掂一掂肩上的担子有多重，想一想担负的责任有多大，人人履其职，个个尽其责，都能够开动脑筋创新干、撸起袖子加油干，担当起该担当的责任，汇聚成学校发展的强大力量。</w:t>
      </w:r>
    </w:p>
    <w:p>
      <w:pPr>
        <w:ind w:left="0" w:right="0" w:firstLine="560"/>
        <w:spacing w:before="450" w:after="450" w:line="312" w:lineRule="auto"/>
      </w:pPr>
      <w:r>
        <w:rPr>
          <w:rFonts w:ascii="宋体" w:hAnsi="宋体" w:eastAsia="宋体" w:cs="宋体"/>
          <w:color w:val="000"/>
          <w:sz w:val="28"/>
          <w:szCs w:val="28"/>
        </w:rPr>
        <w:t xml:space="preserve">　　要崇尚实干。“实事求是、求真务实”是党员干部应有的价值追求和政治品格。上级也好、师生也好，看我们落实思政会精神，主要是看成效，看到底解决了多少实际问题。如果不下真功夫，不注重落实，声势越大、花样越多，大家越反感。抓落实绝不是“等在终点看谁先撞线”那么轻松，而是需要全时段推进，时不时给大家拧拧螺丝、敲敲脑袋，一项一项抓，一步一步推，定了的事才能一抓到底、落地见效。要尽可能多做一些实实在在的打基础、利长远的事，有解决问题的胆识和魄力，特别是在落实思政会精神过程中把解决思想问题和实际问题结合起来。</w:t>
      </w:r>
    </w:p>
    <w:p>
      <w:pPr>
        <w:ind w:left="0" w:right="0" w:firstLine="560"/>
        <w:spacing w:before="450" w:after="450" w:line="312" w:lineRule="auto"/>
      </w:pPr>
      <w:r>
        <w:rPr>
          <w:rFonts w:ascii="宋体" w:hAnsi="宋体" w:eastAsia="宋体" w:cs="宋体"/>
          <w:color w:val="000"/>
          <w:sz w:val="28"/>
          <w:szCs w:val="28"/>
        </w:rPr>
        <w:t xml:space="preserve">　　要提升能力。抓落实绝非“老牛拉车使蛮力”那么粗糙，既要有抓落实的决心也有抓落实的能力，既要有抓落实的力度也有抓落实的举措。面对新形势的要求，我们提升能力、增强本领的任务还十分紧迫。我们要始终保持学习的精神，学深吃透中央的精神，善于向兄弟高校学习，学会从大局上把握问题。要多看，真正沉下去到基层一线去看，到问题最集中的地方去看，解决好师生关注度高的问题;要多讲，经常与师生谈心、沟通，做好宣传，引导师生理解、支持和投身我们的各项工作，不断厚植抓落实、促发展的群众基础。</w:t>
      </w:r>
    </w:p>
    <w:p>
      <w:pPr>
        <w:ind w:left="0" w:right="0" w:firstLine="560"/>
        <w:spacing w:before="450" w:after="450" w:line="312" w:lineRule="auto"/>
      </w:pPr>
      <w:r>
        <w:rPr>
          <w:rFonts w:ascii="宋体" w:hAnsi="宋体" w:eastAsia="宋体" w:cs="宋体"/>
          <w:color w:val="000"/>
          <w:sz w:val="28"/>
          <w:szCs w:val="28"/>
        </w:rPr>
        <w:t xml:space="preserve">　　行动最具说服力。全校上下要迅速形成“崇尚实干、狠抓落实”的思想共识和强大合力，大力营造“说了算、定了干”的良好氛围，确保落实思政会精神的各项举措落地生根，蓝图变为现实，促进学校改革发展稳定各项事业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2025-07-08T11:18:59+08:00</dcterms:created>
  <dcterms:modified xsi:type="dcterms:W3CDTF">2025-07-08T11:18:59+08:00</dcterms:modified>
</cp:coreProperties>
</file>

<file path=docProps/custom.xml><?xml version="1.0" encoding="utf-8"?>
<Properties xmlns="http://schemas.openxmlformats.org/officeDocument/2006/custom-properties" xmlns:vt="http://schemas.openxmlformats.org/officeDocument/2006/docPropsVTypes"/>
</file>