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202_全国中小学生安全教育日主题讲话稿五篇范文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安全教育，提高我们中小学生的自我保护能力，所以我们应该在思想上形成自我保护的意识，牢固树立\"珍爱生命意识，以下是小编为大家准备了20_全国中小学生安全教育日主题讲话稿五篇，欢迎参阅。全国中小学生安全教育日主题讲话稿一老师们、同学们：大家...</w:t>
      </w:r>
    </w:p>
    <w:p>
      <w:pPr>
        <w:ind w:left="0" w:right="0" w:firstLine="560"/>
        <w:spacing w:before="450" w:after="450" w:line="312" w:lineRule="auto"/>
      </w:pPr>
      <w:r>
        <w:rPr>
          <w:rFonts w:ascii="宋体" w:hAnsi="宋体" w:eastAsia="宋体" w:cs="宋体"/>
          <w:color w:val="000"/>
          <w:sz w:val="28"/>
          <w:szCs w:val="28"/>
        </w:rPr>
        <w:t xml:space="preserve">通过安全教育，提高我们中小学生的自我保护能力，所以我们应该在思想上形成自我保护的意识，牢固树立\"珍爱生命意识，以下是小编为大家准备了20_全国中小学生安全教育日主题讲话稿五篇，欢迎参阅。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全国中小学生安全教育日主题讲话稿一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大家好!今天是3月_日。按照规定，从1996年起，每年三月最后一周的星期一为全国中小学生安全教育日，那么今天就是我们全国中小学生的第_个安全教育日。</w:t>
      </w:r>
    </w:p>
    <w:p>
      <w:pPr>
        <w:ind w:left="0" w:right="0" w:firstLine="560"/>
        <w:spacing w:before="450" w:after="450" w:line="312" w:lineRule="auto"/>
      </w:pPr>
      <w:r>
        <w:rPr>
          <w:rFonts w:ascii="宋体" w:hAnsi="宋体" w:eastAsia="宋体" w:cs="宋体"/>
          <w:color w:val="000"/>
          <w:sz w:val="28"/>
          <w:szCs w:val="28"/>
        </w:rPr>
        <w:t xml:space="preserve">今年全国安全教育日的宣传主题是：__。</w:t>
      </w:r>
    </w:p>
    <w:p>
      <w:pPr>
        <w:ind w:left="0" w:right="0" w:firstLine="560"/>
        <w:spacing w:before="450" w:after="450" w:line="312" w:lineRule="auto"/>
      </w:pPr>
      <w:r>
        <w:rPr>
          <w:rFonts w:ascii="宋体" w:hAnsi="宋体" w:eastAsia="宋体" w:cs="宋体"/>
          <w:color w:val="000"/>
          <w:sz w:val="28"/>
          <w:szCs w:val="28"/>
        </w:rPr>
        <w:t xml:space="preserve">根据北京市的具体情况，市教委确定了我们北京市中小学生的安全教育主题。我们北京市中小学生安全教育日的宣传主题为：大力开展安全教育实践活动，提高自救自护能力。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20_年的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当前，各级领导都非常重视安全工作。我们要真正提高认识，牢记隐患就是事故、校园安全工作怎么强调都不过分，我们还要树立首都教育安全重于泰山，师生生命健康高于一切的观念。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青少年学生的安全健康，不仅关系到每个家庭的生活幸福，更关系到整个社会的稳定与祥和，保护中小学生安全，是学校、家庭和社会的共同责任。为此，我们向全校师生发出倡议：我们_小学要创建平安校园，保校园宁静，让孩子平安。</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你们已经看到了，从上周起我们学校的课间操在开始增加了5分钟的休息时间。你可别小看这5分钟的时间，这里面大有科学呢。另外，我们学校将从下周起，在每周一的升国旗仪式上必讲安全，向全校同学们介绍一些应急自救自护的知识。再有，我们的班主任老师要积极开动脑筋，想办法挤出时间，可以利用每周的晨会、班队会、德育活动课或自习课时间，向学生们进行安全教育，使安全教育真正能够进入课堂。我们要实现由专人抓安全向全员抓安全的方面转变。</w:t>
      </w:r>
    </w:p>
    <w:p>
      <w:pPr>
        <w:ind w:left="0" w:right="0" w:firstLine="560"/>
        <w:spacing w:before="450" w:after="450" w:line="312" w:lineRule="auto"/>
      </w:pPr>
      <w:r>
        <w:rPr>
          <w:rFonts w:ascii="宋体" w:hAnsi="宋体" w:eastAsia="宋体" w:cs="宋体"/>
          <w:color w:val="000"/>
          <w:sz w:val="28"/>
          <w:szCs w:val="28"/>
        </w:rPr>
        <w:t xml:space="preserve">在上级的正确领导下，我校在积极构建学习型组织，实施‘我最美’的教育，全面提升自身素质的同时，开展了认真细致的安全预防工作，如更换校车、更新锅炉房烟囱、改造校门、安装防盗门窗、紧急出口标志牌和指示灯、购置新型灭火器具，编印下发《园丁学法》，在各班成立安全督查小队，以及出台一系列安全制度和措施等，有效地降低了事故发生率，有利地保证了全校学生的身心健康与生命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一些安全事故还时有发生，我校的一些安全隐患还没有彻底消除。所以全校师生们要充分认识在校园大力开展安全教育实践活动，提高自救自护能力主题宣传教育活动的重要性、必要性和紧迫性，切实搞好安全工作。做好学校安全工作，离不开我们全校的任何一个人。</w:t>
      </w:r>
    </w:p>
    <w:p>
      <w:pPr>
        <w:ind w:left="0" w:right="0" w:firstLine="560"/>
        <w:spacing w:before="450" w:after="450" w:line="312" w:lineRule="auto"/>
      </w:pPr>
      <w:r>
        <w:rPr>
          <w:rFonts w:ascii="宋体" w:hAnsi="宋体" w:eastAsia="宋体" w:cs="宋体"/>
          <w:color w:val="000"/>
          <w:sz w:val="28"/>
          <w:szCs w:val="28"/>
        </w:rPr>
        <w:t xml:space="preserve">安全!安全!让我们从校园做起，让我们从每一名师生从自身做起。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全国中小学生安全教育日主题讲话稿二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6"/>
          <w:szCs w:val="36"/>
          <w:b w:val="1"/>
          <w:bCs w:val="1"/>
        </w:rPr>
        <w:t xml:space="preserve">全国中小学生安全教育日主题讲话稿三</w:t>
      </w:r>
    </w:p>
    <w:p>
      <w:pPr>
        <w:ind w:left="0" w:right="0" w:firstLine="560"/>
        <w:spacing w:before="450" w:after="450" w:line="312" w:lineRule="auto"/>
      </w:pPr>
      <w:r>
        <w:rPr>
          <w:rFonts w:ascii="宋体" w:hAnsi="宋体" w:eastAsia="宋体" w:cs="宋体"/>
          <w:color w:val="000"/>
          <w:sz w:val="28"/>
          <w:szCs w:val="28"/>
        </w:rPr>
        <w:t xml:space="preserve">今天我讲话的题目是《构建校园安全教育体系，提高自救自护能力》。</w:t>
      </w:r>
    </w:p>
    <w:p>
      <w:pPr>
        <w:ind w:left="0" w:right="0" w:firstLine="560"/>
        <w:spacing w:before="450" w:after="450" w:line="312" w:lineRule="auto"/>
      </w:pPr>
      <w:r>
        <w:rPr>
          <w:rFonts w:ascii="宋体" w:hAnsi="宋体" w:eastAsia="宋体" w:cs="宋体"/>
          <w:color w:val="000"/>
          <w:sz w:val="28"/>
          <w:szCs w:val="28"/>
        </w:rPr>
        <w:t xml:space="preserve">刚刚过去的11月9日(上周五)是全国第29个“119消防日”，今年“119消防日”宣传活动的主题是“生命至上，平安和谐”。</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20_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与消防安全同等重要的是我们校园安全。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为了进一步做好我校的安全教育工作，现提出以下几点要求，希望全校师生都能认真做好。</w:t>
      </w:r>
    </w:p>
    <w:p>
      <w:pPr>
        <w:ind w:left="0" w:right="0" w:firstLine="560"/>
        <w:spacing w:before="450" w:after="450" w:line="312" w:lineRule="auto"/>
      </w:pPr>
      <w:r>
        <w:rPr>
          <w:rFonts w:ascii="黑体" w:hAnsi="黑体" w:eastAsia="黑体" w:cs="黑体"/>
          <w:color w:val="000000"/>
          <w:sz w:val="36"/>
          <w:szCs w:val="36"/>
          <w:b w:val="1"/>
          <w:bCs w:val="1"/>
        </w:rPr>
        <w:t xml:space="preserve">全国中小学生安全教育日主题讲话稿四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_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全国中小学生安全教育日主题讲话稿五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_个全国中小学生安全教育日，今天至4月5日，是第二个学校安全教育周，主题均为加强防灾减灾，创建和谐校园。因此，福建省教育厅、福州市教育局、长乐市教育局发出了关于开展‘安全教育日’和‘安全教育周’活动的通知，要求各个学校认真抓好安全教育，不断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_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6"/>
          <w:szCs w:val="36"/>
          <w:b w:val="1"/>
          <w:bCs w:val="1"/>
        </w:rPr>
        <w:t xml:space="preserve">20_全国中小学生安全教育日主题讲话稿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2025-05-02T16:26:32+08:00</dcterms:created>
  <dcterms:modified xsi:type="dcterms:W3CDTF">2025-05-02T16:26:32+08:00</dcterms:modified>
</cp:coreProperties>
</file>

<file path=docProps/custom.xml><?xml version="1.0" encoding="utf-8"?>
<Properties xmlns="http://schemas.openxmlformats.org/officeDocument/2006/custom-properties" xmlns:vt="http://schemas.openxmlformats.org/officeDocument/2006/docPropsVTypes"/>
</file>