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中秋节演讲稿300字-400字【12篇】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演讲是阐明事理或抒发情感，进行宣传鼓动的一种语言交际活动。演讲同时也是一种对自身沟通能力的提升。以下是为大家准备的中秋节演讲稿300字-400字【12篇】，供您参考学习。&gt;1.中秋节演讲稿300字-400字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演讲是阐明事理或抒发情感，进行宣传鼓动的一种语言交际活动。演讲同时也是一种对自身沟通能力的提升。以下是为大家准备的中秋节演讲稿300字-400字【12篇】，供您参考学习。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秋浓了，月圆了，又一个中秋要到了！本周日，农历的八月十五，我国的传统节日——中秋节。中秋节，处在一年秋季的中期，所以称为“中秋”，它仅仅次于春节，是我国的第二大传统节日。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中华瑰宝之一，有着深厚的文化底蕴。中国人特别讲究亲情，特别珍视团圆，中秋节尤为甚。中秋，是一个飘溢亲情的节日；中秋，是一个弥漫团圆的时节。这个时节，感受亲情、释放亲情、增进亲情；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不知天上宫阙，今夕是何年。天上的日子似乎比人间要慢许多，但是，同学们，不要感叹时光的流逝，也不要将时光虚度。每一天本都它的有价值所在，将时光握紧，用分分秒秒来创造充实的时光。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农历八月十五，是个团圆的日子。中午，我和爸爸妈妈去看望爷爷奶奶，我们将一块儿吃团圆饭。这一天，是一定要吃月饼的，因为圆如满月的月饼象征着团圆。想着快要吃月饼了，我心里真有说不出的高兴。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时，我们给爷爷奶奶带去了精美的礼品，到了奶奶家，奶奶已经把月饼准备好，只等着我们来了。看着那精美的月饼盒，我真是迫不及待地想吃月饼，奶奶拿出一盒月饼，打开一看，种类可真多呀！有凤梨的、枣泥的、黑芝麻的、核桃的、还有什么广式五仁的、红莲容的、白莲容的，我挑了一个广式五仁的，咬一口，真甜呀。其它人也都各自挑了一个，大家有说有笑，品尝起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今天，我们和爷爷奶奶一块过中秋节，感受到了团圆的欢乐，虽然没有看到月亮，但也享受了天伦之乐，收获了许多欢乐。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农历的八月十五是中秋节，中秋节是我们中国的传统节日。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吃完饭后，就到楼上赏月，那圆圆的月亮像一个用金子做的大盘子。一些云在月亮前飘过似乎看见了传说中的嫦娥和她的玉兔，想起了有一个关于嫦娥的传说，这就是美丽动人的传说——嫦娥奔月。我们一家人围着一张大大的桌子，桌子中央放着一盒月饼，周围还有着各种各样的水果和食物，整个屋子充满了家人团聚的气氛。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情不自禁地用舌头舔了舔嘴巴，妈妈给我们每人倒了一杯可乐，我站起来和表姐干杯，妈妈他们开始干杯了，趁大家不发觉时，我在月饼盒里拿了一个水果味的月饼和表姐津津有味地吃起来了。我望着圆圆的月亮，感受着浓浓的亲情。祝远方的亲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个古老的节日，祭月赏月是节日的重要习俗。中秋赏月的风俗在唐代极盛，许多诗人的名篇中都有咏月的诗句。如“但愿人长久，千里共婵娟”。“明月几时有，把酒问青天。”等都是流传至今的佳话。我国各地至今遗存着许多“拜月坛”、“拜月亭”、“望月楼”的古迹。每当皓月当空时，于露天设案，将月饼、石榴、枣子等瓜果供于桌案上，拜月后，全家人围桌而坐，边吃边谈，共赏明月。每一项中秋习俗背后都蕴含着深厚的文化内涵，留存着独特的文化记忆。传统节日是一个民族的身份证和文化标签。然而今天，当我们的生活被高科技元素充斥时，人们也多多少少冷落了传统节日，丢失了对文化传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中国的传统节日五彩缤纷，文化内涵丰厚，留存着人类独特的文化记忆，对祖先创造的历史文化遗存，必须怀有敬畏之心，必须高度重视。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今天，我国旗下讲话的题目是《中秋节团圆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八月十五日是中华民族最重要的节日之一——中秋节。那一天，人们吃月饼，赏月。有些地方有灯笼，非常热闹。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之所以把这一天叫做中秋节，是因为八月是秋天的第二个月，古代称之为中秋节，在秋天和八月的中间叫中秋节。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中秋节前夕，亲戚朋友互相赠送月饼作为礼物，因为月饼象征着团圆。月饼的款式也让人眼花缭乱：菠萝味的，红枣的，橘子的，还有我最喜欢的冰月饼…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在中秋节，除了月饼，人们买各种各样的东西。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中秋节是快乐的，是团圆的象征，是充满喜悦的象征，让我们共同欢庆这个有意义的“中秋佳节”吧！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月饼是圆形的，象征团圆，寓意团圆完美。反映了人们对家人团聚的完美愿望。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吃月饼相传始于元代。当时，中原广大人民不堪忍受元朝统治阶级的残酷统治，纷纷起义抗元。朱元璋联合各路反抗力量准备起义。但朝庭官兵搜查的十分严密，传递消息十分困难。军师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月饼寓意团圆，也就应是明朝开始的。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&gt;12.中秋节演讲稿300字-400字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每个人都看见过月亮，中秋的月亮更圆更亲切，像一个可爱的小娃娃娃！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中秋那天晚上，月亮是那样的圆。人们总是说“十五的月亮十六圆”。星星也是那样的多，那无数的星星围绕着圆月。有些星星喜欢独处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由于工作忙无法与家人团圆。当他们站在窗前凝望月亮时，可能会想起李白的“月下飞天镜，云生结海楼”、苏轼的“明月几时有？把酒问青天，不知天上宫阙，今昔是何年”……思乡、思亲，对月亮总有说不完的话，那是因为月亮里同样塞满了对亲人的思念，怪不得月亮是那样的圆。月饼也象征着团圆。每当我吃月饼时，总能感到一种甜蜜涌上心头。月饼那香甜的味道，在远在他乡的人们看来，更多的是对亲人的思念。同时更享受到亲人给的爱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