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学生寒假安全的发言稿</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学生寒假安全的发言稿1同学们：　　寒假将至，为了使同学们过上一个平安、快乐、文明、祥和、健康、有益的春节，所以，我们今天进行假期安全教育。安全涉及的内容很多，我想从以下几个方面讲一下安全问题。　　1、老师和家长每天最惦记的就是你们的安全。　...</w:t>
      </w:r>
    </w:p>
    <w:p>
      <w:pPr>
        <w:ind w:left="0" w:right="0" w:firstLine="560"/>
        <w:spacing w:before="450" w:after="450" w:line="312" w:lineRule="auto"/>
      </w:pPr>
      <w:r>
        <w:rPr>
          <w:rFonts w:ascii="黑体" w:hAnsi="黑体" w:eastAsia="黑体" w:cs="黑体"/>
          <w:color w:val="000000"/>
          <w:sz w:val="36"/>
          <w:szCs w:val="36"/>
          <w:b w:val="1"/>
          <w:bCs w:val="1"/>
        </w:rPr>
        <w:t xml:space="preserve">学生寒假安全的发言稿1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寒假将至，为了使同学们过上一个平安、快乐、文明、祥和、健康、有益的春节，所以，我们今天进行假期安全教育。安全涉及的内容很多，我想从以下几个方面讲一下安全问题。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　　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　　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4、防火、防气、防电。</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　　去冬今春，降水极小，近期气温回升，加之我镇山上路况进一步改善，上山游玩人员明显增多，春节将至，上坟烧纸现象也将骤增，野外用火概率增加，风干物燥，森林防火形势严峻，镇党委政府对此高度重视，层层落实森林防火责任制，要求学校加大森森防火宣传及安全教育的力度，进行森林防火安全教育。为此，我校已经下发了《给学生家长的一封信》，要求同学们假期不要在地里玩火，严禁在柴禾堆旁燃放烟花爆竹、上坟烧纸、烧荒燎堰、杜绝带火种外出现象。</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某某、某秽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6、不到池塘、河湾、水库、湖泊滑冰，若发生事故，要大声呼救。</w:t>
      </w:r>
    </w:p>
    <w:p>
      <w:pPr>
        <w:ind w:left="0" w:right="0" w:firstLine="560"/>
        <w:spacing w:before="450" w:after="450" w:line="312" w:lineRule="auto"/>
      </w:pPr>
      <w:r>
        <w:rPr>
          <w:rFonts w:ascii="宋体" w:hAnsi="宋体" w:eastAsia="宋体" w:cs="宋体"/>
          <w:color w:val="000"/>
          <w:sz w:val="28"/>
          <w:szCs w:val="28"/>
        </w:rPr>
        <w:t xml:space="preserve">　　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9、养成良好的卫生习惯，注意饮食卫生，不暴饮、暴食，要合理饮食，不吃腐烂变质的食物，不买“三无”食品，每个同学在假期中要做到不抽烟、不喝酒、不。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　　11、提倡勤俭节约，培养良好品德。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假期期间，全体学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学生身体健康，全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学生寒假安全的发言稿2</w:t>
      </w:r>
    </w:p>
    <w:p>
      <w:pPr>
        <w:ind w:left="0" w:right="0" w:firstLine="560"/>
        <w:spacing w:before="450" w:after="450" w:line="312" w:lineRule="auto"/>
      </w:pPr>
      <w:r>
        <w:rPr>
          <w:rFonts w:ascii="宋体" w:hAnsi="宋体" w:eastAsia="宋体" w:cs="宋体"/>
          <w:color w:val="000"/>
          <w:sz w:val="28"/>
          <w:szCs w:val="28"/>
        </w:rPr>
        <w:t xml:space="preserve">　　为深入贯彻国家有关法律法规和各级政府有关部门关于进一步加强学生寒假安全工作的通知精神，确保学生安全，学校、学生的监护人以及整个社会都有责任教育学生遵守以下规定，共同保护安全，使其健康成长，我校特对以下方面做出规定。</w:t>
      </w:r>
    </w:p>
    <w:p>
      <w:pPr>
        <w:ind w:left="0" w:right="0" w:firstLine="560"/>
        <w:spacing w:before="450" w:after="450" w:line="312" w:lineRule="auto"/>
      </w:pPr>
      <w:r>
        <w:rPr>
          <w:rFonts w:ascii="宋体" w:hAnsi="宋体" w:eastAsia="宋体" w:cs="宋体"/>
          <w:color w:val="000"/>
          <w:sz w:val="28"/>
          <w:szCs w:val="28"/>
        </w:rPr>
        <w:t xml:space="preserve">　　一、学生在假日期间必须严格遵守以下规定：</w:t>
      </w:r>
    </w:p>
    <w:p>
      <w:pPr>
        <w:ind w:left="0" w:right="0" w:firstLine="560"/>
        <w:spacing w:before="450" w:after="450" w:line="312" w:lineRule="auto"/>
      </w:pPr>
      <w:r>
        <w:rPr>
          <w:rFonts w:ascii="宋体" w:hAnsi="宋体" w:eastAsia="宋体" w:cs="宋体"/>
          <w:color w:val="000"/>
          <w:sz w:val="28"/>
          <w:szCs w:val="28"/>
        </w:rPr>
        <w:t xml:space="preserve">　　1、遵守交通安全，不准未满12岁儿童骑自行车上路;走路不闯红灯，横穿公路时要做到一看、二慢、三通过;不抢道、不骑英雄车，不攀不爬机动车辆，不在公路上踢球、游玩、奔跑、戏闹，时时处处注意交通定。</w:t>
      </w:r>
    </w:p>
    <w:p>
      <w:pPr>
        <w:ind w:left="0" w:right="0" w:firstLine="560"/>
        <w:spacing w:before="450" w:after="450" w:line="312" w:lineRule="auto"/>
      </w:pPr>
      <w:r>
        <w:rPr>
          <w:rFonts w:ascii="宋体" w:hAnsi="宋体" w:eastAsia="宋体" w:cs="宋体"/>
          <w:color w:val="000"/>
          <w:sz w:val="28"/>
          <w:szCs w:val="28"/>
        </w:rPr>
        <w:t xml:space="preserve">　　2、不准私自到溪、河、池塘、水库等水域游玩，不在水边戏水、划船、钓鱼等。</w:t>
      </w:r>
    </w:p>
    <w:p>
      <w:pPr>
        <w:ind w:left="0" w:right="0" w:firstLine="560"/>
        <w:spacing w:before="450" w:after="450" w:line="312" w:lineRule="auto"/>
      </w:pPr>
      <w:r>
        <w:rPr>
          <w:rFonts w:ascii="宋体" w:hAnsi="宋体" w:eastAsia="宋体" w:cs="宋体"/>
          <w:color w:val="000"/>
          <w:sz w:val="28"/>
          <w:szCs w:val="28"/>
        </w:rPr>
        <w:t xml:space="preserve">　　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　　4、不准未经家长同意私自外出、外宿和远游，防止被不法分子绑架、拐骗和走失。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　　7、不准参与非法组织活动，不偷、不抢、不骗、不打架斗殴、不酗酒闹事，不吸食毒品，不参与赌博等违法犯罪活动。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　　8、严禁未成年人参加农村封建迷信活动，不抽烟，不喝酒，不赌博，不看“黄色”书刊、音像，不摆阔气乱花钱。严禁学生进入“三厅、两室、一吧”活动。</w:t>
      </w:r>
    </w:p>
    <w:p>
      <w:pPr>
        <w:ind w:left="0" w:right="0" w:firstLine="560"/>
        <w:spacing w:before="450" w:after="450" w:line="312" w:lineRule="auto"/>
      </w:pPr>
      <w:r>
        <w:rPr>
          <w:rFonts w:ascii="宋体" w:hAnsi="宋体" w:eastAsia="宋体" w:cs="宋体"/>
          <w:color w:val="000"/>
          <w:sz w:val="28"/>
          <w:szCs w:val="28"/>
        </w:rPr>
        <w:t xml:space="preserve">　　9、不提倡燃放烟花爆竹或者在家长的监督下燃放烟花爆竹。</w:t>
      </w:r>
    </w:p>
    <w:p>
      <w:pPr>
        <w:ind w:left="0" w:right="0" w:firstLine="560"/>
        <w:spacing w:before="450" w:after="450" w:line="312" w:lineRule="auto"/>
      </w:pPr>
      <w:r>
        <w:rPr>
          <w:rFonts w:ascii="宋体" w:hAnsi="宋体" w:eastAsia="宋体" w:cs="宋体"/>
          <w:color w:val="000"/>
          <w:sz w:val="28"/>
          <w:szCs w:val="28"/>
        </w:rPr>
        <w:t xml:space="preserve">　　10、认真贯彻落实中共中央、国务院《关于进一步加强和改进未成年人思想道德建设的若干意见》、《小学生守则》、《小学生日常行为规范》，规范基本言行，培养良好习惯。</w:t>
      </w:r>
    </w:p>
    <w:p>
      <w:pPr>
        <w:ind w:left="0" w:right="0" w:firstLine="560"/>
        <w:spacing w:before="450" w:after="450" w:line="312" w:lineRule="auto"/>
      </w:pPr>
      <w:r>
        <w:rPr>
          <w:rFonts w:ascii="宋体" w:hAnsi="宋体" w:eastAsia="宋体" w:cs="宋体"/>
          <w:color w:val="000"/>
          <w:sz w:val="28"/>
          <w:szCs w:val="28"/>
        </w:rPr>
        <w:t xml:space="preserve">　　11、尊敬师长，团结同学，互助友爱，遵纪守法，弘扬社会公德，讲文明，讲礼貌，不干扰他人正常学习、生活。</w:t>
      </w:r>
    </w:p>
    <w:p>
      <w:pPr>
        <w:ind w:left="0" w:right="0" w:firstLine="560"/>
        <w:spacing w:before="450" w:after="450" w:line="312" w:lineRule="auto"/>
      </w:pPr>
      <w:r>
        <w:rPr>
          <w:rFonts w:ascii="宋体" w:hAnsi="宋体" w:eastAsia="宋体" w:cs="宋体"/>
          <w:color w:val="000"/>
          <w:sz w:val="28"/>
          <w:szCs w:val="28"/>
        </w:rPr>
        <w:t xml:space="preserve">　　12、加强对小学生的心理健康教育，积极开展心理健康教育咨询活动，对有不良行为的未成年人进行矫治和帮助，培养他们树立远大理想和健全的人格，避免误入歧途。</w:t>
      </w:r>
    </w:p>
    <w:p>
      <w:pPr>
        <w:ind w:left="0" w:right="0" w:firstLine="560"/>
        <w:spacing w:before="450" w:after="450" w:line="312" w:lineRule="auto"/>
      </w:pPr>
      <w:r>
        <w:rPr>
          <w:rFonts w:ascii="宋体" w:hAnsi="宋体" w:eastAsia="宋体" w:cs="宋体"/>
          <w:color w:val="000"/>
          <w:sz w:val="28"/>
          <w:szCs w:val="28"/>
        </w:rPr>
        <w:t xml:space="preserve">　　13、学生违反以上各条规定的，由校方老师及家长给予严肃批评教育、触犯国家法律法规者，按有关法律法规条款规定处罚;造成事故及犯罪的，移送司法部门依法追究法律责任。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学生寒假安全的发言稿3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这一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特别是师学生竞赛捷报频传。在全县的金口才 演讲中，我校力压群雄，夺得xx县 演讲比赛一等奖，并代表xx县参加x市 演讲比赛，在古诗词进校园活动中八年级张晶同学获得二等奖;xx老师在小学竟教中获得大桥辖区第一名。在这一年里我们学校的爱心事业也取得了突出成绩，据目前数据统计，我校学生接受爱心资助5万多元，接受爱心物质6万多元，社会爱心团体13次来慰问学校。我们学校所取得的成绩引起了媒体的广泛关注，教育网发表文章8篇，教育局还专门出了一期简报报道我们学校，《x晚报》2篇通讯报道我们学校，《x日报》3篇通讯报道我们学校，《x日报》1篇通讯报道我们学校。同学们呀，能发专题期刊，能在政府性报纸报道这是一种什么概念，很难!我敢拍着胸脯说能在所以学校中能享受这种待遇的，我们是唯一的。这是对我们成绩的一种肯定!让我们用最热烈的掌声向为学校争得荣誉的老师和学生表示崇高的敬意。</w:t>
      </w:r>
    </w:p>
    <w:p>
      <w:pPr>
        <w:ind w:left="0" w:right="0" w:firstLine="560"/>
        <w:spacing w:before="450" w:after="450" w:line="312" w:lineRule="auto"/>
      </w:pPr>
      <w:r>
        <w:rPr>
          <w:rFonts w:ascii="宋体" w:hAnsi="宋体" w:eastAsia="宋体" w:cs="宋体"/>
          <w:color w:val="000"/>
          <w:sz w:val="28"/>
          <w:szCs w:val="28"/>
        </w:rPr>
        <w:t xml:space="preserve">　　今天，我们在这里举行简短的散学仪式。首先，请允许我代表学校，向所有为学校教育的发展而兢兢业业工作的老师们表示衷心的感谢!向所有刻苦学习并取得优异成绩的同学们表示热烈的祝贺!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回味这一学期的学习和工作，我感慨颇多:每一天里我们都在不断努力。但是同学们，相信你们不会忘记：为了让你们在学习中确立更高的目标，多少次老师和你们交谈 ;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但是静下心来，纵观这个学期，我校还有少数同学在习惯养成方面还是做得不够好，学校里还是存在追赶打闹和乱丢垃圾等现象。这与我们学校 魅力校园 的大环境是格格不入的，所以我也为咱们学校里还存在着不和谐的音符而感到遗憾。所以，下学期我们将大力加强对校园不文明行为的检查和学习、卫生、纪律、礼仪等检查，我把下一年定为了 行为习惯养成年 让我们师生共同携起手来，共同以实际行动为创建魅力校园而不懈努力。</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 安全大事，时刻牢记。在没有家长的陪同下不能独自外出游玩;春节期间，严禁燃放烟花爆竹，以免发生危险情况;注意防火、防盗、防触电，遇到紧急情况要沉着冷静，多动脑筋;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 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　　三、 积极主动，做力所能及的家务劳动和公益劳动。寒假期间，我们在家的时间多了，别忘记帮助爸爸妈妈做些力所能及的事情。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开学来我们老师要评比出 阅读之星 ，学生也要评比阅读之星。</w:t>
      </w:r>
    </w:p>
    <w:p>
      <w:pPr>
        <w:ind w:left="0" w:right="0" w:firstLine="560"/>
        <w:spacing w:before="450" w:after="450" w:line="312" w:lineRule="auto"/>
      </w:pPr>
      <w:r>
        <w:rPr>
          <w:rFonts w:ascii="宋体" w:hAnsi="宋体" w:eastAsia="宋体" w:cs="宋体"/>
          <w:color w:val="000"/>
          <w:sz w:val="28"/>
          <w:szCs w:val="28"/>
        </w:rPr>
        <w:t xml:space="preserve">　　各位老师、同学们，x年来了，我们又站在了新的起跑线上，我们相信在你们的支持下，在家长的配合下，学校的明天会更好!最后，我衷心祝愿各位老师同学们，新年愉快，合家安康，万事如意，实现理想!谢谢大家!同时希望同学们切忌：x年x月xx日(正月十六)返校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2025-06-16T23:49:33+08:00</dcterms:created>
  <dcterms:modified xsi:type="dcterms:W3CDTF">2025-06-16T23:49:33+08:00</dcterms:modified>
</cp:coreProperties>
</file>

<file path=docProps/custom.xml><?xml version="1.0" encoding="utf-8"?>
<Properties xmlns="http://schemas.openxmlformats.org/officeDocument/2006/custom-properties" xmlns:vt="http://schemas.openxmlformats.org/officeDocument/2006/docPropsVTypes"/>
</file>