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学生会团委竞选演讲稿400字</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演讲稿频道为大家整理的《学生会团委竞选演讲稿400字》，希望大家喜欢。更多相关内容请参考以下链接：竞聘演讲稿 国旗下演讲稿 竞选演讲稿 护士节演讲稿 师德师风演讲稿 三分钟演讲稿亲爱的老师同学们：大家下午好！这里有一个故事。一对夫妻，他们生...</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演讲稿频道为大家整理的《学生会团委竞选演讲稿400字》，希望大家喜欢。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这里有一个故事。一对夫妻，他们生了一个孩子，发愁怎么给孩子起个名字，父亲姓莫，母亲姓邵，于是这个孩子就用“莫相离，韶华易逝，情意森森”的意境来给这个孩子取名—莫邵森，这就是我的问世。</w:t>
      </w:r>
    </w:p>
    <w:p>
      <w:pPr>
        <w:ind w:left="0" w:right="0" w:firstLine="560"/>
        <w:spacing w:before="450" w:after="450" w:line="312" w:lineRule="auto"/>
      </w:pPr>
      <w:r>
        <w:rPr>
          <w:rFonts w:ascii="宋体" w:hAnsi="宋体" w:eastAsia="宋体" w:cs="宋体"/>
          <w:color w:val="000"/>
          <w:sz w:val="28"/>
          <w:szCs w:val="28"/>
        </w:rPr>
        <w:t xml:space="preserve">可能在座的您第一次认识我是在09年委的竞选大会上，我成功竞选了年级长；也可能是在十大歌手上我的那首《你怎么舍得我难过》；也许还会是大学生艺术团承办的各项活动之中一个胖胖的身影在忙碌；或者是生涯规划大赛之中那个对未来侃侃而谈的我…其实说到这里才发现自己大学真的参加了很多活动，可是，以上所有的东西我们把它清零。现在站在你们面前的只是一个普普通通的竞选者，他或许已经胖到你不得不注意他，他就是莫邵森。</w:t>
      </w:r>
    </w:p>
    <w:p>
      <w:pPr>
        <w:ind w:left="0" w:right="0" w:firstLine="560"/>
        <w:spacing w:before="450" w:after="450" w:line="312" w:lineRule="auto"/>
      </w:pPr>
      <w:r>
        <w:rPr>
          <w:rFonts w:ascii="宋体" w:hAnsi="宋体" w:eastAsia="宋体" w:cs="宋体"/>
          <w:color w:val="000"/>
          <w:sz w:val="28"/>
          <w:szCs w:val="28"/>
        </w:rPr>
        <w:t xml:space="preserve">在我心中，学生会是一个为大家服务的一个组织，是老师的左膀右臂，是老师和同学之间沟通的桥梁和纽带。试想，如果我能进入学生会，并不代表我比大家优秀，不代表我比大家强，更不觉得我比大家高一级，而是肩上担上了一份责任，肩负起了老师和同学们的信任。每一个职务背后支撑它的绝对不是权利，而是一种责任、一种热爱，一种心甘情愿的付出比回报多的爱。我记得自己的初衷：因为有爱，对集体的爱，对自己生活的集体充满着希望。正因为有了初衷，所以我不怕累，我会向着正确的方向坚定不移的走下去。</w:t>
      </w:r>
    </w:p>
    <w:p>
      <w:pPr>
        <w:ind w:left="0" w:right="0" w:firstLine="560"/>
        <w:spacing w:before="450" w:after="450" w:line="312" w:lineRule="auto"/>
      </w:pPr>
      <w:r>
        <w:rPr>
          <w:rFonts w:ascii="宋体" w:hAnsi="宋体" w:eastAsia="宋体" w:cs="宋体"/>
          <w:color w:val="000"/>
          <w:sz w:val="28"/>
          <w:szCs w:val="28"/>
        </w:rPr>
        <w:t xml:space="preserve">“海阔凭鱼跃，天高任鸟飞”这句话大家都听过。可是想要飞的更高更远，就先要有一个起飞的平台。学生会无疑是一个的平台。可能有同学会疑问：莫邵森你没有在学生会工作过，你能不能适应学生会的管理模式、运行概念呢？我深知，学生会工作经验的欠缺是我的一个短板，但是请相信我能将学生会各项事务处理好：首先，担任班长、年级长以及在校级组织任职让我积累了比较丰富的学生工作经验，从中学会了怎样为人处世、学会忍耐、学会解决一些矛盾、调解人际关系，学会怎样动员并团结力量，了解同学们的需要并贯彻到工作中；其次我是一个稳重，做事认真的人，我相信这样能成为老师和同学们信得过的伙伴，我饱满的热情、积极的心态和执着的劲头也会指引我攻克一个一个难关；同时，我还是一个乐观，开朗，热情，乐于交朋友的人，我希望能和每一个同学都能成为朋友，彼此都能以心相待。</w:t>
      </w:r>
    </w:p>
    <w:p>
      <w:pPr>
        <w:ind w:left="0" w:right="0" w:firstLine="560"/>
        <w:spacing w:before="450" w:after="450" w:line="312" w:lineRule="auto"/>
      </w:pPr>
      <w:r>
        <w:rPr>
          <w:rFonts w:ascii="宋体" w:hAnsi="宋体" w:eastAsia="宋体" w:cs="宋体"/>
          <w:color w:val="000"/>
          <w:sz w:val="28"/>
          <w:szCs w:val="28"/>
        </w:rPr>
        <w:t xml:space="preserve">当一滴水融入到大海才能永不干涸，进入了学生会，我就是想和大家携手一起拼搏和奋斗，秉持着“坚韧团结，自信自强”的精神踏上二院的王者征途！</w:t>
      </w:r>
    </w:p>
    <w:p>
      <w:pPr>
        <w:ind w:left="0" w:right="0" w:firstLine="560"/>
        <w:spacing w:before="450" w:after="450" w:line="312" w:lineRule="auto"/>
      </w:pPr>
      <w:r>
        <w:rPr>
          <w:rFonts w:ascii="宋体" w:hAnsi="宋体" w:eastAsia="宋体" w:cs="宋体"/>
          <w:color w:val="000"/>
          <w:sz w:val="28"/>
          <w:szCs w:val="28"/>
        </w:rPr>
        <w:t xml:space="preserve">大学四年，我们无法去预测我们将要得到什么，无法去计较命运让我们失去什么。莫邵森作为一个胖子，想法远没有体重那么多，他只是想在大学四年之后走出校门，能够摸着自己的心无悔的说一句：不在乎天长地久，只在乎曾经拥有，我拥有过一个别人无法复制的美好大学生活。</w:t>
      </w:r>
    </w:p>
    <w:p>
      <w:pPr>
        <w:ind w:left="0" w:right="0" w:firstLine="560"/>
        <w:spacing w:before="450" w:after="450" w:line="312" w:lineRule="auto"/>
      </w:pPr>
      <w:r>
        <w:rPr>
          <w:rFonts w:ascii="宋体" w:hAnsi="宋体" w:eastAsia="宋体" w:cs="宋体"/>
          <w:color w:val="000"/>
          <w:sz w:val="28"/>
          <w:szCs w:val="28"/>
        </w:rPr>
        <w:t xml:space="preserve">我下一个即将演讲的人他叫彭x，我们习惯叫他小飞飞，但这个不是重点，重点是现在站在这里的人他叫莫邵森。莫相离，韶华易逝，情意森森。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2025-06-17T04:23:22+08:00</dcterms:created>
  <dcterms:modified xsi:type="dcterms:W3CDTF">2025-06-17T04:23:22+08:00</dcterms:modified>
</cp:coreProperties>
</file>

<file path=docProps/custom.xml><?xml version="1.0" encoding="utf-8"?>
<Properties xmlns="http://schemas.openxmlformats.org/officeDocument/2006/custom-properties" xmlns:vt="http://schemas.openxmlformats.org/officeDocument/2006/docPropsVTypes"/>
</file>