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竞聘航运动物检疫监管科科长演讲稿开头</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演讲稿频道为大家整理的《竞聘航运动物检疫监管科科长演讲稿开头》，希望大家喜欢。更多相关内容请参考以下链接：竞聘演讲稿 国旗下演讲稿 建党节演讲稿 八一建军节演讲稿 师德师风演讲稿 三分钟演讲稿　尊敬的各位领导、各位评委、各位同仁：　　大家中...</w:t>
      </w:r>
    </w:p>
    <w:p>
      <w:pPr>
        <w:ind w:left="0" w:right="0" w:firstLine="560"/>
        <w:spacing w:before="450" w:after="450" w:line="312" w:lineRule="auto"/>
      </w:pPr>
      <w:r>
        <w:rPr>
          <w:rFonts w:ascii="宋体" w:hAnsi="宋体" w:eastAsia="宋体" w:cs="宋体"/>
          <w:color w:val="000"/>
          <w:sz w:val="28"/>
          <w:szCs w:val="28"/>
        </w:rPr>
        <w:t xml:space="preserve">演讲稿频道为大家整理的《竞聘航运动物检疫监管科科长演讲稿开头》，希望大家喜欢。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此时此刻,我能够有机会站在这里参加竞岗演说,深感荣幸,无论大家对我作出怎样的评价，最终对我作出怎样的结论，我都将衷心感谢各位领导和同仁对我的厚爱、信任与支持。</w:t>
      </w:r>
    </w:p>
    <w:p>
      <w:pPr>
        <w:ind w:left="0" w:right="0" w:firstLine="560"/>
        <w:spacing w:before="450" w:after="450" w:line="312" w:lineRule="auto"/>
      </w:pPr>
      <w:r>
        <w:rPr>
          <w:rFonts w:ascii="宋体" w:hAnsi="宋体" w:eastAsia="宋体" w:cs="宋体"/>
          <w:color w:val="000"/>
          <w:sz w:val="28"/>
          <w:szCs w:val="28"/>
        </w:rPr>
        <w:t xml:space="preserve">　　我十五年前走进军营，先后在坦克、通信、电子对抗等野战部队工作过，期间利用课余时间参加了全国高等自学考试，考取了法律专业本科学历，后来又在首都经贸大学拿下了经济管理学专业研究生学历。从一名普通逐渐成长为一名共和国的军官。202_年8月从部队转业分配到我所工作。回顾这段宝贵的人生经历，我学会了组织与协调，学会了关爱与支持，学会了倾心尽力与尽职尽责。</w:t>
      </w:r>
    </w:p>
    <w:p>
      <w:pPr>
        <w:ind w:left="0" w:right="0" w:firstLine="560"/>
        <w:spacing w:before="450" w:after="450" w:line="312" w:lineRule="auto"/>
      </w:pPr>
      <w:r>
        <w:rPr>
          <w:rFonts w:ascii="宋体" w:hAnsi="宋体" w:eastAsia="宋体" w:cs="宋体"/>
          <w:color w:val="000"/>
          <w:sz w:val="28"/>
          <w:szCs w:val="28"/>
        </w:rPr>
        <w:t xml:space="preserve">　　两年多来，我深深地感受到我们北京市动物卫生监督所领导和同志们勇于创新、敢于超前、乐于争先的工作作风，在“团结、奋进、开拓、创新”的文化氛围中受益匪浅，使我更加热爱兽医工作这一职业，树立了为首都兽医事业奋斗终身的人生目标。今天，我在领导和同志们的鼓励下，参加这次竞岗演说，我竞争的岗位是航空运输检疫监督科副科长职位竞争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　　一是具有过硬的政治素质。在部队期间，经常参加政治理论学习，养成了我平时比较关心社会生活中的大事，对国家的大政方针有一定的了解，有较高的思想政治觉悟。尤其是到所里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具有严明的组织纪律性和吃苦耐劳、默默无闻的敬业精神。受党组织培养教育多年，尤其是十多年的军旅生活经历，培养了我“服从命令听指挥”，具有较强的执行力，培养了我“流血流汗不流泪”和“特别能吃苦、特别能忍耐、特别能战斗、特别能奉献”的良好品质。我爱岗敬业，工作踏踏实实，兢兢业业，一丝不苟，干一行，爱一行，专一行，努力把工作做得。</w:t>
      </w:r>
    </w:p>
    <w:p>
      <w:pPr>
        <w:ind w:left="0" w:right="0" w:firstLine="560"/>
        <w:spacing w:before="450" w:after="450" w:line="312" w:lineRule="auto"/>
      </w:pPr>
      <w:r>
        <w:rPr>
          <w:rFonts w:ascii="宋体" w:hAnsi="宋体" w:eastAsia="宋体" w:cs="宋体"/>
          <w:color w:val="000"/>
          <w:sz w:val="28"/>
          <w:szCs w:val="28"/>
        </w:rPr>
        <w:t xml:space="preserve">　　三是法规政策观念强，处事稳重，廉洁自律，要求严格，有较强的团结协作精神。我在日常生活中能不断加强个人修养和党性锻炼，严格自律，以“老老实实做人、勤勤恳恳做事”为信条;信奉做人正派、诚实的宗旨，尊敬领导，团结同志。能够很好地与人团结共事。</w:t>
      </w:r>
    </w:p>
    <w:p>
      <w:pPr>
        <w:ind w:left="0" w:right="0" w:firstLine="560"/>
        <w:spacing w:before="450" w:after="450" w:line="312" w:lineRule="auto"/>
      </w:pPr>
      <w:r>
        <w:rPr>
          <w:rFonts w:ascii="宋体" w:hAnsi="宋体" w:eastAsia="宋体" w:cs="宋体"/>
          <w:color w:val="000"/>
          <w:sz w:val="28"/>
          <w:szCs w:val="28"/>
        </w:rPr>
        <w:t xml:space="preserve">　　四是具有雷厉风行、求真务实的工作作风。工作中我养成了遇事不含糊，办事不拖拉的工作习惯，造就了我不唯书、不唯上、只唯真、只唯实的工作态度。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五是具有较强的业务水平。我到所里后，在较短的时间里，很快实现了两个转变，从部队到地方，由军官变职工，我谦虚好学，不耻下问，系统学习了相关业务知识和法律法规，对动物卫生检疫监督工作有了深入了解、业务水平和执法能力均有明显提升，经我具体承办的两起兽药行政处罚案卷分别在06、07年被北京市、农业部评为优秀案卷;先后在和省级专业期刊发表专业性论文3篇;具备了独挡一面的能力。</w:t>
      </w:r>
    </w:p>
    <w:p>
      <w:pPr>
        <w:ind w:left="0" w:right="0" w:firstLine="560"/>
        <w:spacing w:before="450" w:after="450" w:line="312" w:lineRule="auto"/>
      </w:pPr>
      <w:r>
        <w:rPr>
          <w:rFonts w:ascii="宋体" w:hAnsi="宋体" w:eastAsia="宋体" w:cs="宋体"/>
          <w:color w:val="000"/>
          <w:sz w:val="28"/>
          <w:szCs w:val="28"/>
        </w:rPr>
        <w:t xml:space="preserve">　　六是有较强的管理能力。我在野战部队从事机关生活服务中心的日常管理和思想工作七年之久。在我的任期内，我所在生活服务中心曾多次参加大型军事演习和应急战备等急难险重保障任务，被集团军连续二年评为“服务标兵先进单位”，我还带队参加过集团军专业大比武，获得了第三名，本人也荣立了三等功，最重要的使我积累了丰富的管理经验。</w:t>
      </w:r>
    </w:p>
    <w:p>
      <w:pPr>
        <w:ind w:left="0" w:right="0" w:firstLine="560"/>
        <w:spacing w:before="450" w:after="450" w:line="312" w:lineRule="auto"/>
      </w:pPr>
      <w:r>
        <w:rPr>
          <w:rFonts w:ascii="宋体" w:hAnsi="宋体" w:eastAsia="宋体" w:cs="宋体"/>
          <w:color w:val="000"/>
          <w:sz w:val="28"/>
          <w:szCs w:val="28"/>
        </w:rPr>
        <w:t xml:space="preserve">　　最后，我还有虚心好学、开拓进取的创新意识。我在日常工作中勤奋好学、勇于实践，有开拓精神、热情高、干劲足，具有高昂斗志。加上我多年来多岗位、多部门工作的经历，使我能够很快适应航空运输检疫监督科副科长2这一全新岗位。公务员之家</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假如我有幸竞聘成功，我将不负众望，不辱使命，做到“以为争位。以位促为”，我坚信“勤能补拙”，只要有一份敬业的精神和勤奋的动力，我相信自己能很快胜任这一角色。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第一、摆正位置，当好配角。在工作中我将尊重科长的核心地位，维护科长的威信，多请示汇报，团结协作，做到：主动不越位，服从不偏位，服务不欠位，补台不拆台。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法律法规、业务知识和高科技知识的学习，紧跟时代步伐，用科学发展观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新经验、探索新路子，始终保持积极向上的工作姿态，身先士卒，率先垂范发挥骨干作用，尽心尽力将全科的整体工作推向新台阶。</w:t>
      </w:r>
    </w:p>
    <w:p>
      <w:pPr>
        <w:ind w:left="0" w:right="0" w:firstLine="560"/>
        <w:spacing w:before="450" w:after="450" w:line="312" w:lineRule="auto"/>
      </w:pPr>
      <w:r>
        <w:rPr>
          <w:rFonts w:ascii="宋体" w:hAnsi="宋体" w:eastAsia="宋体" w:cs="宋体"/>
          <w:color w:val="000"/>
          <w:sz w:val="28"/>
          <w:szCs w:val="28"/>
        </w:rPr>
        <w:t xml:space="preserve">　　我深知航空运输检疫监督科所承担的职能是首都机场国内航线发运和到达动物及动物产品检疫监督管理工作，此项工作涉及点多、面广、线长又是首都北京的一个形象窗口，更代表着我所的门面和形象，特别是08奥运盛会召开在即，把好首都机场国内航线进出京检疫关，确保进京动物及动物产品无疫安全尤其是奥运专供品的安全，是一种历史责任、更是一项政治任务。我将与全科同志并肩作战，以学习贯彻党的xx大报告精神为契机，以保障奥运、贯彻执行新《动物防疫法》、紧紧围绕我所推行\"一个模式\"、提升\"两个水平\"、整合\"三种资源\"、健全\"四种制度\"、完善\"五种体系\"、搭建首都动物及动物产品无疫安全技术保障平台的总体工作思路，求真务实，开拓创新，勇于进取，全力推动我所建设又好又快地发展，努力为首都动物卫生事业贡献力量。</w:t>
      </w:r>
    </w:p>
    <w:p>
      <w:pPr>
        <w:ind w:left="0" w:right="0" w:firstLine="560"/>
        <w:spacing w:before="450" w:after="450" w:line="312" w:lineRule="auto"/>
      </w:pPr>
      <w:r>
        <w:rPr>
          <w:rFonts w:ascii="宋体" w:hAnsi="宋体" w:eastAsia="宋体" w:cs="宋体"/>
          <w:color w:val="000"/>
          <w:sz w:val="28"/>
          <w:szCs w:val="28"/>
        </w:rPr>
        <w:t xml:space="preserve">　　不管此次竞争的结果如何，我都将努力工作，虚心向周围的同志学习，在工作实践中进一步磨炼，从而使自己政治上更加成熟，理想信念更加坚定。请组织信任我的适应能力和可塑性，不管做什么，我都将竭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2025-05-02T15:57:51+08:00</dcterms:created>
  <dcterms:modified xsi:type="dcterms:W3CDTF">2025-05-02T15:57:51+08:00</dcterms:modified>
</cp:coreProperties>
</file>

<file path=docProps/custom.xml><?xml version="1.0" encoding="utf-8"?>
<Properties xmlns="http://schemas.openxmlformats.org/officeDocument/2006/custom-properties" xmlns:vt="http://schemas.openxmlformats.org/officeDocument/2006/docPropsVTypes"/>
</file>