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初二英语演讲稿范文【两篇】</w:t>
      </w:r>
      <w:bookmarkEnd w:id="1"/>
    </w:p>
    <w:p>
      <w:pPr>
        <w:jc w:val="center"/>
        <w:spacing w:before="0" w:after="450"/>
      </w:pPr>
      <w:r>
        <w:rPr>
          <w:rFonts w:ascii="Arial" w:hAnsi="Arial" w:eastAsia="Arial" w:cs="Arial"/>
          <w:color w:val="999999"/>
          <w:sz w:val="20"/>
          <w:szCs w:val="20"/>
        </w:rPr>
        <w:t xml:space="preserve">来源：网络  作者：尘埃落定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演讲稿也叫演讲词，它是在较为隆重的仪式上和某些公众场合发表的讲话文稿。整理的范文“初二英语演讲稿范文【两篇】”，供大家阅读参考。查看更多相关内容 ，请访问演讲稿频道。 篇一 Environmental problems are becomi...</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演讲稿也叫演讲词，它是在较为隆重的仪式上和某些公众场合发表的讲话文稿。整理的范文“初二英语演讲稿范文【两篇】”，供大家阅读参考。查看更多相关内容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Environmental problems are becoming more and more serious all over the world. With the development of industry and agriculture, cars make great noises and give off poisonous gas. Trees on the hills have been cut down, and waste water is being poured continuously in to rivers. Furthermore, wherever we go today, we can find rubbish carelessly disposed. The whole ecological balance of the earth is changing. Massive destruction of environment has brought about negative effects and even poses a great threat to man\'s existence.</w:t>
      </w:r>
    </w:p>
    <w:p>
      <w:pPr>
        <w:ind w:left="0" w:right="0" w:firstLine="560"/>
        <w:spacing w:before="450" w:after="450" w:line="312" w:lineRule="auto"/>
      </w:pPr>
      <w:r>
        <w:rPr>
          <w:rFonts w:ascii="宋体" w:hAnsi="宋体" w:eastAsia="宋体" w:cs="宋体"/>
          <w:color w:val="000"/>
          <w:sz w:val="28"/>
          <w:szCs w:val="28"/>
        </w:rPr>
        <w:t xml:space="preserve">We must face the situation that exists and take actions to solve our environmental problems. For instance, new laws must be passed to place strict control over industrial pollution, the public must receive the education about the hazard of pollution and soon. We hope that all these measures will be effective and bring back a healthful environment.</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Protect environment（环境保护）</w:t>
      </w:r>
    </w:p>
    <w:p>
      <w:pPr>
        <w:ind w:left="0" w:right="0" w:firstLine="560"/>
        <w:spacing w:before="450" w:after="450" w:line="312" w:lineRule="auto"/>
      </w:pPr>
      <w:r>
        <w:rPr>
          <w:rFonts w:ascii="宋体" w:hAnsi="宋体" w:eastAsia="宋体" w:cs="宋体"/>
          <w:color w:val="000"/>
          <w:sz w:val="28"/>
          <w:szCs w:val="28"/>
        </w:rPr>
        <w:t xml:space="preserve">The earth scale change of climate has brought a new kind of natural disaster and the developed and complicated city system is holding a latent risk of expanding the damage artificially. Also people has been spoiling the health since the immense quantity of chemicals have been produced and already used in pursuit of convenience and various toxic substances have been produced unintentionally and accumulated in environment. Therefore, We need some countermeasures from the viewpoint to prevent the city environment form disaster and to manage environmental risks. So we will develop and improve a new risk management system and a disaster prevention system to preserve and create the city environment where people feel easy and sound in their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2025-08-04T21:49:13+08:00</dcterms:created>
  <dcterms:modified xsi:type="dcterms:W3CDTF">2025-08-04T21:49:13+08:00</dcterms:modified>
</cp:coreProperties>
</file>

<file path=docProps/custom.xml><?xml version="1.0" encoding="utf-8"?>
<Properties xmlns="http://schemas.openxmlformats.org/officeDocument/2006/custom-properties" xmlns:vt="http://schemas.openxmlformats.org/officeDocument/2006/docPropsVTypes"/>
</file>