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竞争上岗面试自我介绍</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评委：大家上午好！我来自xx省xx市一个地道的农民家庭，祖祖辈辈过着日出而作、日落而息的耕种生活。xx年x月，怀揣着xx审计学院的高考录取通知书，我第一次走出县城，走进了饱经沧桑的xx古城，来到风景秀丽的莫愁湖畔，开始了我4年...</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xx省xx市一个地道的农民家庭，祖祖辈辈过着日出而作、日落而息的耕种生活。xx年x月，怀揣着xx审计学院的高考录取通知书，我第一次走出县城，走进了饱经沧桑的xx古城，来到风景秀丽的莫愁湖畔，开始了我4年的大学生涯。也就是从那时起，我开始习惯了泡图书馆，并积极参加学院组织的社会实践活动。随着自己经济知识的增加，xx年xx月，我的第一篇经济习作在《xx》上公开发表。在随后1年半的学习中，我又有x篇专业论文相继在《xx》、《xx》、《xx》等经济类期刊上公开发表；同时，由我主笔的一篇实践报告获xx省xx年大学生社会实践报告二等奖，另一篇作品被评为第x届“xx杯”全国大学生创业作品大赛xx省赛区二等奖。xx年x月，我成功通过面试被任城区政府录用，同年7月进入区经贸局工作，自此开始了我在济宁的工作生涯。参加工作后，我便开始了由原来撰写经济论文向起草机关公文的转变，在经过3个月的摸索和积累后，我开始全面接手区经贸局的综合文稿起草工作。xx年xx月，我有幸被区政府抽调参与任城区“xx”规划的起草工作；同年11月，我被留在区政府研究室工作。在随后两年半的工作中，我参加了xx年至xx年区政府工作报告及其他一系列综合文稿的起草工作，进一步开阔了视野、积累了知识、增长了才干。xx年x月，我有幸被派往市政府办公室xx科帮助工作，从此我由主要撰写综合文稿转向专攻政务信息的采编上报，实现了由起草虚实结合的领导讲话稿向采编短小精炼但特色亮点突出的信息转变。xx年x月，由我采编上报的xx县城市建设的主要做法被省府办《xx》采用，xx副省长作出重要批示；xx年x月，我采编上报的xx市开展“超市下乡”启动农村市场的主要做法被国办《xx》采用，分管市场的副总理作出重要批示，随后在全国流通工作会议上，xx作为市县代表作了典型发言；同时该信息在省府办《xx》、《xx》上刊发，xx省长等省政府领导相继作出重要批示。在随后帮助工作期间，由我采编上报的一大批政务信息先后被国办和省府办信息刊物采用，许多反映xx经验做法的信息经国务院和省政府领导批示后在全省乃至全国推广。xx年xx月xx日，我永远记得那一天，在市商务局党委和各位领导的抬爱下，我有幸加入到商务局这个大家庭中来。进入商务局是一个曲折的过程，但是，有局党委的英明决策，有各位领导的积极争取和关心支持，我最终调进了商务局，结束了长达7年的漂泊工作经历，我本人也实现了由区直机关到市直部门的跨越。在市商务局工作的这整整1年零8个月时间里，局里的各位领导和同事们对我关爱有加，我的心中时刻充满感谢、感激和感恩。常言道，知遇之恩，当涌泉相报。我是一个不善言辞的人，我唯有以百倍的努力、以实实在在的行动回报组织的关爱、回报领导的关心、回报同事的关照，过去是，现在是，将来也一定还是。</w:t>
      </w:r>
    </w:p>
    <w:p>
      <w:pPr>
        <w:ind w:left="0" w:right="0" w:firstLine="560"/>
        <w:spacing w:before="450" w:after="450" w:line="312" w:lineRule="auto"/>
      </w:pPr>
      <w:r>
        <w:rPr>
          <w:rFonts w:ascii="宋体" w:hAnsi="宋体" w:eastAsia="宋体" w:cs="宋体"/>
          <w:color w:val="000"/>
          <w:sz w:val="28"/>
          <w:szCs w:val="28"/>
        </w:rPr>
        <w:t xml:space="preserve">由于时间有限，我在市商务局的工作和表现情况，局里的各位领导也比较了解，在此我就不多说了。下面请各位领导、各位评委提问。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2025-05-02T08:59:52+08:00</dcterms:created>
  <dcterms:modified xsi:type="dcterms:W3CDTF">2025-05-02T08:59:52+08:00</dcterms:modified>
</cp:coreProperties>
</file>

<file path=docProps/custom.xml><?xml version="1.0" encoding="utf-8"?>
<Properties xmlns="http://schemas.openxmlformats.org/officeDocument/2006/custom-properties" xmlns:vt="http://schemas.openxmlformats.org/officeDocument/2006/docPropsVTypes"/>
</file>