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在父亲60寿宴上的即兴讲话</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