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城市管理行政执法局，又称“城管”，是城市管理中负责综合行政执法的一个部门，属中华人民共和国国家事业单位。以下是小编整理的城管工作讲话稿范文，欢迎大家阅读。城管工作讲话稿范文1同志们：刚才会上传达的几个文件，希望大家认真学习好，落实好。今天，...</w:t>
      </w:r>
    </w:p>
    <w:p>
      <w:pPr>
        <w:ind w:left="0" w:right="0" w:firstLine="560"/>
        <w:spacing w:before="450" w:after="450" w:line="312" w:lineRule="auto"/>
      </w:pPr>
      <w:r>
        <w:rPr>
          <w:rFonts w:ascii="宋体" w:hAnsi="宋体" w:eastAsia="宋体" w:cs="宋体"/>
          <w:color w:val="000"/>
          <w:sz w:val="28"/>
          <w:szCs w:val="28"/>
        </w:rPr>
        <w:t xml:space="preserve">城市管理行政执法局，又称“城管”，是城市管理中负责综合行政执法的一个部门，属中华人民共和国国家事业单位。以下是小编整理的城管工作讲话稿范文，欢迎大家阅读。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城管工作讲话稿范文1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上传达的几个文件，希望大家认真学习好，落实好。今天，我们腾出半天时间来，召开一个干部职工见面会，这也是我来城管局以后第一个正式的、规模较大的会议。我想借这个机会和大家谈谈心、交交底，相互有个更深的了解，为我们下步工作的开展打好基础。5月10日，县委正式任命我为城管局局长，工作到今天已经两个多月了，这段时间以来，我们相继开展了城区环境大整治、机关建制和作风纪律大整顿等一系列活动，特别是为充实一线工作，同志们表现出了良好的素质，作了大量卓有成效的工作，付出很多辛苦和努力，在此，我向大家表示感谢。</w:t>
      </w:r>
    </w:p>
    <w:p>
      <w:pPr>
        <w:ind w:left="0" w:right="0" w:firstLine="560"/>
        <w:spacing w:before="450" w:after="450" w:line="312" w:lineRule="auto"/>
      </w:pPr>
      <w:r>
        <w:rPr>
          <w:rFonts w:ascii="宋体" w:hAnsi="宋体" w:eastAsia="宋体" w:cs="宋体"/>
          <w:color w:val="000"/>
          <w:sz w:val="28"/>
          <w:szCs w:val="28"/>
        </w:rPr>
        <w:t xml:space="preserve">一、首先要说的是我到城管局这两个多月来的感受和体会</w:t>
      </w:r>
    </w:p>
    <w:p>
      <w:pPr>
        <w:ind w:left="0" w:right="0" w:firstLine="560"/>
        <w:spacing w:before="450" w:after="450" w:line="312" w:lineRule="auto"/>
      </w:pPr>
      <w:r>
        <w:rPr>
          <w:rFonts w:ascii="宋体" w:hAnsi="宋体" w:eastAsia="宋体" w:cs="宋体"/>
          <w:color w:val="000"/>
          <w:sz w:val="28"/>
          <w:szCs w:val="28"/>
        </w:rPr>
        <w:t xml:space="preserve">首先我先做个自我介绍。我是1965年生人，毕业于大名师范，1985年参加工作，先后在县一中、团县委、交通局、物价局、信访局工作，今年5月份，因工作需要又调到咱们城管局工作。历时20__年经历了6个单位，回顾过去，总结自己，可以用以下40个字来概括：主观很努力，但成绩很平常;事是干了些，但难登大雅堂;为人虽直爽，但难免将人伤;平常、平常、很平常……</w:t>
      </w:r>
    </w:p>
    <w:p>
      <w:pPr>
        <w:ind w:left="0" w:right="0" w:firstLine="560"/>
        <w:spacing w:before="450" w:after="450" w:line="312" w:lineRule="auto"/>
      </w:pPr>
      <w:r>
        <w:rPr>
          <w:rFonts w:ascii="宋体" w:hAnsi="宋体" w:eastAsia="宋体" w:cs="宋体"/>
          <w:color w:val="000"/>
          <w:sz w:val="28"/>
          <w:szCs w:val="28"/>
        </w:rPr>
        <w:t xml:space="preserve">“城管”，就是城市管理，那么要管理好我们这个县城，首先必须了解它的过去，对于咱们这个县城，我可以说再也熟悉不过了。过去县城是个什么样，和我年龄差不多的人可能都还记得，有句顺口溜形容得非常贴切：街不平，灯不明，拐角楼一层，一个交警管全城。再看看县城现在的面貌：楼高了、灯亮了、街宽了、路净了、水清了、草绿了，城市建设步伐加快了，人们生活水平提高了，城区面貌日新月异，到处是一片繁荣景象，形成了鲜明的历史对比。这一切无不饱含着我们城管人的酸甜苦辣，这一切无不凝聚着我们城管人的汗水和心血，这一切无不体现着我们城管人、城管工作在城市管理中不可替代的作用。这是我的第一个感受。</w:t>
      </w:r>
    </w:p>
    <w:p>
      <w:pPr>
        <w:ind w:left="0" w:right="0" w:firstLine="560"/>
        <w:spacing w:before="450" w:after="450" w:line="312" w:lineRule="auto"/>
      </w:pPr>
      <w:r>
        <w:rPr>
          <w:rFonts w:ascii="宋体" w:hAnsi="宋体" w:eastAsia="宋体" w:cs="宋体"/>
          <w:color w:val="000"/>
          <w:sz w:val="28"/>
          <w:szCs w:val="28"/>
        </w:rPr>
        <w:t xml:space="preserve">我的第二个感受是，城管人的精神状态非常好，敬业精神非常强。我是从信访局过来的，我一直认为信访工作不好做，是一件出力不讨好，特别熬煎人的工作，对于刚刚步入我们城管大门的我来说，更深的体会是，城管工作更是常人不知晓的难，常人不知晓的脏、累，常人不知晓的委屈，常人难以理解的心情等等，而信访工作从某种意义上讲仅仅是起个协调作用。尽管如此，我感到我们大家的工作劲头都还是很足的，工作的热情都还是很高涨的，精神状态都是很好的，也是非常敬业的。我来后这段时间同志们的努力和取得的成绩就足以证明这些。上级领导对我们大家的工作表现和成绩给予了充分肯定，广大居民群众对整治效果非常满意。</w:t>
      </w:r>
    </w:p>
    <w:p>
      <w:pPr>
        <w:ind w:left="0" w:right="0" w:firstLine="560"/>
        <w:spacing w:before="450" w:after="450" w:line="312" w:lineRule="auto"/>
      </w:pPr>
      <w:r>
        <w:rPr>
          <w:rFonts w:ascii="宋体" w:hAnsi="宋体" w:eastAsia="宋体" w:cs="宋体"/>
          <w:color w:val="000"/>
          <w:sz w:val="28"/>
          <w:szCs w:val="28"/>
        </w:rPr>
        <w:t xml:space="preserve">我的第三个感受是，大家是非常有素质，非常有能力的。我刚来时，为了尽快了解工作、适应环境、进入角色，先后与40多人进行了个别谈话，这40多人里有班子成员、有科队长、有一线人员，具有较高的代表性，能够真切地反应干部职工的意愿。从谈话情况来看，我感到大家看问题的角度很新颖，思路很开阔，意见很中肯，建议颇具建设性。</w:t>
      </w:r>
    </w:p>
    <w:p>
      <w:pPr>
        <w:ind w:left="0" w:right="0" w:firstLine="560"/>
        <w:spacing w:before="450" w:after="450" w:line="312" w:lineRule="auto"/>
      </w:pPr>
      <w:r>
        <w:rPr>
          <w:rFonts w:ascii="宋体" w:hAnsi="宋体" w:eastAsia="宋体" w:cs="宋体"/>
          <w:color w:val="000"/>
          <w:sz w:val="28"/>
          <w:szCs w:val="28"/>
        </w:rPr>
        <w:t xml:space="preserve">二、谈了感受，下面我想谈谈我个人的从政原则，或者说是施政纲领，主要有四个方面</w:t>
      </w:r>
    </w:p>
    <w:p>
      <w:pPr>
        <w:ind w:left="0" w:right="0" w:firstLine="560"/>
        <w:spacing w:before="450" w:after="450" w:line="312" w:lineRule="auto"/>
      </w:pPr>
      <w:r>
        <w:rPr>
          <w:rFonts w:ascii="宋体" w:hAnsi="宋体" w:eastAsia="宋体" w:cs="宋体"/>
          <w:color w:val="000"/>
          <w:sz w:val="28"/>
          <w:szCs w:val="28"/>
        </w:rPr>
        <w:t xml:space="preserve">一是领导要负责。“火车跑得快，全靠车头带”，这句俗语包含了三层意思：一是车头带不带的问题，二是往哪里带的问题，三是带得快慢的问题。如果将领导和下属的关系比喻为车头和车厢的关系，那么这三个问题可以归结为一个问题，就是领导的责任问题。领导是队伍的主心骨、是风向标，领导的责任重于泰山。只有负责任的领导才有负责任的队伍，尤其对于城管工作来说，我们干的是良心活，更需要有责任心。对于一个单位来讲，出成绩关键在于一把手，更关键的是要有一个团结务实的班子。这也是党和人民赋予你的责任，在其位就要谋其政，要谋好政，就必须有强烈的责任心。对于一个科队来讲，也主要看科队长是否真正负责，跟上一个负责任的队长，就能作出成绩来。就拿上个月城区环境大整治活动来说，之所以取得那么好的效果，很大程度上得益于班子成员亲临一线，靠前指挥，得益于科队长身先士卒，连续作战，领导带了好头，下面工作自然就有劲头，取得好的成绩也是顺理成章的事。</w:t>
      </w:r>
    </w:p>
    <w:p>
      <w:pPr>
        <w:ind w:left="0" w:right="0" w:firstLine="560"/>
        <w:spacing w:before="450" w:after="450" w:line="312" w:lineRule="auto"/>
      </w:pPr>
      <w:r>
        <w:rPr>
          <w:rFonts w:ascii="宋体" w:hAnsi="宋体" w:eastAsia="宋体" w:cs="宋体"/>
          <w:color w:val="000"/>
          <w:sz w:val="28"/>
          <w:szCs w:val="28"/>
        </w:rPr>
        <w:t xml:space="preserve">二是建立一整套管理办法，特别是激励机制。如何让干部职工充分发挥自身的能动性、积极性、创造性，工作上变被动为主动，人人抢着干工作，这就是一个领导艺术问题。我一贯的主导思想是，要建立一个好的激励机制，打破分配上的平均主义，在政治、经济待遇上拉开差距，在管理上充分运用经济、政治杠杆来调节。“不想当将军的士兵不是好士兵”，我们全局五百多人，不可能都当领导，但只要你踏实工作，甘于奉献，我就会从中择优重用，给你职务，给你待遇，让你当中队长，当大队长，甚至往更高的职位、往更好的单位推荐你</w:t>
      </w:r>
    </w:p>
    <w:p>
      <w:pPr>
        <w:ind w:left="0" w:right="0" w:firstLine="560"/>
        <w:spacing w:before="450" w:after="450" w:line="312" w:lineRule="auto"/>
      </w:pPr>
      <w:r>
        <w:rPr>
          <w:rFonts w:ascii="宋体" w:hAnsi="宋体" w:eastAsia="宋体" w:cs="宋体"/>
          <w:color w:val="000"/>
          <w:sz w:val="28"/>
          <w:szCs w:val="28"/>
        </w:rPr>
        <w:t xml:space="preserve">三是要团结协作。团结就是力量，团结出成绩，团结出战斗力，团结出干部。大家要将眼光放长点、放远点，不要为眼下的小得失斤斤计较，只要大家共同努力，团结一心，不搞内耗，我们的工作就会越来越好，地位就会越来越高，日子也会越来越好过。在此，我想举个信访局的例子来说明团结的重要性。在我去信访局之前，班子比较乱，得不到县委、县政府的信任，不论是从政治上、经济上还是从社会地位上，信访局从上到下都吃了亏。我到了信访局以后，重点抓班子，抓团结，工作四年多(差六天不到四年半)一直是我的一个工作重点和施政理念，全局上下达到了空前团结，干起事来得心应手，领导班子得到了县委、政府的信任，去县里为职工争取了不少利益。</w:t>
      </w:r>
    </w:p>
    <w:p>
      <w:pPr>
        <w:ind w:left="0" w:right="0" w:firstLine="560"/>
        <w:spacing w:before="450" w:after="450" w:line="312" w:lineRule="auto"/>
      </w:pPr>
      <w:r>
        <w:rPr>
          <w:rFonts w:ascii="宋体" w:hAnsi="宋体" w:eastAsia="宋体" w:cs="宋体"/>
          <w:color w:val="000"/>
          <w:sz w:val="28"/>
          <w:szCs w:val="28"/>
        </w:rPr>
        <w:t xml:space="preserve">同志们，今天我想讲的内容就是这些，会后要以各科室队为单位，主管领导召集大家认真学习讨论，尤其是前面宣读的几个文件，包括今天的讲话精神，必须吃准吃透，严格按照制度去办，按照会议精神去办，谁出了问题追究谁的责任，对事不对人，绝不姑息迁就。同志们，让我们振奋精神，鼓足干劲，大打城市管理攻坚战，努力营造更加整洁亮丽、文明有序、宜看宜居的城区环境，开创城管工作新局面，创造城管工作新辉煌，为建设三省交界区域次中心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城管工作讲话稿范文2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四民”活动的整体部署和安排，从8月7日开始，活动已转入巩固提高阶段。为认真总结局系统前一阶段活动开展情况，深入扎实开展好第三阶段活动，加大活动成果转化力度，确保局“四民”活动取得实效，全面完成市委市政府交办的各项任务，下面，根据各单位汇报和局几次检查情况，就前一阶段活动开展情况做一简要回顾，就如何做好巩固提高阶段工作,提几点意见。</w:t>
      </w:r>
    </w:p>
    <w:p>
      <w:pPr>
        <w:ind w:left="0" w:right="0" w:firstLine="560"/>
        <w:spacing w:before="450" w:after="450" w:line="312" w:lineRule="auto"/>
      </w:pPr>
      <w:r>
        <w:rPr>
          <w:rFonts w:ascii="宋体" w:hAnsi="宋体" w:eastAsia="宋体" w:cs="宋体"/>
          <w:color w:val="000"/>
          <w:sz w:val="28"/>
          <w:szCs w:val="28"/>
        </w:rPr>
        <w:t xml:space="preserve">一、强化领导严密组织活动取得阶段性成果</w:t>
      </w:r>
    </w:p>
    <w:p>
      <w:pPr>
        <w:ind w:left="0" w:right="0" w:firstLine="560"/>
        <w:spacing w:before="450" w:after="450" w:line="312" w:lineRule="auto"/>
      </w:pPr>
      <w:r>
        <w:rPr>
          <w:rFonts w:ascii="宋体" w:hAnsi="宋体" w:eastAsia="宋体" w:cs="宋体"/>
          <w:color w:val="000"/>
          <w:sz w:val="28"/>
          <w:szCs w:val="28"/>
        </w:rPr>
        <w:t xml:space="preserve">为贯彻落实市委、市政府《关于开展“察民情、解民忧、顺民心、保民安”活动的意见》,自“四民”活动开展以来，局系统各单位紧密结合各自工作实际,领导重视、重点突出、措施有力、方法得当、效果初显，整个活动有条不紊地开展。特别是在整改问题阶段，局党组和各单位大力解决查摆出来的突出问题，分期抓重点、全方位覆盖、上督下促、注重效果。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加强组织领导，严密组织实施全市“四民”活动开展以来，局系统各单位迅速传达贯彻会议精神，进一步统一思想，提高认识，能够把开展“四民”活动作为当前和今后一个时期的一项重点工作，摆上重要位置，切实抓紧抓好，做到了组织到位，措施到位，工作到位。局及时成立了活动领导小组和专项工作组，进一步明确工作思路和工作流程，落实办公场所，迅速开展工作。局属各单位也相继成立了组织领导机构。各单位主要负责同志亲自抓，分管领导具体抓，一级抓一级、一级对一级负责，层层建立责任制，确保“四民”活动的落实。活动中，局领导小组和各单位定期召开领导小组会议，及时了解和掌握活动的进展情况，研究解决活动中存在的问题。各专项工作组和各单位在履行各自职责的同时，强化协调，注重配合，形成了推进活动的强大合力。</w:t>
      </w:r>
    </w:p>
    <w:p>
      <w:pPr>
        <w:ind w:left="0" w:right="0" w:firstLine="560"/>
        <w:spacing w:before="450" w:after="450" w:line="312" w:lineRule="auto"/>
      </w:pPr>
      <w:r>
        <w:rPr>
          <w:rFonts w:ascii="宋体" w:hAnsi="宋体" w:eastAsia="宋体" w:cs="宋体"/>
          <w:color w:val="000"/>
          <w:sz w:val="28"/>
          <w:szCs w:val="28"/>
        </w:rPr>
        <w:t xml:space="preserve">(二)结合工作实际，制定切实可行的工作方案在前一阶段工作中，局活动领导小组和各单位根据市委、市政府《意见》的要求，在认真学习领会李书记动员讲话精神、深入调查研究、摸清实情的基础上，结合各自工作实际，抓住活动的关键环节和重点任务，及时制定了详细方案，层层分解任务，把目标任务细化到时间段，分解到具体人，在工作质量、完成时限和阶段性目标等方面提出具体要求，使方案更富针对性，更具操作性，做到既贯彻市委、市政府的部署要求，又体现各单位的特色。特别是在第二阶段，我局及时制定了《市城管局“四民”活动解决问题阶段工作实施意见》,整改方案的制定充分考虑问题的轻重缓急和难易程度，真正把群众意见最大、最不满意的事情，群众最希望办、当前能够办好的事情作为整改阶段工作的重点。根据反复疏理,我局确定了42个方面的问题。同时，对市政府交办我局的5件事实，落实具体整改工作责任制，整改方案的每一具体项目都有解决措施、整改时限、落实到责任单位、科室和责任人，做到每条整改意见都有承办部门，有明确的时间要求。活动中，各单位建立了通报制度，切实做好信息报送工作，及时反馈信息，对每个单位、每个部门工作都能如实反映，定期通报。</w:t>
      </w:r>
    </w:p>
    <w:p>
      <w:pPr>
        <w:ind w:left="0" w:right="0" w:firstLine="560"/>
        <w:spacing w:before="450" w:after="450" w:line="312" w:lineRule="auto"/>
      </w:pPr>
      <w:r>
        <w:rPr>
          <w:rFonts w:ascii="宋体" w:hAnsi="宋体" w:eastAsia="宋体" w:cs="宋体"/>
          <w:color w:val="000"/>
          <w:sz w:val="28"/>
          <w:szCs w:val="28"/>
        </w:rPr>
        <w:t xml:space="preserve">二、精心组织，强化措施，全力整改五件民生实事</w:t>
      </w:r>
    </w:p>
    <w:p>
      <w:pPr>
        <w:ind w:left="0" w:right="0" w:firstLine="560"/>
        <w:spacing w:before="450" w:after="450" w:line="312" w:lineRule="auto"/>
      </w:pPr>
      <w:r>
        <w:rPr>
          <w:rFonts w:ascii="宋体" w:hAnsi="宋体" w:eastAsia="宋体" w:cs="宋体"/>
          <w:color w:val="000"/>
          <w:sz w:val="28"/>
          <w:szCs w:val="28"/>
        </w:rPr>
        <w:t xml:space="preserve">活动开展以来，我局通过自查,确立了42个方面的问题，民情热线反映的41件，行风热线反映的11件，李书记和陈市长通过网上对话转来12件，市“四民”热线确定的5件，共计106件。为确保向社会公开承诺的五件实事尽快得到落实，向广大市民交上一份合格答卷，进入第二阶段，我局大力解决查摆出来的突出问题，按照“分期抓重点、全方位覆盖、上督下促、注重效果”的工作思路。提出“四个到位”：领导责任到位、任务分解到位、措施跟进到位、督导检查到位。做到“四个明确”：明确责任单位、解决措施、解决标准和解决时限，全力解决民生方面的突出问题，让广大市民真切感受到“四民”活动带来的成效。</w:t>
      </w:r>
    </w:p>
    <w:p>
      <w:pPr>
        <w:ind w:left="0" w:right="0" w:firstLine="560"/>
        <w:spacing w:before="450" w:after="450" w:line="312" w:lineRule="auto"/>
      </w:pPr>
      <w:r>
        <w:rPr>
          <w:rFonts w:ascii="宋体" w:hAnsi="宋体" w:eastAsia="宋体" w:cs="宋体"/>
          <w:color w:val="000"/>
          <w:sz w:val="28"/>
          <w:szCs w:val="28"/>
        </w:rPr>
        <w:t xml:space="preserve">(一)西昌南路垃圾中转站如期搬迁为及时妥善做好西昌南路垃圾中转站的搬迁工作，局党组和市环卫处调整工作部署，周密组织，加大施工进度，6月1日提前完成任务。为解决城区垃圾中转站少的问题，局计划在今年10月完成5座垃圾中转站建设任务。</w:t>
      </w:r>
    </w:p>
    <w:p>
      <w:pPr>
        <w:ind w:left="0" w:right="0" w:firstLine="560"/>
        <w:spacing w:before="450" w:after="450" w:line="312" w:lineRule="auto"/>
      </w:pPr>
      <w:r>
        <w:rPr>
          <w:rFonts w:ascii="宋体" w:hAnsi="宋体" w:eastAsia="宋体" w:cs="宋体"/>
          <w:color w:val="000"/>
          <w:sz w:val="28"/>
          <w:szCs w:val="28"/>
        </w:rPr>
        <w:t xml:space="preserve">(二)环城河水质污染治理工作基本完成为从根本上解决环城河水质污染问题，局实施了环城河排污口截留及排水管道清淤工程。目前，环城河33个截污口的并网工作、城区污水管网铺设已完成95%，为环城河水质的根本改善奠定了坚实基础。</w:t>
      </w:r>
    </w:p>
    <w:p>
      <w:pPr>
        <w:ind w:left="0" w:right="0" w:firstLine="560"/>
        <w:spacing w:before="450" w:after="450" w:line="312" w:lineRule="auto"/>
      </w:pPr>
      <w:r>
        <w:rPr>
          <w:rFonts w:ascii="宋体" w:hAnsi="宋体" w:eastAsia="宋体" w:cs="宋体"/>
          <w:color w:val="000"/>
          <w:sz w:val="28"/>
          <w:szCs w:val="28"/>
        </w:rPr>
        <w:t xml:space="preserve">(三)道东大街排水工程接近尾声道东大街的排水问题一直是该片区居民反映的热点问题。排水工程能否顺利实施，涉及到道东片区2平方公里居民的汛期安全。从6月</w:t>
      </w:r>
    </w:p>
    <w:p>
      <w:pPr>
        <w:ind w:left="0" w:right="0" w:firstLine="560"/>
        <w:spacing w:before="450" w:after="450" w:line="312" w:lineRule="auto"/>
      </w:pPr>
      <w:r>
        <w:rPr>
          <w:rFonts w:ascii="宋体" w:hAnsi="宋体" w:eastAsia="宋体" w:cs="宋体"/>
          <w:color w:val="000"/>
          <w:sz w:val="28"/>
          <w:szCs w:val="28"/>
        </w:rPr>
        <w:t xml:space="preserve">初开始，我局安排两名局领导现场组织施工，积极协调各方面力量，采取非常规措施，克服汛期施工困难不便，拆迁工作难，协调问题多等问题，夜以继日进行施工。目前，该工程正在紧张施工中，已完成任务95%。</w:t>
      </w:r>
    </w:p>
    <w:p>
      <w:pPr>
        <w:ind w:left="0" w:right="0" w:firstLine="560"/>
        <w:spacing w:before="450" w:after="450" w:line="312" w:lineRule="auto"/>
      </w:pPr>
      <w:r>
        <w:rPr>
          <w:rFonts w:ascii="宋体" w:hAnsi="宋体" w:eastAsia="宋体" w:cs="宋体"/>
          <w:color w:val="000"/>
          <w:sz w:val="28"/>
          <w:szCs w:val="28"/>
        </w:rPr>
        <w:t xml:space="preserve">总体上说，“四民”活动开展以来，局党组高度重视，积极行动，干部职工积极参与，工作进展比较顺利，取得了一定的成效。在充分肯定成绩的同时，我们也还存在一定的差距和不足。一是各单位之间活动开展存在差距，活动开展不平衡;二是上热下冷的问题还依然存在。个别基层单位重视程度不够，对开展活动的认识不足，依然存有应付思想仅仅停留在表面，没有深入下去。</w:t>
      </w:r>
    </w:p>
    <w:p>
      <w:pPr>
        <w:ind w:left="0" w:right="0" w:firstLine="560"/>
        <w:spacing w:before="450" w:after="450" w:line="312" w:lineRule="auto"/>
      </w:pPr>
      <w:r>
        <w:rPr>
          <w:rFonts w:ascii="黑体" w:hAnsi="黑体" w:eastAsia="黑体" w:cs="黑体"/>
          <w:color w:val="000000"/>
          <w:sz w:val="36"/>
          <w:szCs w:val="36"/>
          <w:b w:val="1"/>
          <w:bCs w:val="1"/>
        </w:rPr>
        <w:t xml:space="preserve">城管工作讲话稿范文3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市执法局城管工作会议和区委区政府四级干部会议精神，今天我们在这里隆重召开20__年城管执法工作会议，总结20__年工作，布置20__年执法任务。刚才大会对去年全区城管执法系统涌现出的先进集体和个人进行了表彰，在此，我首先向受到表彰的先进集体和个人表示祝贺!希望你们谦虚谨慎、戒骄戒躁，努力工作，再创辉煌。希望全体队员要以先进为榜样，认真学习他们的事迹和经验，取人之长，补己之短，为构建人民满意城管品牌、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一会儿市城管局党委书记、执法局局长宋永祥同志、区政府韩区长还要做重要讲话，希望参会人员认真听取、深刻领会。</w:t>
      </w:r>
    </w:p>
    <w:p>
      <w:pPr>
        <w:ind w:left="0" w:right="0" w:firstLine="560"/>
        <w:spacing w:before="450" w:after="450" w:line="312" w:lineRule="auto"/>
      </w:pPr>
      <w:r>
        <w:rPr>
          <w:rFonts w:ascii="宋体" w:hAnsi="宋体" w:eastAsia="宋体" w:cs="宋体"/>
          <w:color w:val="000"/>
          <w:sz w:val="28"/>
          <w:szCs w:val="28"/>
        </w:rPr>
        <w:t xml:space="preserve">下面我代表执法局党组就去年全区城管执法工作和今年城管执法任务讲两个方面问题。</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我局在区委、区政府和市执法局的正确领导下，坚持以__和\"__\"重要思想为指导，深入开展学习实践__活动，以超常的工作、超常的努力、超常的忍耐、超常的吃苦精神和超常的奉献精神，求真务实、开拓创新，有力推动了我区城管执法事业的发展，为\"--\"的成功召开作出了积极的贡献，实现了城管工作的\"一大突破、两项创新、五个提高\"(一大突破：就是管理区域的突破，将玉符街、老城区、104国道、220国道平安段、峰山路全线、大学城商业街等全部纳入了正常的管理范围;两项创新：一是执法体制的创新，将行政执法权下放街道、建制镇，解决了街镇执法中队无执法权的问题。二是执法机制的创新，完善了目标责任制考核办法，使量化管理落到实处。五个提高：一是违法违章建设查处力度得到提高，全区范围内的违法违章建设得到有效控制;二是门头牌匾户外广告整治标准得到提高，今年城区内的门头牌匾达到统一高度、统一厚度、统一标准，非法设置的户外广告全部清除，城市形象、城市面貌得到了明显的提升;三是乱贴乱画、橱窗广告等视觉污染整治标准得到提高，城区内主要道路视觉污染已全部清除，沿街商户达到了窗明几净;四是占道经营整治标准得到提高，城区内流动摊贩已基本杜绝，占道修鞋、配钥匙也全部规范至背街小巷，占道洗车、占道修车、占道电气焊加工等已全部退路进厅。五是市场摊点群管理标准得到提高，对城区内的市场摊群点进行了规范，达到了合理配置、有序经营)。</w:t>
      </w:r>
    </w:p>
    <w:p>
      <w:pPr>
        <w:ind w:left="0" w:right="0" w:firstLine="560"/>
        <w:spacing w:before="450" w:after="450" w:line="312" w:lineRule="auto"/>
      </w:pPr>
      <w:r>
        <w:rPr>
          <w:rFonts w:ascii="宋体" w:hAnsi="宋体" w:eastAsia="宋体" w:cs="宋体"/>
          <w:color w:val="000"/>
          <w:sz w:val="28"/>
          <w:szCs w:val="28"/>
        </w:rPr>
        <w:t xml:space="preserve">20__年，全局共立案1875件，其中一般程序案件937件，简易程序案件938件，下达罚款数额7868899元，行政收缴罚款2707084元。拆除违法违章建设28处，面积20839.415平方米。清理占道经营2876处，整治户外广告、门头牌匾4897块，清理乱贴乱画视觉污染6620处。今年我局先后荣获全市第十一届全运会筹办工作突出贡献单位(集体)、全市文明交通行动先进单位、全区唱红歌比赛二等奖和最佳表演奖;在区政协组织的政协委员评议部门活动中，我局获得政协委员投票满意率达到99%;执法五中队获得全区第十一届全运会、第七届园博会筹办工作先进单位(集体)。</w:t>
      </w:r>
    </w:p>
    <w:p>
      <w:pPr>
        <w:ind w:left="0" w:right="0" w:firstLine="560"/>
        <w:spacing w:before="450" w:after="450" w:line="312" w:lineRule="auto"/>
      </w:pPr>
      <w:r>
        <w:rPr>
          <w:rFonts w:ascii="宋体" w:hAnsi="宋体" w:eastAsia="宋体" w:cs="宋体"/>
          <w:color w:val="000"/>
          <w:sz w:val="28"/>
          <w:szCs w:val="28"/>
        </w:rPr>
        <w:t xml:space="preserve">(一)重拳出击违法违章建设，建设秩序得到进一步好转。20__年4月7日，焉荣竹书记重要批示和全市依法整治违法违章建设会议召开后，我局高度重视，迅速行动，立即掀起全区整治违法违章建设的高潮。一是组织执法力量加强执法巡查，加大执法力度，一方面于4月8日安排人员对鲁能康桥、宝龙商城等六个全市通报的违法违章建设工程采取了果断的停工措施，另一方面对全区所有在建工程进行了细致的梳理排查，356处违法建设全部叫停，对新发生的违法违章建设，发现一处，查处一处。二是创造性地提出并实行了\"121\"查处违法建设工作法(即每个中队安排一名专职违法建设巡查员、巡查员每天与违法建设两次见面、每天对巡查情况一登记)加强对在建工程的监控。三是在加大对违法建设监管力度的同时，对一些顶风而上的违法建设工程进行了集中拆除。4月16日，我局依法对文昌街道的三处违法违章建筑进行了强制拆除，影响较大。在园博会召开前，组织人力物力对文昌街道、平安街道、万德镇驻地8处违法建设进行了拆除，起到了积极的震慑作用。四是积极建议区委、区政府在执法局召开了全区整治违法违章建设会议、下发了《关于对违法违章建设实行问责制的通知》(济长办发[20__]20号)文件，在全区形成了浓厚的整治氛围。五是对各街道、乡镇整治工作采取明察暗访、不定期检查的方式进行监督检查，及时调度、通报各街道、乡镇违法违章建设停工情况和拆除情况。由于我局行动快、措施好、力度大，20__年违法违章建设工程已全部叫停，且都在监控范围之内，做到了该查处的查处，该拆除的拆除。此项工作在2月22日全区四干工作会上受到区委书记覃俊文同志的赞扬。</w:t>
      </w:r>
    </w:p>
    <w:p>
      <w:pPr>
        <w:ind w:left="0" w:right="0" w:firstLine="560"/>
        <w:spacing w:before="450" w:after="450" w:line="312" w:lineRule="auto"/>
      </w:pPr>
      <w:r>
        <w:rPr>
          <w:rFonts w:ascii="宋体" w:hAnsi="宋体" w:eastAsia="宋体" w:cs="宋体"/>
          <w:color w:val="000"/>
          <w:sz w:val="28"/>
          <w:szCs w:val="28"/>
        </w:rPr>
        <w:t xml:space="preserve">(二)真抓实干迎园博，城乡环境综合整治成效显著。</w:t>
      </w:r>
    </w:p>
    <w:p>
      <w:pPr>
        <w:ind w:left="0" w:right="0" w:firstLine="560"/>
        <w:spacing w:before="450" w:after="450" w:line="312" w:lineRule="auto"/>
      </w:pPr>
      <w:r>
        <w:rPr>
          <w:rFonts w:ascii="宋体" w:hAnsi="宋体" w:eastAsia="宋体" w:cs="宋体"/>
          <w:color w:val="000"/>
          <w:sz w:val="28"/>
          <w:szCs w:val="28"/>
        </w:rPr>
        <w:t xml:space="preserve">1、户外经营整治：在户外整治工作中，我们根据居民需要设置了限时经营市场、规范经营市场，对影响交通安全的占到行为进想了取缔，其重点抓了以下几点工作。一是流动商贩整治，重点整治瓜果蔬菜商贩和流动餐饮点，对不符合规定的坚决予以取缔，共清理流动商贩2876处。二是店外\"伸舌头\"经营和占道经营整治，重点整治清理店外经营、店外加工作业、占道修车洗车等，采取严格按照法律程序逐步进行推进，共整治564处，其中占道修鞋、配钥匙全部规范至背街小巷106处。三是市场摊群点治理，规范了9大市场、8大摊群点、取缔了3大马路市场2大摊群点。规范的9大市场是宾谷街西段水果批发市场、黄河商场、水鸣街早市、清河市场、文昌市场、马山路花鸟市场、烧烤城市场、大学城商业街和汽配城市场;8大摊群点是五峰路南段小柿子园市场、区医院银河商厦周边、文昌街道办公楼周边、石麟小学周边、长清中学周边、水鸣街劳保处、明珠广场周边和丹凤小区;取缔了东关大街、中川街西段、龙泉街西段三大马路市场，汇富南区北门市场、鲁能工业园市场2个摊群点。规范的市场和摊群点根据居民居住情况合理配置，实行划线、定点、定时经营，受到广大市民的一致好评。四是露天烧烤整治。从4月份开始，我们就开始了晚间巡查，重点放在主城区和大学科技园，共清理露天烧烤34处，暂扣烧烤炉具32台。\"--\"成功召开后，我们并没有因此而放松对工作要求，接着又组织人员对东关大街、中川街西段、龙泉街西段三条道路的占道经营、店外经营、乱贴乱画等进行集中整治。目前，共取缔经营业户620户，拆除临时棚屋16处，暂扣广告牌、灯箱198块，三条道路的占道经营业户已全部取缔，都迁至渤海商城、黄河商场，闲置多年的老商场又焕发新的生机。</w:t>
      </w:r>
    </w:p>
    <w:p>
      <w:pPr>
        <w:ind w:left="0" w:right="0" w:firstLine="560"/>
        <w:spacing w:before="450" w:after="450" w:line="312" w:lineRule="auto"/>
      </w:pPr>
      <w:r>
        <w:rPr>
          <w:rFonts w:ascii="宋体" w:hAnsi="宋体" w:eastAsia="宋体" w:cs="宋体"/>
          <w:color w:val="000"/>
          <w:sz w:val="28"/>
          <w:szCs w:val="28"/>
        </w:rPr>
        <w:t xml:space="preserve">2、市容市貌整治：在市容市貌整治中主要抓了四项工作。一是整治视觉污染，重点对橱窗广告，城市市政公用设施及其他设施上张贴、涂写的户外广告进行了集中清理，共清理6620处。二是门头牌匾整治，我们在完成区委区政府分工的\"三纵三横\"道路的同时，三纵即：峰山路、五峰路、经十西路;三横即：龙泉街、清河街、中川街，还对宾谷街、马山路、莲台山路进行了整治。</w:t>
      </w:r>
    </w:p>
    <w:p>
      <w:pPr>
        <w:ind w:left="0" w:right="0" w:firstLine="560"/>
        <w:spacing w:before="450" w:after="450" w:line="312" w:lineRule="auto"/>
      </w:pPr>
      <w:r>
        <w:rPr>
          <w:rFonts w:ascii="宋体" w:hAnsi="宋体" w:eastAsia="宋体" w:cs="宋体"/>
          <w:color w:val="000"/>
          <w:sz w:val="28"/>
          <w:szCs w:val="28"/>
        </w:rPr>
        <w:t xml:space="preserve">(三)实行基层中队办案，相对集中行政处罚权重心下移得以实现。根据我区城管执法人员少、执法面积大的现实(18.36平方公里的配置人数60人，管理着160平方公里的辖区)，在已设立乡镇城管监察中队的基础上，我们积极探索，敢于创新，将执法权下放到街道乡镇。由基层中队按照法律程序对违法行为调查取证后报执法局法制机构审查，审查无误后由执法局出具法律文书。同时为增强基层执法人员的法律法规知识，提高执法队员查处违法行为的能力，我局先期组织全区10个街道乡镇城管执法队员进行了法律法规培训，办理执法证，基层中队执法人员轮流到执法局跟队跟案进行学习,通过这些措施为执法权下放打下了坚实的基础。下一步将对乡镇中队的管理实行目标责任制管理，采取定期和不定期考核相结合的办法进行。12月10日我局参加了省政府法制办在莱芜市组织的\"全省相对集中行政处罚权向建制镇延伸现场会\"，作为经验单位参加，并作典型发言。</w:t>
      </w:r>
    </w:p>
    <w:p>
      <w:pPr>
        <w:ind w:left="0" w:right="0" w:firstLine="560"/>
        <w:spacing w:before="450" w:after="450" w:line="312" w:lineRule="auto"/>
      </w:pPr>
      <w:r>
        <w:rPr>
          <w:rFonts w:ascii="宋体" w:hAnsi="宋体" w:eastAsia="宋体" w:cs="宋体"/>
          <w:color w:val="000"/>
          <w:sz w:val="28"/>
          <w:szCs w:val="28"/>
        </w:rPr>
        <w:t xml:space="preserve">另外，城管警察大队一年来不辱使命，开拓创新，扎实工作，出色地完成了各项公安城管任务，为行政执法工作的开展起到积极的保驾护航的作用。</w:t>
      </w:r>
    </w:p>
    <w:p>
      <w:pPr>
        <w:ind w:left="0" w:right="0" w:firstLine="560"/>
        <w:spacing w:before="450" w:after="450" w:line="312" w:lineRule="auto"/>
      </w:pPr>
      <w:r>
        <w:rPr>
          <w:rFonts w:ascii="宋体" w:hAnsi="宋体" w:eastAsia="宋体" w:cs="宋体"/>
          <w:color w:val="000"/>
          <w:sz w:val="28"/>
          <w:szCs w:val="28"/>
        </w:rPr>
        <w:t xml:space="preserve">在中队规范化建设方面，我局将执法局整个四楼作为规范化中队建设地点，目前各项工作都在按照市局要求稳步推进中。其他在廉政建设、包村联户、人事、财务、档案、安全、计划生育、共青团、妇联等工作中也都取得了很大成绩。</w:t>
      </w:r>
    </w:p>
    <w:p>
      <w:pPr>
        <w:ind w:left="0" w:right="0" w:firstLine="560"/>
        <w:spacing w:before="450" w:after="450" w:line="312" w:lineRule="auto"/>
      </w:pPr>
      <w:r>
        <w:rPr>
          <w:rFonts w:ascii="宋体" w:hAnsi="宋体" w:eastAsia="宋体" w:cs="宋体"/>
          <w:color w:val="000"/>
          <w:sz w:val="28"/>
          <w:szCs w:val="28"/>
        </w:rPr>
        <w:t xml:space="preserve">回顾过去的一年，我们牢牢抓住发展是第一要务，紧紧围绕\"--\"的召开这个中心，不畏艰难，奋力拼搏，战胜了种种困难，创新了发展理念、思路和方法，经受住了来自方方面面的挑战和考验，取得了城管工作的优异成绩，为我们今后发展积累了许多成功的经验，奠定了基础。其主要做法和体会是：</w:t>
      </w:r>
    </w:p>
    <w:p>
      <w:pPr>
        <w:ind w:left="0" w:right="0" w:firstLine="560"/>
        <w:spacing w:before="450" w:after="450" w:line="312" w:lineRule="auto"/>
      </w:pPr>
      <w:r>
        <w:rPr>
          <w:rFonts w:ascii="宋体" w:hAnsi="宋体" w:eastAsia="宋体" w:cs="宋体"/>
          <w:color w:val="000"/>
          <w:sz w:val="28"/>
          <w:szCs w:val="28"/>
        </w:rPr>
        <w:t xml:space="preserve">(一)深入开展学习实践__活动，是工作顺利开展的基础和根本。3月7日，全区学习实践__动员大会召开后，我局立即召开了全局动员大会，对学习实践活动进行了全面动员和安排部署，各项学习活动按照要求有条不紊的开展起来。在活动开展过程中，我们认真制定实施方案，深入调研，广泛征求意见，查摆分析问题，召开民主讨论会、民主评议会，都取得了明显的效果。在学习中我们注重加强党风廉政建设教育，聘请了济南市预防职务犯罪讲师团领导来我局讲课。坚持思想是先导、根本在教育的党风廉政建设教育理念，班子成员带头讲廉政、讲奉献，时刻牢记宗旨，做廉洁勤政的表率，使广大执法队员牢固树立了正确的世界观、人生观和价值观，树立了正确的权力观、地位观和利益观。在学习形式上采取集中组织学习与各中队分散学习相结合，使活动的参加率达到100%，;局里规定每星期五为集中学习日，全局共组织集中学习24天，参加人员累计700人次，同时还组织开展了廉政知识讲座，使教育活动开展得丰富多彩，扎实有效。</w:t>
      </w:r>
    </w:p>
    <w:p>
      <w:pPr>
        <w:ind w:left="0" w:right="0" w:firstLine="560"/>
        <w:spacing w:before="450" w:after="450" w:line="312" w:lineRule="auto"/>
      </w:pPr>
      <w:r>
        <w:rPr>
          <w:rFonts w:ascii="宋体" w:hAnsi="宋体" w:eastAsia="宋体" w:cs="宋体"/>
          <w:color w:val="000"/>
          <w:sz w:val="28"/>
          <w:szCs w:val="28"/>
        </w:rPr>
        <w:t xml:space="preserve">(二)严格落实目标责任制考核，是顺利开展工作的动力和保障。随着城市管理的深入发展，城市管理综合执法工作任务更加艰巨和繁重，面对这种形势，我们清醒地看到，夯实队伍基础，是干好一切工作的前提。为此，我局紧密联系队员的思想与工作实际，认真总结几年来城管执法的经验教训，结合全区开展的《迎接园博会、当好东道主、实现新发展主题教育实践活动》，完善了规章制度，制定了科学的考核机制，以考核成绩作为评先树优的最基本材料。</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问题和不足。从外部环境看主要存在体制不理顺、执法人员少、执法环境有待进一步改善等问题;从管理标准和队伍作风建设上看，管理标准还要进一步提高，管理领域要进一步拓展，队伍作风建设要进一步加强，以适应不断变化的新环境和新形式。这些问题，我们要高度重视，认真研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是全市城管系统构建人民满意城管品牌的第一年，也是我区借助去年全运会、园博会成功举办之际，推动长清实现新一轮快速发展的关键一年，还是我局巩固\"--\"成功举办后城市管理成果的重要一年。市城管局党委书记执法局局长宋永祥在今年2月7日城管工作会议上提出了\"解放思想，用心干事，努力构建人民满意的城管品牌\"的总体要求，区委书记覃俊文同志在22日的全区四级干部会议上讲到：\"市委、市政府提出全力打造现代会省会西部新城，突出抓好西客站片区、大学科技园城市综合体建设，加快推进济西湿地建设，这些都为我们加快对接省会中心区、建设现代化省会城市新区提供了重要契机，为长清的持续发展提供了强劲动力。我们长清作为省会西部新城发展战略的重要组成部分，具备了山青水秀、环境优美、区位优越、智力支持等基础优势，存在着巨大的升级空间、市场空间和发展潜力，后发优势逐步显现\",因此做好这一年的城市管理工作意义重大。根据区委、区政府和市执法局的工作部署要求，20__年城市管理行政执法工作总的指导思想是:以__和\"__\"重要思想为指导,全面落实__，深入学习贯彻党的__大精神,以市执法局开展的\"构建人民满意的城管品牌暨解放思想大讨论\"活动为契机，\"坚持一个理念、加强二项建设、巩固三大成果、做好六项工作\"，不断促进城市管理综合执法工作向纵深发展。</w:t>
      </w:r>
    </w:p>
    <w:p>
      <w:pPr>
        <w:ind w:left="0" w:right="0" w:firstLine="560"/>
        <w:spacing w:before="450" w:after="450" w:line="312" w:lineRule="auto"/>
      </w:pPr>
      <w:r>
        <w:rPr>
          <w:rFonts w:ascii="宋体" w:hAnsi="宋体" w:eastAsia="宋体" w:cs="宋体"/>
          <w:color w:val="000"/>
          <w:sz w:val="28"/>
          <w:szCs w:val="28"/>
        </w:rPr>
        <w:t xml:space="preserve">1、坚持\"一个\"理念，就是\"以人为本，和谐城管\"。以人为本是__的核心,也是改善城市管理工作的重要方向。坚持以人为本,就是要始终把满足人民群众日益提高的市容环境质量要求作为城管一切工作的出发点和落脚点,在促进经济繁荣、保障居民生存权、满足弱势群体基本需求的前提下塑造良好的人居环境。和谐城管就是要处理好市局宋局长讲的\"十大辩证关系\"、\"坚持六个一流\"，必须树立所有市民都是城市的主人，而城市管理是为市民服务的理念。当然和谐城管是目的，严格执法是手段，和谐城管并不是不管，如果对违法者也是一味的讲和谐，那就失去了和谐的真正意义，要采取处罚与教育相结合、换位思考等方式逐步打造和谐城管。</w:t>
      </w:r>
    </w:p>
    <w:p>
      <w:pPr>
        <w:ind w:left="0" w:right="0" w:firstLine="560"/>
        <w:spacing w:before="450" w:after="450" w:line="312" w:lineRule="auto"/>
      </w:pPr>
      <w:r>
        <w:rPr>
          <w:rFonts w:ascii="宋体" w:hAnsi="宋体" w:eastAsia="宋体" w:cs="宋体"/>
          <w:color w:val="000"/>
          <w:sz w:val="28"/>
          <w:szCs w:val="28"/>
        </w:rPr>
        <w:t xml:space="preserve">2、加强\"二项\"建设：</w:t>
      </w:r>
    </w:p>
    <w:p>
      <w:pPr>
        <w:ind w:left="0" w:right="0" w:firstLine="560"/>
        <w:spacing w:before="450" w:after="450" w:line="312" w:lineRule="auto"/>
      </w:pPr>
      <w:r>
        <w:rPr>
          <w:rFonts w:ascii="宋体" w:hAnsi="宋体" w:eastAsia="宋体" w:cs="宋体"/>
          <w:color w:val="000"/>
          <w:sz w:val="28"/>
          <w:szCs w:val="28"/>
        </w:rPr>
        <w:t xml:space="preserve">一是加强党的建设和领导班子建设。在城管队伍中，党员的先锋模范作用不可小视，他在提高执法技能，推动队伍建设，提升整体形象等诸多方面都有着极其重要的意义。要充分发挥党员在带动城管队伍建设中的先锋模范作用，就是必须努力建设一支高素质的党员干部队伍。第一，加强领导班子和局党组的建设。首先班子、党组成员要加强自身建设，强化学习，提高素质，严加要求，严于律己。其次要靠前指挥，带头实干，大胆负责，认真履行职责。最后要认真落实党内监督条例,坚持民主集中制原则,凡重大决策、干部任免、重大项目安排和大额资金使用,必须经党组集体讨论决定,并按照党务、政务公开要求,以适当形式予以公开。第二，加强中队党小组建设和中队领导班子建设。执法中队中队长处在关键的抓落实的工作层面上，是执法中队全面建设的领导者、组织者和实践者。所以首先要配齐配强中队领导班子。把能力强、想干事、会干事、能干事、干成事、不惹事的同志放到中队主要领导岗位。其次要把党小组放在中队。通过党小组建设，保障中队坚持正确的政治方向，增强工作的原则性。最后要健全建立中队干部用人竞争机制。严格按照局里的考核办法，真正形成\"凭本事吃饭、靠能力竞争、靠贡献进退、凭实力晋级\"的良好氛围。第三，加强基层中队党员的建设。首先要抓好党员的党性教育和理想信念教育，形成正确的世界观、人生观和价值观。其次要发挥好党员模范带头作用。要认真履行执法职能,带头遵守国家法律法规，严格按照法律程序办事，时刻遵守党风党纪等，更要在一些工作中的细节上，像衣着整齐、用语文明等带头，从而形成严格守纪的良好氛围。</w:t>
      </w:r>
    </w:p>
    <w:p>
      <w:pPr>
        <w:ind w:left="0" w:right="0" w:firstLine="560"/>
        <w:spacing w:before="450" w:after="450" w:line="312" w:lineRule="auto"/>
      </w:pPr>
      <w:r>
        <w:rPr>
          <w:rFonts w:ascii="宋体" w:hAnsi="宋体" w:eastAsia="宋体" w:cs="宋体"/>
          <w:color w:val="000"/>
          <w:sz w:val="28"/>
          <w:szCs w:val="28"/>
        </w:rPr>
        <w:t xml:space="preserve">二是加强队伍建设。队伍建设是永恒的主题，在这方面我们要抓好以下五点：第一，抓好理论学习和业务培训，树立终身学习的理念。从城管工作需要出发，本着缺什么、补什么的原则，坚持学以致用、用有所成。特别是在市执法局目前开展的\"\"构建人民满意的城管品牌暨解放思想大讨论\"活动中，要真抓实学，切实通过活动达到目的要求。第二，要加强对队员的职业道德教育。要通过教育，做到以高尚的品德影响人，以良好的美德感染人，以诚信的道德服务人，以优良的公德带动人，这也是构建人民满意的城管品牌的最重要方面。第三，要树立形象意识。人民群众对城管执法人员的信任是从外表开始的。要做到\"亮证在先、告知在先、教育在先\"，队容风纪严谨，言谈举止大方;要坚持处罚与教育相结合、严格执法与文明执法相结合，同时还要继续健全案件的处理、审批等制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城管工作讲话稿范文4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岁末年初，召开全市城管执法工作会议，主要目的是总结交流过去一年的工作情况，安排部署下一步的工作任务，很有必要。刚才，张俊局长代表局党委作了一个很好的报告，报告提出了“人性化执法、精细化管理、规范化建队、社会化宣传”的主题，定位准确、方向清晰、任务明确、重点突出，我完全同意，希望大家认真落实。下面，我再讲三点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世平同志具体指导下，局党委团结带领全局干部职工，积极探索，开拓创新，锐意进取，扎实苦干，圆满完成市委、市政府交办的各项任务，取得了有目共睹的显著成绩。一是城市管理综合整治成效明显。围绕城市管理热点、重点、难点问题，积极主动地支持配合好“创模”、整治“八乱”、违法旧村居改造处理等重点工作，敢于“啃硬骨头”、打攻坚战，依法拆除违法违章建筑200多万平方米，制止各类违法建设8400多处，清理占道经营11万处，查出运输洒漏车辆2300台次，各项整治行动规模大、方法新、效果好，有效改善了城市环境，得到省市领导、广大市民和驻济单位的普遍认可和赞扬</w:t>
      </w:r>
    </w:p>
    <w:p>
      <w:pPr>
        <w:ind w:left="0" w:right="0" w:firstLine="560"/>
        <w:spacing w:before="450" w:after="450" w:line="312" w:lineRule="auto"/>
      </w:pPr>
      <w:r>
        <w:rPr>
          <w:rFonts w:ascii="宋体" w:hAnsi="宋体" w:eastAsia="宋体" w:cs="宋体"/>
          <w:color w:val="000"/>
          <w:sz w:val="28"/>
          <w:szCs w:val="28"/>
        </w:rPr>
        <w:t xml:space="preserve">今年是全面贯彻落实党的__大和省、市九次党代会精神，加快推进省会科学发展的重要一年，也是深入贯彻落实“9.29”省委扩大会议精神，筹办好全运会的关键之年。城管执法局作为城市管理工作的主力军，担负着迎全运城乡环境综合整治的光荣使命和艰巨任务，全力以赴打好全运筹备攻坚战，是职责所在，使命所在。要切实增强政治、责任、大局和紧迫意识，时刻牢记“维护省城稳定，发展省会经济，建设美丽泉城”的政治责任，把奋战两年、迎接全运目标作为一项重大而紧迫的政治任务，自觉服从、服务全运会大局，提升境界、振奋精神、牢固树立“今天就是20__”的时间观念，心往一处想，劲往一处使，围绕省委提出的争创“六个一流”目标，把每一项工作落到实处，不折不扣完成好各项任务，不辜负中央和省的信任与重托，努力把省会现代化建设提高到一个新水平。</w:t>
      </w:r>
    </w:p>
    <w:p>
      <w:pPr>
        <w:ind w:left="0" w:right="0" w:firstLine="560"/>
        <w:spacing w:before="450" w:after="450" w:line="312" w:lineRule="auto"/>
      </w:pPr>
      <w:r>
        <w:rPr>
          <w:rFonts w:ascii="宋体" w:hAnsi="宋体" w:eastAsia="宋体" w:cs="宋体"/>
          <w:color w:val="000"/>
          <w:sz w:val="28"/>
          <w:szCs w:val="28"/>
        </w:rPr>
        <w:t xml:space="preserve">二、着力创新发展，推动城市管理执法再上新水平</w:t>
      </w:r>
    </w:p>
    <w:p>
      <w:pPr>
        <w:ind w:left="0" w:right="0" w:firstLine="560"/>
        <w:spacing w:before="450" w:after="450" w:line="312" w:lineRule="auto"/>
      </w:pPr>
      <w:r>
        <w:rPr>
          <w:rFonts w:ascii="宋体" w:hAnsi="宋体" w:eastAsia="宋体" w:cs="宋体"/>
          <w:color w:val="000"/>
          <w:sz w:val="28"/>
          <w:szCs w:val="28"/>
        </w:rPr>
        <w:t xml:space="preserve">随着经济社会的快速健康发展和城市建设规模不断扩大,城市管理的要求、对象、手段和方式都发生了根本的变化。我市城管综合执法经过四年的发展，正在不断走向成熟。但是总起来看还是一个新生事物，执法管理怎样更有效，工作怎样做得更好，需要在实践中不断创新，不断改进。要统筹兼顾，激发活力，切实处理好各方面的关系，推动城市综合执法工作上境界、上水平、上档次。特别要处理好以下四个方面的关系。</w:t>
      </w:r>
    </w:p>
    <w:p>
      <w:pPr>
        <w:ind w:left="0" w:right="0" w:firstLine="560"/>
        <w:spacing w:before="450" w:after="450" w:line="312" w:lineRule="auto"/>
      </w:pPr>
      <w:r>
        <w:rPr>
          <w:rFonts w:ascii="宋体" w:hAnsi="宋体" w:eastAsia="宋体" w:cs="宋体"/>
          <w:color w:val="000"/>
          <w:sz w:val="28"/>
          <w:szCs w:val="28"/>
        </w:rPr>
        <w:t xml:space="preserve">一是处理好城管部门与人民群众的关系。城管执法人员是城市一线管理者，肩负着维护城市正常的生产生活秩序、保障城市环境整洁优美的重任。城管执法与公检法执法不同，工作性质、工作对象、工作程序、工作方式方法、工作理念都有很大区别。公检法执法的工作方式经过几十年的实践，都已经很成熟，有法律的坚强支持。城管执法的工作对象在罪与非罪之间，大部分为非罪，执法对象大多是广大人民群众，因此必须“人性化执法”，在理念上要明确，不能急、不能燥。要大力争取广大市民群众的理解和支持，动员全社会各方面力量积极参与，大力拓展城管执法进社区新路子，实施和谐城管“民心工程”，围绕“水、路、房、烟、尘、气、声”等执法热点难点问题，突出抓好群众身边事、眼前事，群众反映的问题要有快速反应机制，群众提出的意见要件件有回音，真正让群众满意。要充分发挥基层和群众的积极性、创造性，广开渠道，保证公众对城市管理的知情权、参与权、监督权，对群众、舆论反映的各类问题下决心予以解决，形成“人民城市人民管”浓厚氛围。</w:t>
      </w:r>
    </w:p>
    <w:p>
      <w:pPr>
        <w:ind w:left="0" w:right="0" w:firstLine="560"/>
        <w:spacing w:before="450" w:after="450" w:line="312" w:lineRule="auto"/>
      </w:pPr>
      <w:r>
        <w:rPr>
          <w:rFonts w:ascii="宋体" w:hAnsi="宋体" w:eastAsia="宋体" w:cs="宋体"/>
          <w:color w:val="000"/>
          <w:sz w:val="28"/>
          <w:szCs w:val="28"/>
        </w:rPr>
        <w:t xml:space="preserve">二是处理好城管执法与长效管理的关系。城管执法局作为政府的一个重要职能部门，集中了市直多家部门的十几项行政执法职能，有效解决城市管理中条块分割、职责交叉、多头管理、推诿扯皮等体制机制上的弊端。但是，随之带来的问题是，城市管理过于依靠执法部门一家，管理难度增大。要解决这个问题，首先要把机制体制问题作为一个重点课题专门研究，争取尽快拿出部门管理与行政处罚有效衔接的办法，在根本上加以改进。其次要处理好部门之间的关系，处理好与各级政府及街道、居委会之间的关系，与政府各部门加强联系与沟通，建立良好的部门关系、工作关系，强化属地管理责任，强化部门日常管理责任，实现资源共享，优势互补，团结共事，将一家“独唱”，变为由城管执法、职能部门、各级政府紧密配合的“大合唱”，搞好城市管理对行政管理权与处罚权的有效衔接，跳出“发生-处罚-再发生-再处罚”的怪圈。</w:t>
      </w:r>
    </w:p>
    <w:p>
      <w:pPr>
        <w:ind w:left="0" w:right="0" w:firstLine="560"/>
        <w:spacing w:before="450" w:after="450" w:line="312" w:lineRule="auto"/>
      </w:pPr>
      <w:r>
        <w:rPr>
          <w:rFonts w:ascii="宋体" w:hAnsi="宋体" w:eastAsia="宋体" w:cs="宋体"/>
          <w:color w:val="000"/>
          <w:sz w:val="28"/>
          <w:szCs w:val="28"/>
        </w:rPr>
        <w:t xml:space="preserve">三是处理好严格执法与文明执法的关系。为有效震慑城市建设违法行为，城管执法人员要坚持有法必依、执法必严、违法必究、严格进行管理处罚。要继续加大拆除违章违法建设的力度，这是我们面临的一项十分重要的工作，是市委、市政府交给的政治任务。要紧紧围绕迎全运重点工程建设、围绕提升省会城市形象、围绕改善民生，依法拆除违章违法建筑。对此既要有坚定不移、背水一战的决心，又要从法律上、规划上、质量上和群众反应上研究透、把握准，把工作做细。</w:t>
      </w:r>
    </w:p>
    <w:p>
      <w:pPr>
        <w:ind w:left="0" w:right="0" w:firstLine="560"/>
        <w:spacing w:before="450" w:after="450" w:line="312" w:lineRule="auto"/>
      </w:pPr>
      <w:r>
        <w:rPr>
          <w:rFonts w:ascii="宋体" w:hAnsi="宋体" w:eastAsia="宋体" w:cs="宋体"/>
          <w:color w:val="000"/>
          <w:sz w:val="28"/>
          <w:szCs w:val="28"/>
        </w:rPr>
        <w:t xml:space="preserve">同志们，做好城市管理执法工作，任务光荣而艰巨。要时刻牢记“维护省会稳定，发展省会经济，建设美丽泉城”的政治责任，在市委、市政府的坚强领导下，进一步提升境界、振奋精神、锐意进取，把城市管理工作推上一个新台阶，为经济社会更好更快发展和筹办第十一届全运会做出新的更大贡献。</w:t>
      </w:r>
    </w:p>
    <w:p>
      <w:pPr>
        <w:ind w:left="0" w:right="0" w:firstLine="560"/>
        <w:spacing w:before="450" w:after="450" w:line="312" w:lineRule="auto"/>
      </w:pPr>
      <w:r>
        <w:rPr>
          <w:rFonts w:ascii="宋体" w:hAnsi="宋体" w:eastAsia="宋体" w:cs="宋体"/>
          <w:color w:val="000"/>
          <w:sz w:val="28"/>
          <w:szCs w:val="28"/>
        </w:rPr>
        <w:t xml:space="preserve">春节很快就要到了，借此机会给大家拜个早年，祝同志们新春愉快，身体健康，阖家幸福!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城管工作讲话稿范文5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在全区城市管理形势严峻情况下，区政府决定召开的一次十分重要会议。刚才，剑锋同志就当前城管执法管理中存在的突出问题进行了分析，就区、街办职权划分和下一步重点工作作了安排部署，并与区综合执法局、各街办分别签订了目标责任书，希望大家严格按照任务分工、目标要求和责任书要求，切实抓好贯彻落实。前段时间，有网友在人民网客户端向市委岳书记留言，就加强市容环境管理提出了几点建议，这几点建议提的很好，很符合实际，具有很强的操作性，大家下去要认真学习研究。下面，就加强城市管理执法工作，我讲几点意见。</w:t>
      </w:r>
    </w:p>
    <w:p>
      <w:pPr>
        <w:ind w:left="0" w:right="0" w:firstLine="560"/>
        <w:spacing w:before="450" w:after="450" w:line="312" w:lineRule="auto"/>
      </w:pPr>
      <w:r>
        <w:rPr>
          <w:rFonts w:ascii="宋体" w:hAnsi="宋体" w:eastAsia="宋体" w:cs="宋体"/>
          <w:color w:val="000"/>
          <w:sz w:val="28"/>
          <w:szCs w:val="28"/>
        </w:rPr>
        <w:t xml:space="preserve">一是思路决定出路。城市管理执法体制改革，是改进城市管理工作，提高政府依法治理能力的重要举措。今年6月份，市上将城市管理执法人员下划到县区，将部分执法权限也进行了下放，我区涉及到市容环境卫生管理、城市绿化管理、市政公用设施管理等领域共11类131项，自权限下放以来，区综合执法局严格管理、依法行政，我区城市管理工作得到了全面加强。</w:t>
      </w:r>
    </w:p>
    <w:p>
      <w:pPr>
        <w:ind w:left="0" w:right="0" w:firstLine="560"/>
        <w:spacing w:before="450" w:after="450" w:line="312" w:lineRule="auto"/>
      </w:pPr>
      <w:r>
        <w:rPr>
          <w:rFonts w:ascii="宋体" w:hAnsi="宋体" w:eastAsia="宋体" w:cs="宋体"/>
          <w:color w:val="000"/>
          <w:sz w:val="28"/>
          <w:szCs w:val="28"/>
        </w:rPr>
        <w:t xml:space="preserve">二是责任决定担当。有一份责任，就有一份担当。现在，市上把市容环境卫生、城市绿化、市政公用设施等管理权限下放给我们，同时也把责任交给了我们。我们要义不容辞地担当起这份责任，推进城市管理工作。今天会后，由区委、政法委书记田地和副区长韩剑锋同志负责牵头，尽快完成区综合执法局的架构组建工作，进一步理顺工作机制，明确工作职责，夯实工作责任，促使综合执法工作步入正轨。同时，要尽快制定街办部门综合执法工作考核实施办法，并纳入到年度考核之中，促进综合执法工作的高效落实。</w:t>
      </w:r>
    </w:p>
    <w:p>
      <w:pPr>
        <w:ind w:left="0" w:right="0" w:firstLine="560"/>
        <w:spacing w:before="450" w:after="450" w:line="312" w:lineRule="auto"/>
      </w:pPr>
      <w:r>
        <w:rPr>
          <w:rFonts w:ascii="宋体" w:hAnsi="宋体" w:eastAsia="宋体" w:cs="宋体"/>
          <w:color w:val="000"/>
          <w:sz w:val="28"/>
          <w:szCs w:val="28"/>
        </w:rPr>
        <w:t xml:space="preserve">三是执法决定效果。执法工作直接关乎集中整治活动效果，关乎执法队伍乃至党和政府形象。区综合执法局要严格按照职责要求和相关规定，切实抓好行政执法规范管理工作。要规范执法，对所有违规经营店铺，下发执法整改通知书，明确整治时限、标准要求。在执法过程中，要先亮证、后告知、再处罚，绝不能出现程序错误，更不能出现暴力执法，真正做到据实办案、依法办案，按程序办案。要严格执法，对群众反映强烈的重点区域、重点地段，要敢于动真碰硬，严格执法，秉公执法，该取缔的坚决取缔，该关闭的坚决关闭，绝不能以罚代处，切实树立起城市管理执法权威。要文明执法，以人性化管理为目标，增强服务意识，积极向经营户、群众宣传有关规定，做到执法与教育相结合，处罚与教育并重，融教育于执法之中;严禁与商户发生冲突，做到打不还手、骂不还口。在这里，我重申一点，本次集中整治后，各街办要落实监管责任，强化日常巡查，严防问题反弹，若出现反弹区上将对相关责任人进行严肃问责。</w:t>
      </w:r>
    </w:p>
    <w:p>
      <w:pPr>
        <w:ind w:left="0" w:right="0" w:firstLine="560"/>
        <w:spacing w:before="450" w:after="450" w:line="312" w:lineRule="auto"/>
      </w:pPr>
      <w:r>
        <w:rPr>
          <w:rFonts w:ascii="宋体" w:hAnsi="宋体" w:eastAsia="宋体" w:cs="宋体"/>
          <w:color w:val="000"/>
          <w:sz w:val="28"/>
          <w:szCs w:val="28"/>
        </w:rPr>
        <w:t xml:space="preserve">同志们，做好城市管理工作是政府义不容辞的责任，是践行“两学一做”教育活动的具体体现，也是一项长期而艰巨的民生工程。大家要以这次会议为契机，开拓创新、扎实工作，不断提高城市管理水平，为广大群众营造一个良好的生活和出行环境，为建设“五个秦都”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城管工作讲话稿范文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2025-05-02T12:23:47+08:00</dcterms:created>
  <dcterms:modified xsi:type="dcterms:W3CDTF">2025-05-02T12:23:47+08:00</dcterms:modified>
</cp:coreProperties>
</file>

<file path=docProps/custom.xml><?xml version="1.0" encoding="utf-8"?>
<Properties xmlns="http://schemas.openxmlformats.org/officeDocument/2006/custom-properties" xmlns:vt="http://schemas.openxmlformats.org/officeDocument/2006/docPropsVTypes"/>
</file>