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202_关于清明节发言稿范文【范文4篇】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关于清明节发言稿范文【范文4篇】，大家好！冬去春来，一个使人忧伤的清明节又到了。下面是小编为大家收集的202_关于清明节发言稿范文【范文4篇】，欢迎大家分享。202_关于清明节发言稿范文【范文4篇】一亲爱的少先队员们：在这映日荷花别...</w:t>
      </w:r>
    </w:p>
    <w:p>
      <w:pPr>
        <w:ind w:left="0" w:right="0" w:firstLine="560"/>
        <w:spacing w:before="450" w:after="450" w:line="312" w:lineRule="auto"/>
      </w:pPr>
      <w:r>
        <w:rPr>
          <w:rFonts w:ascii="宋体" w:hAnsi="宋体" w:eastAsia="宋体" w:cs="宋体"/>
          <w:color w:val="000"/>
          <w:sz w:val="28"/>
          <w:szCs w:val="28"/>
        </w:rPr>
        <w:t xml:space="preserve">202_关于清明节发言稿范文【范文4篇】，大家好！冬去春来，一个使人忧伤的清明节又到了。下面是小编为大家收集的202_关于清明节发言稿范文【范文4篇】，欢迎大家分享。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202_关于清明节发言稿范文【范文4篇】一</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在这映日荷花别样红的美丽季节里，你们迎来了自己的节日——六一国际儿童节，这是少年儿童们自己的盛大节日。在这样一个特殊的日子里，我代表扬子第四小学的全体教师向你们表示节日的祝贺！向为你们的成长付出辛勤劳动的教师致以崇高的`敬意！向长期以来一贯关心下一代健康成长，支持少先队工作的各级组织、部门和领导来宾致以诚挚的谢意！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同学们，你们是扬子四小的骄傲，过去的一年，你们努力学习，奋发向上，取得了骄人的成绩。去年8月19日，扬子四小三十多名少先队员在南京工人影城出演了读千古美文，做少年君子儿童古诗文经典诵读音乐会，展示了你们的素质及内涵，给学校争了光；11月10日下午，你们所有的人在扬子体育馆演绎了真、善、美，诠释了亲情、友情、爱国情，感人至深、催人泪下；12月，我们有三名同学通过层层选拔，杀入南京市第三届中小学生英语口语电视大赛决赛，展现了四小人的风采；今年的4月，在清明节作业设计中，你们又发挥了聪明才智，交出了一份份别样的作品一切的一切证明你们是最棒的，我和扬子四小的老师以及你们的家长为你们骄傲！希望你们戒骄戒躁，披荆斩棘，再创佳绩！</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新世纪的少先队员是未来世界的主人，伟大的祖国殷切期盼着你们早日成为合格的建设者和接班人。</w:t>
      </w:r>
    </w:p>
    <w:p>
      <w:pPr>
        <w:ind w:left="0" w:right="0" w:firstLine="560"/>
        <w:spacing w:before="450" w:after="450" w:line="312" w:lineRule="auto"/>
      </w:pPr>
      <w:r>
        <w:rPr>
          <w:rFonts w:ascii="黑体" w:hAnsi="黑体" w:eastAsia="黑体" w:cs="黑体"/>
          <w:color w:val="000000"/>
          <w:sz w:val="32"/>
          <w:szCs w:val="32"/>
          <w:b w:val="1"/>
          <w:bCs w:val="1"/>
        </w:rPr>
        <w:t xml:space="preserve">202_关于清明节发言稿范文【范文4篇】二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站在烈士墓前，我仿佛看到了当年烈士们英勇杀敌，威风凛凛的样子，仿佛看到了烈士们前仆后继，决不让敌人半步的英雄身姿；我又仿佛听到了烈士们充满仇恨的怒吼，仿佛听到了烈士们凯旋归来的欢呼……</w:t>
      </w:r>
    </w:p>
    <w:p>
      <w:pPr>
        <w:ind w:left="0" w:right="0" w:firstLine="560"/>
        <w:spacing w:before="450" w:after="450" w:line="312" w:lineRule="auto"/>
      </w:pPr>
      <w:r>
        <w:rPr>
          <w:rFonts w:ascii="宋体" w:hAnsi="宋体" w:eastAsia="宋体" w:cs="宋体"/>
          <w:color w:val="000"/>
          <w:sz w:val="28"/>
          <w:szCs w:val="28"/>
        </w:rPr>
        <w:t xml:space="preserve">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在平时的学习上，我们只要想起烈士们为了我们今天的幸福生活而献出自己宝贵的生命，就会想到今天的幸福生活来之不易，对不起革命先烈，就抓紧时间努力学习；在升国旗时，我们只想到这国旗的红是革命先烈的鲜血染红的，就打消了想讲话的念头，不由自主地向国旗行注目礼，对国旗肃然起敬……</w:t>
      </w:r>
    </w:p>
    <w:p>
      <w:pPr>
        <w:ind w:left="0" w:right="0" w:firstLine="560"/>
        <w:spacing w:before="450" w:after="450" w:line="312" w:lineRule="auto"/>
      </w:pPr>
      <w:r>
        <w:rPr>
          <w:rFonts w:ascii="宋体" w:hAnsi="宋体" w:eastAsia="宋体" w:cs="宋体"/>
          <w:color w:val="000"/>
          <w:sz w:val="28"/>
          <w:szCs w:val="28"/>
        </w:rPr>
        <w:t xml:space="preserve">同学们，让我们缅怀先烈，继承革命传统吧。谢谢大家！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202_关于清明节发言稿范文【范文4篇】三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严冬渐逝，岁月在挣扎中消逝，不知不觉，又是一个晴朗的日子。“清明时节雨水多，路上行人欲断魂。”也就是说，每当这个特殊的时刻到来，人们会越来越想念死去的亲人，难免会感到难过。今天，在这庄严的升旗仪式上，我们凝望着染满烈士鲜血的国旗，不知不觉间，思绪又回到了那些艰苦多事的岁月：旧中国饱受战争创伤和帝国主义欺凌，人民饱受苦难和屈辱。在老上海的公园入口处有一个醒目的标志，上面写着：“中国人和狗不准入内。”外国船只在黄浦江上肆意游荡，撞倒中国民船，淹死中国人。当时外国人在中国土地上为所欲为，中国人已经失去了作为人的最起码的尊严。祖国危在旦夕，无数爱国者挺身而出，为祖国的独立统一和人民的解放献出了自己的鲜血。从愿意买宝刀换酒的女人秋瑾，到勤勤恳恳珍惜的邹容，谁还能改变毕涛；从蒋捷到刘胡兰；从黄继光到董存瑞，无数英雄豪杰用生命书写了英勇的爱国运动。</w:t>
      </w:r>
    </w:p>
    <w:p>
      <w:pPr>
        <w:ind w:left="0" w:right="0" w:firstLine="560"/>
        <w:spacing w:before="450" w:after="450" w:line="312" w:lineRule="auto"/>
      </w:pPr>
      <w:r>
        <w:rPr>
          <w:rFonts w:ascii="宋体" w:hAnsi="宋体" w:eastAsia="宋体" w:cs="宋体"/>
          <w:color w:val="000"/>
          <w:sz w:val="28"/>
          <w:szCs w:val="28"/>
        </w:rPr>
        <w:t xml:space="preserve">“要知道这很难学，但是要一点一点去关心。”老师们，同学们，抓紧每一分钟，努力工作，让我们用优异的成绩安慰睡在宋庆下的烈士们。</w:t>
      </w:r>
    </w:p>
    <w:p>
      <w:pPr>
        <w:ind w:left="0" w:right="0" w:firstLine="560"/>
        <w:spacing w:before="450" w:after="450" w:line="312" w:lineRule="auto"/>
      </w:pPr>
      <w:r>
        <w:rPr>
          <w:rFonts w:ascii="黑体" w:hAnsi="黑体" w:eastAsia="黑体" w:cs="黑体"/>
          <w:color w:val="000000"/>
          <w:sz w:val="32"/>
          <w:szCs w:val="32"/>
          <w:b w:val="1"/>
          <w:bCs w:val="1"/>
        </w:rPr>
        <w:t xml:space="preserve">202_关于清明节发言稿范文【范文4篇】四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一束束鲜花，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先烈们用生命和鲜血给我们打造了一个和平的环境。我们要珍惜今天的幸福生活，好好学习天天向上，决不辜负先辈对我们殷切的期望。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2025-05-02T06:38:37+08:00</dcterms:created>
  <dcterms:modified xsi:type="dcterms:W3CDTF">2025-05-02T06:38:37+08:00</dcterms:modified>
</cp:coreProperties>
</file>

<file path=docProps/custom.xml><?xml version="1.0" encoding="utf-8"?>
<Properties xmlns="http://schemas.openxmlformats.org/officeDocument/2006/custom-properties" xmlns:vt="http://schemas.openxmlformats.org/officeDocument/2006/docPropsVTypes"/>
</file>