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恩师追悼会讲话稿</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道长、各位嘉宾、各位同门：我的恩师沈xx道长仙逝的噩耗，使我内心感到无比沉痛！刚才又听了关于他“修道、习武、抗日、革命、行医”的生平业绩介绍，内心更加感到难过和痛惜，我们为有他这样的好师尊而感到骄傲自豪！他是我们党的优秀地下工...</w:t>
      </w:r>
    </w:p>
    <w:p>
      <w:pPr>
        <w:ind w:left="0" w:right="0" w:firstLine="560"/>
        <w:spacing w:before="450" w:after="450" w:line="312" w:lineRule="auto"/>
      </w:pPr>
      <w:r>
        <w:rPr>
          <w:rFonts w:ascii="宋体" w:hAnsi="宋体" w:eastAsia="宋体" w:cs="宋体"/>
          <w:color w:val="000"/>
          <w:sz w:val="28"/>
          <w:szCs w:val="28"/>
        </w:rPr>
        <w:t xml:space="preserve">各位领导、各位道长、各位嘉宾、各位同门：</w:t>
      </w:r>
    </w:p>
    <w:p>
      <w:pPr>
        <w:ind w:left="0" w:right="0" w:firstLine="560"/>
        <w:spacing w:before="450" w:after="450" w:line="312" w:lineRule="auto"/>
      </w:pPr>
      <w:r>
        <w:rPr>
          <w:rFonts w:ascii="宋体" w:hAnsi="宋体" w:eastAsia="宋体" w:cs="宋体"/>
          <w:color w:val="000"/>
          <w:sz w:val="28"/>
          <w:szCs w:val="28"/>
        </w:rPr>
        <w:t xml:space="preserve">我的恩师沈xx道长仙逝的噩耗，使我内心感到无比沉痛！刚才又听了关于他“修道、习武、抗日、革命、行医”的生平业绩介绍，内心更加感到难过和痛惜，我们为有他这样的好师尊而感到骄傲自豪！他是我们党的优秀地下工作者，着名武术家、道学、道医研究家，中国道家返还功第一人，龙门派第十八代传人，享誉国内外的武、医奇人。在20多年的交往中我深深感到，沈道长不止是教我们武功的恩师，也是教我们做人做事的楷模。</w:t>
      </w:r>
    </w:p>
    <w:p>
      <w:pPr>
        <w:ind w:left="0" w:right="0" w:firstLine="560"/>
        <w:spacing w:before="450" w:after="450" w:line="312" w:lineRule="auto"/>
      </w:pPr>
      <w:r>
        <w:rPr>
          <w:rFonts w:ascii="宋体" w:hAnsi="宋体" w:eastAsia="宋体" w:cs="宋体"/>
          <w:color w:val="000"/>
          <w:sz w:val="28"/>
          <w:szCs w:val="28"/>
        </w:rPr>
        <w:t xml:space="preserve">德艺双馨风范永存——在恩师沈xx道长追悼会上的讲话</w:t>
      </w:r>
    </w:p>
    <w:p>
      <w:pPr>
        <w:ind w:left="0" w:right="0" w:firstLine="560"/>
        <w:spacing w:before="450" w:after="450" w:line="312" w:lineRule="auto"/>
      </w:pPr>
      <w:r>
        <w:rPr>
          <w:rFonts w:ascii="宋体" w:hAnsi="宋体" w:eastAsia="宋体" w:cs="宋体"/>
          <w:color w:val="000"/>
          <w:sz w:val="28"/>
          <w:szCs w:val="28"/>
        </w:rPr>
        <w:t xml:space="preserve">第一、他无比痛恨侵略者，每到一处讲学他都常常现身说法，痛诉日本帝国主义杀害他全家和在中国各地烧杀抢掠的罪行。介绍他怎样投身革命为党的地下工作出生入死的经历，教育弟子学生要热爱祖国，热爱人民，热爱共产党，热爱新社会。他弘道、传武的宗旨十分明确，就是弘扬正气，强国强民，期盼祖国长治久安，强盛不衰。</w:t>
      </w:r>
    </w:p>
    <w:p>
      <w:pPr>
        <w:ind w:left="0" w:right="0" w:firstLine="560"/>
        <w:spacing w:before="450" w:after="450" w:line="312" w:lineRule="auto"/>
      </w:pPr>
      <w:r>
        <w:rPr>
          <w:rFonts w:ascii="宋体" w:hAnsi="宋体" w:eastAsia="宋体" w:cs="宋体"/>
          <w:color w:val="000"/>
          <w:sz w:val="28"/>
          <w:szCs w:val="28"/>
        </w:rPr>
        <w:t xml:space="preserve">第二、他悬壶济世，每到一处都热心为他人诊病、治病而不收分文。沈道长内功修为极高，他能通过患者口中吹出的气息在自己手掌上的反应，准确判断对方所患的疾病，及时进行或针灸或按摩或开药的治疗，有时候还无偿送药。202_年12月份他最后一次来北京参加首届中国企业家养生年会暨第五次道友年会时，会下常有很多人请他诊病。那时他已经90多岁了，按说不应该再耗损元气了，但他却毫无顾忌，心里只想着他人。他说我们练功不能只是为了自己，要努力为祖国奉献，为他人造福。</w:t>
      </w:r>
    </w:p>
    <w:p>
      <w:pPr>
        <w:ind w:left="0" w:right="0" w:firstLine="560"/>
        <w:spacing w:before="450" w:after="450" w:line="312" w:lineRule="auto"/>
      </w:pPr>
      <w:r>
        <w:rPr>
          <w:rFonts w:ascii="宋体" w:hAnsi="宋体" w:eastAsia="宋体" w:cs="宋体"/>
          <w:color w:val="000"/>
          <w:sz w:val="28"/>
          <w:szCs w:val="28"/>
        </w:rPr>
        <w:t xml:space="preserve">第三、为了传承祖国的非物质文化遗产——中国传统武 术和道家文化，他80多年如一日，坚持闻鸡起舞，练功不辍。1994年初，在xx召开的中国首届道家气功学术研讨会期间，我第一次较长时间和他朝夕相处，我发现在众多与会的道家气功研习者中，年龄最高，但每天起得最早，练功最刻苦。 202_年他91岁的时候到北京开会，散会后在我家住了一周，他白天给我的家人和弟子们讲课、教功，晚上睡得很晚，但每天早晨3点多钟就把我们全家叫起来练功，当时正是数九寒天，在11层高的楼房上，他还让打开窗户，他自己不戴帽子，只穿一个短裤，一个背心，带着我们全家朝着东南方向迎风而坐。时间不长我们就都受不了了，纷纷穿上棉衣，我们怕他感冒也给他披上了棉衣，但他执意不肯。收功后他说，过去的道人们修炼多是在山洞里，耐不住风、寒、暑、湿、饥、渴是练不成功的。现在条件好了，但练功的要求不能降低，否则怎么能称得上传统武术和传统文化呢！恩师特别强调传承传统武术和武术文化，必须从实修实做上下功夫，不能只靠说，只靠看书。他1994年在中国首届道家气功学术研讨会期间曾给我写了一首诗“达摩西来一字无，全凭心意用功夫。若向书中求道法，笔尖蘸尽洞庭湖。”恩师数十年如一日，国内外奔走不停，传道、教武，弘扬国粹，但自己从不懈怠，我曾四次和他较长时间朝夕相处，深深感到功高莫测源于自强不息的真理。</w:t>
      </w:r>
    </w:p>
    <w:p>
      <w:pPr>
        <w:ind w:left="0" w:right="0" w:firstLine="560"/>
        <w:spacing w:before="450" w:after="450" w:line="312" w:lineRule="auto"/>
      </w:pPr>
      <w:r>
        <w:rPr>
          <w:rFonts w:ascii="宋体" w:hAnsi="宋体" w:eastAsia="宋体" w:cs="宋体"/>
          <w:color w:val="000"/>
          <w:sz w:val="28"/>
          <w:szCs w:val="28"/>
        </w:rPr>
        <w:t xml:space="preserve">第四、恩师所传承的古老有序的纯功绝技，应该纳入国家级乃至世界人类非物质文化遗产代表作名录，推上最高的保护平台。</w:t>
      </w:r>
    </w:p>
    <w:p>
      <w:pPr>
        <w:ind w:left="0" w:right="0" w:firstLine="560"/>
        <w:spacing w:before="450" w:after="450" w:line="312" w:lineRule="auto"/>
      </w:pPr>
      <w:r>
        <w:rPr>
          <w:rFonts w:ascii="宋体" w:hAnsi="宋体" w:eastAsia="宋体" w:cs="宋体"/>
          <w:color w:val="000"/>
          <w:sz w:val="28"/>
          <w:szCs w:val="28"/>
        </w:rPr>
        <w:t xml:space="preserve">比如恩师没有广泛传播的绝世仅存的太和拳（500多个式子），比如他的延缓衰老效果极好的返还功，他的极柔软又能极坚刚的内功，他的信息诊病功，他的吸阴功，他的闭息功，他的排气功，他的多种高难优美桩法等等，恩师学富五车，通晓儒、释、道、武、医各家经典，诗词、歌赋、书法、针灸、按摩、中医、西医外科手术，无一不精。他一身是宝，他是中国传统武术和传统文化的集大成者，他的仙逝是我国武术界、气功界、道学、道医界的一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2025-05-02T09:28:15+08:00</dcterms:created>
  <dcterms:modified xsi:type="dcterms:W3CDTF">2025-05-02T09:28:15+08:00</dcterms:modified>
</cp:coreProperties>
</file>

<file path=docProps/custom.xml><?xml version="1.0" encoding="utf-8"?>
<Properties xmlns="http://schemas.openxmlformats.org/officeDocument/2006/custom-properties" xmlns:vt="http://schemas.openxmlformats.org/officeDocument/2006/docPropsVTypes"/>
</file>