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202_个人检视剖析材料发言提纲</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发言(fāyán)，动词，义：评论，讲话。一般在会议，晚会上领导或特殊人物的讲话。惠好考试网精心为大家整理了20_个人检视剖析材料发言提纲，希望对你有帮助。　　20_个人检视剖析材料发言提纲　&gt;　一．存在的主要问题　　1.学习党章党规和系列...</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发言(fāyán)，动词，义：评论，讲话。一般在会议，晚会上领导或特殊人物的讲话。惠好考试网精心为大家整理了20_个人检视剖析材料发言提纲，希望对你有帮助。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20_个人检视剖析材料发言提纲</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学习党章党规和系列讲话方面：一是自身学习不够主动、深入。在工作中，对《党章》的学习没能提到应有的高度。二是主动挤时间学习的自觉性不够，闲时学一阵子，忙时学的少。三是不善于研究思考问题、不善于总结方法，在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参加组织生活和党内活动方面：一是对组织生活的重要性认识不够到位，可有可无的思想比较严重，主体意识不强，没有充分认识到自己在党组织的地位和作用。二是对于党组织开展的活动不够重视，有时候用工作忙来推脱不愿意参加。</w:t>
      </w:r>
    </w:p>
    <w:p>
      <w:pPr>
        <w:ind w:left="0" w:right="0" w:firstLine="560"/>
        <w:spacing w:before="450" w:after="450" w:line="312" w:lineRule="auto"/>
      </w:pPr>
      <w:r>
        <w:rPr>
          <w:rFonts w:ascii="宋体" w:hAnsi="宋体" w:eastAsia="宋体" w:cs="宋体"/>
          <w:color w:val="000"/>
          <w:sz w:val="28"/>
          <w:szCs w:val="28"/>
        </w:rPr>
        <w:t xml:space="preserve">　　3.践行“四个合格”要求方面：一是政治合格方面。理论学习不够深入，抓学习主动性不够强，有时过多忙于日常工作，学习起来静不下心、坐不下去。二是执行纪律方面。自我要求有所放松。忽视了自我约束、自我监督、自我提高，安于现状，思想上放宽自己。三是品德合格方面。1是艰苦奋斗意识淡化，没有养成艰苦朴素的习惯。2是听信不良风气影响，观念上存在事不关己高高挂起的心态，对一些不良现象和行为往往是睁一眼闭一眼，不能坚定立场。四是发挥作用合格方面。主动作为不够，在具体工作中，开展工作的方式过于保守，力度上不够，思路创新不够。对于上级安排部署的工作虽然也能保证质量完成，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4.查找“两纪”意识不强、违章违纪等问题：一是在工作中有迟到现象；</w:t>
      </w:r>
    </w:p>
    <w:p>
      <w:pPr>
        <w:ind w:left="0" w:right="0" w:firstLine="560"/>
        <w:spacing w:before="450" w:after="450" w:line="312" w:lineRule="auto"/>
      </w:pPr>
      <w:r>
        <w:rPr>
          <w:rFonts w:ascii="宋体" w:hAnsi="宋体" w:eastAsia="宋体" w:cs="宋体"/>
          <w:color w:val="000"/>
          <w:sz w:val="28"/>
          <w:szCs w:val="28"/>
        </w:rPr>
        <w:t xml:space="preserve">　　二是在开车过程中存在超速、接打电话等不良习惯。</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1.思想认识上出现滑坡。艰苦奋斗的思想树立的还不够牢，还存在一定的思维惰性，从而造成想事不多、动脑不够，主动思维行动少的状态。</w:t>
      </w:r>
    </w:p>
    <w:p>
      <w:pPr>
        <w:ind w:left="0" w:right="0" w:firstLine="560"/>
        <w:spacing w:before="450" w:after="450" w:line="312" w:lineRule="auto"/>
      </w:pPr>
      <w:r>
        <w:rPr>
          <w:rFonts w:ascii="宋体" w:hAnsi="宋体" w:eastAsia="宋体" w:cs="宋体"/>
          <w:color w:val="000"/>
          <w:sz w:val="28"/>
          <w:szCs w:val="28"/>
        </w:rPr>
        <w:t xml:space="preserve">　　2.工作作风漂浮，岗位意识还不强。没有充分认识到岗位是自己立足的根本，是发挥才智的平台，由于长期处于单位中，爱岗敬业观念有所淡化，觉得在位就是爱岗，按部就班就是敬业，缺乏工作该有的主动性。</w:t>
      </w:r>
    </w:p>
    <w:p>
      <w:pPr>
        <w:ind w:left="0" w:right="0" w:firstLine="560"/>
        <w:spacing w:before="450" w:after="450" w:line="312" w:lineRule="auto"/>
      </w:pPr>
      <w:r>
        <w:rPr>
          <w:rFonts w:ascii="宋体" w:hAnsi="宋体" w:eastAsia="宋体" w:cs="宋体"/>
          <w:color w:val="000"/>
          <w:sz w:val="28"/>
          <w:szCs w:val="28"/>
        </w:rPr>
        <w:t xml:space="preserve">　　3.思想观念不新。虽然淡泊索取，但个人攀比心态也还是有的；</w:t>
      </w:r>
    </w:p>
    <w:p>
      <w:pPr>
        <w:ind w:left="0" w:right="0" w:firstLine="560"/>
        <w:spacing w:before="450" w:after="450" w:line="312" w:lineRule="auto"/>
      </w:pPr>
      <w:r>
        <w:rPr>
          <w:rFonts w:ascii="宋体" w:hAnsi="宋体" w:eastAsia="宋体" w:cs="宋体"/>
          <w:color w:val="000"/>
          <w:sz w:val="28"/>
          <w:szCs w:val="28"/>
        </w:rPr>
        <w:t xml:space="preserve">　　虽然洁身自好，但享乐主义的思想也有所滋生；</w:t>
      </w:r>
    </w:p>
    <w:p>
      <w:pPr>
        <w:ind w:left="0" w:right="0" w:firstLine="560"/>
        <w:spacing w:before="450" w:after="450" w:line="312" w:lineRule="auto"/>
      </w:pPr>
      <w:r>
        <w:rPr>
          <w:rFonts w:ascii="宋体" w:hAnsi="宋体" w:eastAsia="宋体" w:cs="宋体"/>
          <w:color w:val="000"/>
          <w:sz w:val="28"/>
          <w:szCs w:val="28"/>
        </w:rPr>
        <w:t xml:space="preserve">　　虽然力求上进，但工作方法、有待提高。在工作中，对本职范围内的工作还有想的不到位、做得不到位的地方。</w:t>
      </w:r>
    </w:p>
    <w:p>
      <w:pPr>
        <w:ind w:left="0" w:right="0" w:firstLine="560"/>
        <w:spacing w:before="450" w:after="450" w:line="312" w:lineRule="auto"/>
      </w:pPr>
      <w:r>
        <w:rPr>
          <w:rFonts w:ascii="宋体" w:hAnsi="宋体" w:eastAsia="宋体" w:cs="宋体"/>
          <w:color w:val="000"/>
          <w:sz w:val="28"/>
          <w:szCs w:val="28"/>
        </w:rPr>
        <w:t xml:space="preserve">　　4.忧患意识不强。对自身的精神状态、能力素质与使命任务联系不紧，对自身工作责任作用认识不清。</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1.更加重视学习提高，不断增强党性修养。要从根本上解决存在的问题，首先就是解决思想认识的问题，着力点就是加强自身学习提高。一是强化政治学习。深入学习党的十九大精神，树立正确的世界观、人生观和价值观，自觉抵御各种落后思想和腐朽文化的侵蚀。二是加强业务技能学习，努力提高自身业务素质。</w:t>
      </w:r>
    </w:p>
    <w:p>
      <w:pPr>
        <w:ind w:left="0" w:right="0" w:firstLine="560"/>
        <w:spacing w:before="450" w:after="450" w:line="312" w:lineRule="auto"/>
      </w:pPr>
      <w:r>
        <w:rPr>
          <w:rFonts w:ascii="宋体" w:hAnsi="宋体" w:eastAsia="宋体" w:cs="宋体"/>
          <w:color w:val="000"/>
          <w:sz w:val="28"/>
          <w:szCs w:val="28"/>
        </w:rPr>
        <w:t xml:space="preserve">　　2.更加严格执行政治纪律，不断提高政治素质，切实锤炼党性修养。始终把遵守党的政治纪律作为自己的行为规范和人生准则，增强政治敏锐性和政治鉴别力，保持清醒的政治头脑和坚定的理想信念。严格执行政治纪律、组织纪律、廉洁纪律、群众纪律、工作纪律、生活纪律“六大纪律”。对破坏政治纪律和政治规矩的、不按照规矩程序办事的行为坚决抵制、勇于斗争。</w:t>
      </w:r>
    </w:p>
    <w:p>
      <w:pPr>
        <w:ind w:left="0" w:right="0" w:firstLine="560"/>
        <w:spacing w:before="450" w:after="450" w:line="312" w:lineRule="auto"/>
      </w:pPr>
      <w:r>
        <w:rPr>
          <w:rFonts w:ascii="宋体" w:hAnsi="宋体" w:eastAsia="宋体" w:cs="宋体"/>
          <w:color w:val="000"/>
          <w:sz w:val="28"/>
          <w:szCs w:val="28"/>
        </w:rPr>
        <w:t xml:space="preserve">　　3.要讲道德、有品行，加强道德修养，做到品德合格。道德修养是人生的必修课，也是对共产党员的基本要求。做一名合格党员，必须要加强自身的道德修养。要树立崇高道德追求，加强自身政治品德、社会公德、职业道德、家庭美德修养，做到严以修德、以德立身，守住做人做事的基准和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要讲奉献、有作为，勤勉担当尽责，做到履责合格。要求每个党员都要切实践行党的宗旨，无私奉献，敢于作为，勇于担当，始终保持干事创业、开拓进取的精神状态，自觉增强工作的积极性、主动性和创造性，不断提升自己服务的能力和水平，推动工作迈上新台阶。在今后的工作中要立足自己的本职岗位，恪尽职守，勤于履职，善于创新，勤勉高效地做好各项工作，切实完成好自己的各项任务，坚持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20_个人检视剖析材料发言提纲</w:t>
      </w:r>
    </w:p>
    <w:p>
      <w:pPr>
        <w:ind w:left="0" w:right="0" w:firstLine="560"/>
        <w:spacing w:before="450" w:after="450" w:line="312" w:lineRule="auto"/>
      </w:pPr>
      <w:r>
        <w:rPr>
          <w:rFonts w:ascii="宋体" w:hAnsi="宋体" w:eastAsia="宋体" w:cs="宋体"/>
          <w:color w:val="000"/>
          <w:sz w:val="28"/>
          <w:szCs w:val="28"/>
        </w:rPr>
        <w:t xml:space="preserve">&gt;　　一、上一次专题组织生活会整改措施落实情况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针对理论学习不够深入，只注重学习，没有深入思考，只了解表面，不了解精髓。在学习党中央路线方针政策时，只注重学习掌握其精神内容，未深入研究其精神实质与工作实际相结合的问题。</w:t>
      </w:r>
    </w:p>
    <w:p>
      <w:pPr>
        <w:ind w:left="0" w:right="0" w:firstLine="560"/>
        <w:spacing w:before="450" w:after="450" w:line="312" w:lineRule="auto"/>
      </w:pPr>
      <w:r>
        <w:rPr>
          <w:rFonts w:ascii="宋体" w:hAnsi="宋体" w:eastAsia="宋体" w:cs="宋体"/>
          <w:color w:val="000"/>
          <w:sz w:val="28"/>
          <w:szCs w:val="28"/>
        </w:rPr>
        <w:t xml:space="preserve">　　整改措施落实情况：特别加强学习马克思列宁主义、毛泽东思想、邓小平理论、“三个代表”重要思想、科学发展观、习近平新时代中国特色社会主义思想、习近平总书记系列重要讲话，原汁原味学习政治理论，并在学习中思考，在思考后继续学习。</w:t>
      </w:r>
    </w:p>
    <w:p>
      <w:pPr>
        <w:ind w:left="0" w:right="0" w:firstLine="560"/>
        <w:spacing w:before="450" w:after="450" w:line="312" w:lineRule="auto"/>
      </w:pPr>
      <w:r>
        <w:rPr>
          <w:rFonts w:ascii="宋体" w:hAnsi="宋体" w:eastAsia="宋体" w:cs="宋体"/>
          <w:color w:val="000"/>
          <w:sz w:val="28"/>
          <w:szCs w:val="28"/>
        </w:rPr>
        <w:t xml:space="preserve">&gt;　　二、学习贯彻习近平新时代中国特色社会主义思想情况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　　思想理论清醒，政治才能坚定。坚持理论和实践、历史和现实、当前和未来、国际和国内相结合，联系党的十八大以来党和国家发生的历史性变革、联系中国特色社会主义进入新时代的新要求、联系我国社会主要矛盾变化、联系“两个一百年”奋斗目标，融会贯通、学思践悟，全面准确把握习近平新时代中国特色社会主义思想。坚持问题导向，把思想摆进去、把工作摆进去、把自己摆进去，不断净化思想灵魂、提升精神境界。通过学习，不断坚定理想信念，增强“四个自信”，做习近平新时代中国特色社会主义思想的坚定信仰者。自觉运用习近平新时代中国特色社会主义思想中蕴含的立场观点方法指导实践、推动发展，努力把学习贯彻的成效转化为做好本职工作、争创一流业绩的实际行动。</w:t>
      </w:r>
    </w:p>
    <w:p>
      <w:pPr>
        <w:ind w:left="0" w:right="0" w:firstLine="560"/>
        <w:spacing w:before="450" w:after="450" w:line="312" w:lineRule="auto"/>
      </w:pPr>
      <w:r>
        <w:rPr>
          <w:rFonts w:ascii="宋体" w:hAnsi="宋体" w:eastAsia="宋体" w:cs="宋体"/>
          <w:color w:val="000"/>
          <w:sz w:val="28"/>
          <w:szCs w:val="28"/>
        </w:rPr>
        <w:t xml:space="preserve">&gt;　　三、检视剖析发现的突出问题</w:t>
      </w:r>
    </w:p>
    <w:p>
      <w:pPr>
        <w:ind w:left="0" w:right="0" w:firstLine="560"/>
        <w:spacing w:before="450" w:after="450" w:line="312" w:lineRule="auto"/>
      </w:pPr>
      <w:r>
        <w:rPr>
          <w:rFonts w:ascii="宋体" w:hAnsi="宋体" w:eastAsia="宋体" w:cs="宋体"/>
          <w:color w:val="000"/>
          <w:sz w:val="28"/>
          <w:szCs w:val="28"/>
        </w:rPr>
        <w:t xml:space="preserve">　　在对个人的深入检视剖析发现如下问题：</w:t>
      </w:r>
    </w:p>
    <w:p>
      <w:pPr>
        <w:ind w:left="0" w:right="0" w:firstLine="560"/>
        <w:spacing w:before="450" w:after="450" w:line="312" w:lineRule="auto"/>
      </w:pPr>
      <w:r>
        <w:rPr>
          <w:rFonts w:ascii="宋体" w:hAnsi="宋体" w:eastAsia="宋体" w:cs="宋体"/>
          <w:color w:val="000"/>
          <w:sz w:val="28"/>
          <w:szCs w:val="28"/>
        </w:rPr>
        <w:t xml:space="preserve">　　（一）学习上不够主动</w:t>
      </w:r>
    </w:p>
    <w:p>
      <w:pPr>
        <w:ind w:left="0" w:right="0" w:firstLine="560"/>
        <w:spacing w:before="450" w:after="450" w:line="312" w:lineRule="auto"/>
      </w:pPr>
      <w:r>
        <w:rPr>
          <w:rFonts w:ascii="宋体" w:hAnsi="宋体" w:eastAsia="宋体" w:cs="宋体"/>
          <w:color w:val="000"/>
          <w:sz w:val="28"/>
          <w:szCs w:val="28"/>
        </w:rPr>
        <w:t xml:space="preserve">　　（二）自我要求不够严格</w:t>
      </w:r>
    </w:p>
    <w:p>
      <w:pPr>
        <w:ind w:left="0" w:right="0" w:firstLine="560"/>
        <w:spacing w:before="450" w:after="450" w:line="312" w:lineRule="auto"/>
      </w:pPr>
      <w:r>
        <w:rPr>
          <w:rFonts w:ascii="宋体" w:hAnsi="宋体" w:eastAsia="宋体" w:cs="宋体"/>
          <w:color w:val="000"/>
          <w:sz w:val="28"/>
          <w:szCs w:val="28"/>
        </w:rPr>
        <w:t xml:space="preserve">　　（三）创新意识不够强</w:t>
      </w:r>
    </w:p>
    <w:p>
      <w:pPr>
        <w:ind w:left="0" w:right="0" w:firstLine="560"/>
        <w:spacing w:before="450" w:after="450" w:line="312" w:lineRule="auto"/>
      </w:pPr>
      <w:r>
        <w:rPr>
          <w:rFonts w:ascii="宋体" w:hAnsi="宋体" w:eastAsia="宋体" w:cs="宋体"/>
          <w:color w:val="000"/>
          <w:sz w:val="28"/>
          <w:szCs w:val="28"/>
        </w:rPr>
        <w:t xml:space="preserve">&gt;　　四、产生问题的根源分析</w:t>
      </w:r>
    </w:p>
    <w:p>
      <w:pPr>
        <w:ind w:left="0" w:right="0" w:firstLine="560"/>
        <w:spacing w:before="450" w:after="450" w:line="312" w:lineRule="auto"/>
      </w:pPr>
      <w:r>
        <w:rPr>
          <w:rFonts w:ascii="宋体" w:hAnsi="宋体" w:eastAsia="宋体" w:cs="宋体"/>
          <w:color w:val="000"/>
          <w:sz w:val="28"/>
          <w:szCs w:val="28"/>
        </w:rPr>
        <w:t xml:space="preserve">　　（一）在个人学习方面学习内容不系统、不全面，对很多新事物、新知识的学习不够透彻，尤其是没有自觉并系统地学习党的理论知识，致使自己理论基础不够扎实。同时学习还存在时紧时松的现象，缺乏深学苦读的恒心，缺乏把学习当做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随着自己工作年限的增加，工作中开始有了惰性，有时还存在急于求成的思想，高标准、高质量、严要求的意识还不够强。虽然注重加强了自身建设，注重各种场合严格要求自己，但有时也存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三）在工作中，虽进行了一些尝试和创新，也取得了一些实效，但就工作需要来说，还远远不够。很多工作只是按部就班，按原有的办法和模式去完成，有时甚至被动应付，缺乏创新。在具体工作中，有时还存在畏难情绪，不愿接触难度大的问题，锐意进取、大胆创新的胆略不足。没有发挥出共产党员的先锋模范带头作用。</w:t>
      </w:r>
    </w:p>
    <w:p>
      <w:pPr>
        <w:ind w:left="0" w:right="0" w:firstLine="560"/>
        <w:spacing w:before="450" w:after="450" w:line="312" w:lineRule="auto"/>
      </w:pPr>
      <w:r>
        <w:rPr>
          <w:rFonts w:ascii="宋体" w:hAnsi="宋体" w:eastAsia="宋体" w:cs="宋体"/>
          <w:color w:val="000"/>
          <w:sz w:val="28"/>
          <w:szCs w:val="28"/>
        </w:rPr>
        <w:t xml:space="preserve">&gt;　　五、努力方向和整改措施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提高认识。挤出时间认真学习党的理论知识、业务知识及法律知识，不断用新知识、新理念武装头脑，逐步提高驾驭工作的能力。坚持理论联系实际，开动脑筋深入思考，用理论指导实践，以实践提升水平。与上级思想高度保持一致。</w:t>
      </w:r>
    </w:p>
    <w:p>
      <w:pPr>
        <w:ind w:left="0" w:right="0" w:firstLine="560"/>
        <w:spacing w:before="450" w:after="450" w:line="312" w:lineRule="auto"/>
      </w:pPr>
      <w:r>
        <w:rPr>
          <w:rFonts w:ascii="宋体" w:hAnsi="宋体" w:eastAsia="宋体" w:cs="宋体"/>
          <w:color w:val="000"/>
          <w:sz w:val="28"/>
          <w:szCs w:val="28"/>
        </w:rPr>
        <w:t xml:space="preserve">　　（二）发扬“认真负责、埋头苦干”的作风，把各个环节想细，把各项工作干实。切实改进工作作风，加强联系与协作，以服务促落实，努力把服务工作干好。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三）务实创新，锐意进取。定期总结工作的得与失，及时发现存在的问题和不足。摒弃按部就班、四平八稳的思想，不断更新工作理念，逐步改进工作方法，与时俱进，开拓创新，努力推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20_个人检视剖析材料发言提纲</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本人认真学习主题教育相关材料，领会中央精神，在学习材料和领导谈心谈话的基础上，认真查找自身存在的问题、剖析问题的思想根源，提出解决问题的对策，撰写个人检视剖析材料，请大家给予批评指正。</w:t>
      </w:r>
    </w:p>
    <w:p>
      <w:pPr>
        <w:ind w:left="0" w:right="0" w:firstLine="560"/>
        <w:spacing w:before="450" w:after="450" w:line="312" w:lineRule="auto"/>
      </w:pPr>
      <w:r>
        <w:rPr>
          <w:rFonts w:ascii="宋体" w:hAnsi="宋体" w:eastAsia="宋体" w:cs="宋体"/>
          <w:color w:val="000"/>
          <w:sz w:val="28"/>
          <w:szCs w:val="28"/>
        </w:rPr>
        <w:t xml:space="preserve">&gt;　　一、遵守党的政治纪律，履行职责使命方面</w:t>
      </w:r>
    </w:p>
    <w:p>
      <w:pPr>
        <w:ind w:left="0" w:right="0" w:firstLine="560"/>
        <w:spacing w:before="450" w:after="450" w:line="312" w:lineRule="auto"/>
      </w:pPr>
      <w:r>
        <w:rPr>
          <w:rFonts w:ascii="宋体" w:hAnsi="宋体" w:eastAsia="宋体" w:cs="宋体"/>
          <w:color w:val="000"/>
          <w:sz w:val="28"/>
          <w:szCs w:val="28"/>
        </w:rPr>
        <w:t xml:space="preserve">　　作为一名党员干部，本人始终以共产党员的标准严格要求自己，遵守党的纪律，自觉同党中央保持高度一致，自觉做到“两个维护”，坚持“四个自信”。但在不忘初心牢记使命主题教育中，通过不断的学习，自己也发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一是政治理论学习有差距。虽然能够做到及时了解党的方针政策，但没有深入下去研究，在学习党的理论和方针政策方面投入的时间和精力还不够，对党中央有些重要文件的精神没有吃透。</w:t>
      </w:r>
    </w:p>
    <w:p>
      <w:pPr>
        <w:ind w:left="0" w:right="0" w:firstLine="560"/>
        <w:spacing w:before="450" w:after="450" w:line="312" w:lineRule="auto"/>
      </w:pPr>
      <w:r>
        <w:rPr>
          <w:rFonts w:ascii="宋体" w:hAnsi="宋体" w:eastAsia="宋体" w:cs="宋体"/>
          <w:color w:val="000"/>
          <w:sz w:val="28"/>
          <w:szCs w:val="28"/>
        </w:rPr>
        <w:t xml:space="preserve">　　二是工作作风和工作方法需改进。在工作中虽然能够做到认真负责，但是积极性和主动性不够，没有充分发挥共产党员的先锋模范作用，甚至在某些方面还不如普通党员积极。</w:t>
      </w:r>
    </w:p>
    <w:p>
      <w:pPr>
        <w:ind w:left="0" w:right="0" w:firstLine="560"/>
        <w:spacing w:before="450" w:after="450" w:line="312" w:lineRule="auto"/>
      </w:pPr>
      <w:r>
        <w:rPr>
          <w:rFonts w:ascii="宋体" w:hAnsi="宋体" w:eastAsia="宋体" w:cs="宋体"/>
          <w:color w:val="000"/>
          <w:sz w:val="28"/>
          <w:szCs w:val="28"/>
        </w:rPr>
        <w:t xml:space="preserve">　　三是对于如何抓好群众的思想政治工作缺乏深层次的思考，效果不太理想。作为一名党员干部，虽然能够做到在政治学习中及时传达党的最新思想理论动态，但缺乏方法创新，导致宣传教育效果一般。</w:t>
      </w:r>
    </w:p>
    <w:p>
      <w:pPr>
        <w:ind w:left="0" w:right="0" w:firstLine="560"/>
        <w:spacing w:before="450" w:after="450" w:line="312" w:lineRule="auto"/>
      </w:pPr>
      <w:r>
        <w:rPr>
          <w:rFonts w:ascii="宋体" w:hAnsi="宋体" w:eastAsia="宋体" w:cs="宋体"/>
          <w:color w:val="000"/>
          <w:sz w:val="28"/>
          <w:szCs w:val="28"/>
        </w:rPr>
        <w:t xml:space="preserve">&gt;　　二、工作作风、担当作为方面存在的突出问题</w:t>
      </w:r>
    </w:p>
    <w:p>
      <w:pPr>
        <w:ind w:left="0" w:right="0" w:firstLine="560"/>
        <w:spacing w:before="450" w:after="450" w:line="312" w:lineRule="auto"/>
      </w:pPr>
      <w:r>
        <w:rPr>
          <w:rFonts w:ascii="宋体" w:hAnsi="宋体" w:eastAsia="宋体" w:cs="宋体"/>
          <w:color w:val="000"/>
          <w:sz w:val="28"/>
          <w:szCs w:val="28"/>
        </w:rPr>
        <w:t xml:space="preserve">　　这次不忘初心牢记使命主题教育的主要任务聚焦到作风建设，集中解决形式主义、官僚主义、担当作为和艰苦奋斗这四个方面问题，并明确提出“守初心、担使命，找差距、抓落实”的总要求。重点剖析存在的四个方面问题及根源，做到查摆问题准、原因分析透、危害后果明、整改措施实。联系自己的思想和工作实际，重点查找自己存在的问题和不足，并对个人存在问题的原因进行了更深层次的剖析，以达到自我教育、自我提高、自我完善、修正缺点、增强党性的目的。通过查找问题，本人在四个方面存在的主要问题表现在以下几个方面：</w:t>
      </w:r>
    </w:p>
    <w:p>
      <w:pPr>
        <w:ind w:left="0" w:right="0" w:firstLine="560"/>
        <w:spacing w:before="450" w:after="450" w:line="312" w:lineRule="auto"/>
      </w:pPr>
      <w:r>
        <w:rPr>
          <w:rFonts w:ascii="宋体" w:hAnsi="宋体" w:eastAsia="宋体" w:cs="宋体"/>
          <w:color w:val="000"/>
          <w:sz w:val="28"/>
          <w:szCs w:val="28"/>
        </w:rPr>
        <w:t xml:space="preserve">　　（一）形式主义。</w:t>
      </w:r>
    </w:p>
    <w:p>
      <w:pPr>
        <w:ind w:left="0" w:right="0" w:firstLine="560"/>
        <w:spacing w:before="450" w:after="450" w:line="312" w:lineRule="auto"/>
      </w:pPr>
      <w:r>
        <w:rPr>
          <w:rFonts w:ascii="宋体" w:hAnsi="宋体" w:eastAsia="宋体" w:cs="宋体"/>
          <w:color w:val="000"/>
          <w:sz w:val="28"/>
          <w:szCs w:val="28"/>
        </w:rPr>
        <w:t xml:space="preserve">　　一是在理论学习过程中存在着形式主义。对中央精神、学校党委决定和国家宏观政策领会不深、落实不到位。对思想政治理论课建设相关的文件、政策、会议精神等学习不够。在党的文件的学习中，有时候只是笼统的读一遍，没有深入研读，就认为自己已经学习了中央文件，这是典型的形式主义。</w:t>
      </w:r>
    </w:p>
    <w:p>
      <w:pPr>
        <w:ind w:left="0" w:right="0" w:firstLine="560"/>
        <w:spacing w:before="450" w:after="450" w:line="312" w:lineRule="auto"/>
      </w:pPr>
      <w:r>
        <w:rPr>
          <w:rFonts w:ascii="宋体" w:hAnsi="宋体" w:eastAsia="宋体" w:cs="宋体"/>
          <w:color w:val="000"/>
          <w:sz w:val="28"/>
          <w:szCs w:val="28"/>
        </w:rPr>
        <w:t xml:space="preserve">　　二是在基层调研工作中存在着形式主义。在基层调研工作中与群众缺乏有效的沟通。虽然在座谈会上与群众有沟通，但调研后与群众联系较少，没有深入了解群众的思想动态，这对一名党员干部来说是工作上典型的形式主义。</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作为一名党员干部，在官僚主义方面存在的问题，主要表现为有时对待群众不能始终保持热情的态度。工作作风不够扎实，工作质量有待进一步提升。</w:t>
      </w:r>
    </w:p>
    <w:p>
      <w:pPr>
        <w:ind w:left="0" w:right="0" w:firstLine="560"/>
        <w:spacing w:before="450" w:after="450" w:line="312" w:lineRule="auto"/>
      </w:pPr>
      <w:r>
        <w:rPr>
          <w:rFonts w:ascii="宋体" w:hAnsi="宋体" w:eastAsia="宋体" w:cs="宋体"/>
          <w:color w:val="000"/>
          <w:sz w:val="28"/>
          <w:szCs w:val="28"/>
        </w:rPr>
        <w:t xml:space="preserve">　　一是工作作风上有时比较松懈，不够严谨。工作标准上对自己要求的不够严格，不能从尽善尽美、时时处处争一流的标准上去把握、去努力。</w:t>
      </w:r>
    </w:p>
    <w:p>
      <w:pPr>
        <w:ind w:left="0" w:right="0" w:firstLine="560"/>
        <w:spacing w:before="450" w:after="450" w:line="312" w:lineRule="auto"/>
      </w:pPr>
      <w:r>
        <w:rPr>
          <w:rFonts w:ascii="宋体" w:hAnsi="宋体" w:eastAsia="宋体" w:cs="宋体"/>
          <w:color w:val="000"/>
          <w:sz w:val="28"/>
          <w:szCs w:val="28"/>
        </w:rPr>
        <w:t xml:space="preserve">　　二是在具体的工作上思路不宽，只限于宣传、传达上级的有关文件和一些政策，满足于一般号召，对于如何结合群众的实际情况进行贯彻落实，有点墨守陈规。</w:t>
      </w:r>
    </w:p>
    <w:p>
      <w:pPr>
        <w:ind w:left="0" w:right="0" w:firstLine="560"/>
        <w:spacing w:before="450" w:after="450" w:line="312" w:lineRule="auto"/>
      </w:pPr>
      <w:r>
        <w:rPr>
          <w:rFonts w:ascii="宋体" w:hAnsi="宋体" w:eastAsia="宋体" w:cs="宋体"/>
          <w:color w:val="000"/>
          <w:sz w:val="28"/>
          <w:szCs w:val="28"/>
        </w:rPr>
        <w:t xml:space="preserve">　　三是在明德方面，有时候对群众的教育方式过于粗暴。比如对于群众的过激行为往往严于批评而缺乏深入了解其原因，从根源上查找解决问题。</w:t>
      </w:r>
    </w:p>
    <w:p>
      <w:pPr>
        <w:ind w:left="0" w:right="0" w:firstLine="560"/>
        <w:spacing w:before="450" w:after="450" w:line="312" w:lineRule="auto"/>
      </w:pPr>
      <w:r>
        <w:rPr>
          <w:rFonts w:ascii="宋体" w:hAnsi="宋体" w:eastAsia="宋体" w:cs="宋体"/>
          <w:color w:val="000"/>
          <w:sz w:val="28"/>
          <w:szCs w:val="28"/>
        </w:rPr>
        <w:t xml:space="preserve">　　（三）担当作为。</w:t>
      </w:r>
    </w:p>
    <w:p>
      <w:pPr>
        <w:ind w:left="0" w:right="0" w:firstLine="560"/>
        <w:spacing w:before="450" w:after="450" w:line="312" w:lineRule="auto"/>
      </w:pPr>
      <w:r>
        <w:rPr>
          <w:rFonts w:ascii="宋体" w:hAnsi="宋体" w:eastAsia="宋体" w:cs="宋体"/>
          <w:color w:val="000"/>
          <w:sz w:val="28"/>
          <w:szCs w:val="28"/>
        </w:rPr>
        <w:t xml:space="preserve">　　一是怕吃苦、不愿意吃苦。对胡杨精神理解不够，放松对自己的要求，在工作和学习中存在着怕吃苦、不愿意吃苦的思想观念。对一些工作由于怕吃苦而不愿意承担。</w:t>
      </w:r>
    </w:p>
    <w:p>
      <w:pPr>
        <w:ind w:left="0" w:right="0" w:firstLine="560"/>
        <w:spacing w:before="450" w:after="450" w:line="312" w:lineRule="auto"/>
      </w:pPr>
      <w:r>
        <w:rPr>
          <w:rFonts w:ascii="宋体" w:hAnsi="宋体" w:eastAsia="宋体" w:cs="宋体"/>
          <w:color w:val="000"/>
          <w:sz w:val="28"/>
          <w:szCs w:val="28"/>
        </w:rPr>
        <w:t xml:space="preserve">　　二是进取精神不够强安于现状，没有争取积极学习，进一步提高自己的知识水平；</w:t>
      </w:r>
    </w:p>
    <w:p>
      <w:pPr>
        <w:ind w:left="0" w:right="0" w:firstLine="560"/>
        <w:spacing w:before="450" w:after="450" w:line="312" w:lineRule="auto"/>
      </w:pPr>
      <w:r>
        <w:rPr>
          <w:rFonts w:ascii="宋体" w:hAnsi="宋体" w:eastAsia="宋体" w:cs="宋体"/>
          <w:color w:val="000"/>
          <w:sz w:val="28"/>
          <w:szCs w:val="28"/>
        </w:rPr>
        <w:t xml:space="preserve">　　没有积极申报各类科研课题，对做科研积极性不高。</w:t>
      </w:r>
    </w:p>
    <w:p>
      <w:pPr>
        <w:ind w:left="0" w:right="0" w:firstLine="560"/>
        <w:spacing w:before="450" w:after="450" w:line="312" w:lineRule="auto"/>
      </w:pPr>
      <w:r>
        <w:rPr>
          <w:rFonts w:ascii="宋体" w:hAnsi="宋体" w:eastAsia="宋体" w:cs="宋体"/>
          <w:color w:val="000"/>
          <w:sz w:val="28"/>
          <w:szCs w:val="28"/>
        </w:rPr>
        <w:t xml:space="preserve">　　三是创新精神不够，有懒惰情绪。认为只要干好自己的本职工作就行了，其它的与自己无关。总认为自己已经积累了比较丰富的基层调研经验，多年的基层调研也已使自己的基层调研方法形成定势。在基层调研中，不能及时汲取和采纳新的基层调研方法，掌握新的基层调研理念，缺乏对基层调研新思想的学习和钻研。工作欠于懒于思考基层调研方法，疏于练习基层调研基本功，由于缺乏对教育理念、教育方法和基层调研规律的深入研究，基层调研方法不够创新。</w:t>
      </w:r>
    </w:p>
    <w:p>
      <w:pPr>
        <w:ind w:left="0" w:right="0" w:firstLine="560"/>
        <w:spacing w:before="450" w:after="450" w:line="312" w:lineRule="auto"/>
      </w:pPr>
      <w:r>
        <w:rPr>
          <w:rFonts w:ascii="宋体" w:hAnsi="宋体" w:eastAsia="宋体" w:cs="宋体"/>
          <w:color w:val="000"/>
          <w:sz w:val="28"/>
          <w:szCs w:val="28"/>
        </w:rPr>
        <w:t xml:space="preserve">&gt;　　三、产生问题的根源分析</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2、精神状态未能积极有效地调整到当前组织的要求上来，自我要求有所放松。认为自己只要干好本职工作就行，缺发主动性、创造性。</w:t>
      </w:r>
    </w:p>
    <w:p>
      <w:pPr>
        <w:ind w:left="0" w:right="0" w:firstLine="560"/>
        <w:spacing w:before="450" w:after="450" w:line="312" w:lineRule="auto"/>
      </w:pPr>
      <w:r>
        <w:rPr>
          <w:rFonts w:ascii="宋体" w:hAnsi="宋体" w:eastAsia="宋体" w:cs="宋体"/>
          <w:color w:val="000"/>
          <w:sz w:val="28"/>
          <w:szCs w:val="28"/>
        </w:rPr>
        <w:t xml:space="preserve">　　3、对工作标准不高，要求不严。时常只满足于完成领导交给的任务，没有完全按照高标准、高质量的要求，去认真完成好每一项工作；</w:t>
      </w:r>
    </w:p>
    <w:p>
      <w:pPr>
        <w:ind w:left="0" w:right="0" w:firstLine="560"/>
        <w:spacing w:before="450" w:after="450" w:line="312" w:lineRule="auto"/>
      </w:pPr>
      <w:r>
        <w:rPr>
          <w:rFonts w:ascii="宋体" w:hAnsi="宋体" w:eastAsia="宋体" w:cs="宋体"/>
          <w:color w:val="000"/>
          <w:sz w:val="28"/>
          <w:szCs w:val="28"/>
        </w:rPr>
        <w:t xml:space="preserve">　　工作中被动应付性的多，而根据实际需要，主动思考、主动解决现场存在问题少，在履职上做得还很不够。</w:t>
      </w:r>
    </w:p>
    <w:p>
      <w:pPr>
        <w:ind w:left="0" w:right="0" w:firstLine="560"/>
        <w:spacing w:before="450" w:after="450" w:line="312" w:lineRule="auto"/>
      </w:pPr>
      <w:r>
        <w:rPr>
          <w:rFonts w:ascii="宋体" w:hAnsi="宋体" w:eastAsia="宋体" w:cs="宋体"/>
          <w:color w:val="000"/>
          <w:sz w:val="28"/>
          <w:szCs w:val="28"/>
        </w:rPr>
        <w:t xml:space="preserve">　　4、进取精神不强，满足于维持现状。对工作中出现的新情况、新问题研究不够。</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认真做好一项工作，做到不抱怨、不计较、不拈轻怕重，严以律已、宽以待人，时刻保持积极向上的精神状态，细心认真，有条不紊地处理每一项工作，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扬密切联系群众优良作风，深入群众中，倾听群众呼声，了解群众思想动态，充分发挥党员干部的优势，与群众打成一片。</w:t>
      </w:r>
    </w:p>
    <w:p>
      <w:pPr>
        <w:ind w:left="0" w:right="0" w:firstLine="560"/>
        <w:spacing w:before="450" w:after="450" w:line="312" w:lineRule="auto"/>
      </w:pPr>
      <w:r>
        <w:rPr>
          <w:rFonts w:ascii="宋体" w:hAnsi="宋体" w:eastAsia="宋体" w:cs="宋体"/>
          <w:color w:val="000"/>
          <w:sz w:val="28"/>
          <w:szCs w:val="28"/>
        </w:rPr>
        <w:t xml:space="preserve">　　4、树立开拓创新的思想，养成勤于思考的习惯，增强工作的主动性和预见性，对各项工作的落实要敢想敢干，积极研究新情况，解决新问题，创造性地开展工作。进一步增强大局意识、责任意识、创新意识。</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这次活动中，继续查摆自己在各方面存在的不足和问题，进一步提高思想认识，转变工作作风，改正不足，提高自己，真正使自己的思想得到进一步净化、工作得到进一步提高、作风得到进一步改进、行为得到进一步规范，高标准、严要求地完成学校、学院和系里交给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2025-05-02T06:27:29+08:00</dcterms:created>
  <dcterms:modified xsi:type="dcterms:W3CDTF">2025-05-02T06:27:29+08:00</dcterms:modified>
</cp:coreProperties>
</file>

<file path=docProps/custom.xml><?xml version="1.0" encoding="utf-8"?>
<Properties xmlns="http://schemas.openxmlformats.org/officeDocument/2006/custom-properties" xmlns:vt="http://schemas.openxmlformats.org/officeDocument/2006/docPropsVTypes"/>
</file>