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关于长征的演讲稿</w:t>
      </w:r>
      <w:bookmarkEnd w:id="1"/>
    </w:p>
    <w:p>
      <w:pPr>
        <w:jc w:val="center"/>
        <w:spacing w:before="0" w:after="450"/>
      </w:pPr>
      <w:r>
        <w:rPr>
          <w:rFonts w:ascii="Arial" w:hAnsi="Arial" w:eastAsia="Arial" w:cs="Arial"/>
          <w:color w:val="999999"/>
          <w:sz w:val="20"/>
          <w:szCs w:val="20"/>
        </w:rPr>
        <w:t xml:space="preserve">来源：网络  作者：月落乌啼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今年是红军长征胜利七十周年，关于长征的纪念活动自然也就很多，最先引起我注意的是中央电视台崔永元做的一个节目，叫“我的长征”，就是要找20名志愿者重走长征路。我报了名，不过没选上，我想是因为他们看了我的照片后觉得我太象专业演员了，不适合参...</w:t>
      </w:r>
    </w:p>
    <w:p>
      <w:pPr>
        <w:ind w:left="0" w:right="0" w:firstLine="560"/>
        <w:spacing w:before="450" w:after="450" w:line="312" w:lineRule="auto"/>
      </w:pPr>
      <w:r>
        <w:rPr>
          <w:rFonts w:ascii="宋体" w:hAnsi="宋体" w:eastAsia="宋体" w:cs="宋体"/>
          <w:color w:val="000"/>
          <w:sz w:val="28"/>
          <w:szCs w:val="28"/>
        </w:rPr>
        <w:t xml:space="preserve">　　今年是红军长征胜利七十周年，关于长征的纪念活动自然也就很多，最先引起我注意的是中央电视台崔永元做的一个节目，叫“我的长征”，就是要找20名志愿者重走长征路。我报了名，不过没选上，我想是因为他们看了我的照片后觉得我太象专业演员了，不适合参加这种平民化的纪实性节目。报名的时候我就在想一件事，如果见到了崔永元，他一定会用他那因为抑郁症而失眠而熬的布满血丝的眼睛看着我，然后问我一个问题：“你为什么要走长征路?”我想答案可以有很多，比如要体验艰苦奋斗、勇往直前的长征精神;比如要宣传长征的伟大历史意义;比如要考察长征沿途革命老区的风土人情，为老少边穷地区的群众做一点贡献;甚至可以说是为了磨练自己的意志等等，当然我不会告诉他我是为了减肥。其实这些理由都没错，但对于我来说，都不太真实。一个人如果愿意在他的一生中拿出10个月甚至更长的时间，去走完一万公里的路，他的目的是什么呢?这个问题很难回答。不知道当年那些参加长征的红军战士们有没有想过这个问题，但当我每次看到关于长征的故事的时候，我总在想，是什么让这些人能够走完这么长的路，而且是在那么艰苦的环境下，冒着随时可能失去生命的危险。答案可以很简单，是伟大的共产主义理想，可以再具体一点，是为了打败日本帝国主义侵略者和蒋家王朝，建立一个新中国。这些理由都很崇高，也很正确，但我不禁又想起了一件事。在***晚年的时候，他的子女曾问他：为什么很少听他讲过去战争年代的事情，在长征的时候您做了什么呢?***只说了三个字—“跟着走”。</w:t>
      </w:r>
    </w:p>
    <w:p>
      <w:pPr>
        <w:ind w:left="0" w:right="0" w:firstLine="560"/>
        <w:spacing w:before="450" w:after="450" w:line="312" w:lineRule="auto"/>
      </w:pPr>
      <w:r>
        <w:rPr>
          <w:rFonts w:ascii="宋体" w:hAnsi="宋体" w:eastAsia="宋体" w:cs="宋体"/>
          <w:color w:val="000"/>
          <w:sz w:val="28"/>
          <w:szCs w:val="28"/>
        </w:rPr>
        <w:t xml:space="preserve">　　红军的全称应该是中国工农红军，而其实它的主要组成成分是农民，是大多数不识字的农民。我不清楚马克思的哲学思想，列宁的革命理论他们能够知道和理解多少，但我想有一点是清楚的，就是他们有坚定的反抗意志，反抗现有的政权统治，反抗外来民族的侵略，反抗阶级压迫和剥削，而他们知道，共产党是能够领导他们实现这些目标的，所以他们坚定地跟随着共产党，组成了党领导的军队，不惜冒枪林弹雨，不惜拔山涉水，长征二万五千里。他们在很长的一段时间里并不知道这次迁徙的目的的在那里，甚至连我们的党中央也是在一个偶然的机会下才知道在陕北还有一块革命根据地，那里的领导人是刘志丹。但正是这些坚定的跟着走的大多数红军战士，创造了人类战争史的奇迹，原创文秘材料，尽在范文网。在历史上留下了一个让后人震惊的字汇——长征。</w:t>
      </w:r>
    </w:p>
    <w:p>
      <w:pPr>
        <w:ind w:left="0" w:right="0" w:firstLine="560"/>
        <w:spacing w:before="450" w:after="450" w:line="312" w:lineRule="auto"/>
      </w:pPr>
      <w:r>
        <w:rPr>
          <w:rFonts w:ascii="宋体" w:hAnsi="宋体" w:eastAsia="宋体" w:cs="宋体"/>
          <w:color w:val="000"/>
          <w:sz w:val="28"/>
          <w:szCs w:val="28"/>
        </w:rPr>
        <w:t xml:space="preserve">　　跟着走是大多数人在长征中的选择，是长征胜利的保证，但不是长征胜利的原因，长征的胜利开始于遵义会议，在此之前红军可以说是大溃败，而且损失惨重。正是遵义会议确立了新的领导指挥集体，而新的领导指挥集体又实行了正确的方针路线，所以中国工农红军才摆脱了几乎被彻底消灭的命运。由此可见，正确的领导，正确的方针路线对于一个团体、一个国家、一个民族，乃至一个社会发展的重要意义。</w:t>
      </w:r>
    </w:p>
    <w:p>
      <w:pPr>
        <w:ind w:left="0" w:right="0" w:firstLine="560"/>
        <w:spacing w:before="450" w:after="450" w:line="312" w:lineRule="auto"/>
      </w:pPr>
      <w:r>
        <w:rPr>
          <w:rFonts w:ascii="宋体" w:hAnsi="宋体" w:eastAsia="宋体" w:cs="宋体"/>
          <w:color w:val="000"/>
          <w:sz w:val="28"/>
          <w:szCs w:val="28"/>
        </w:rPr>
        <w:t xml:space="preserve">　　在***的发展历史上，与遵义会议有着同等重要地位，并且有着惊人相似性的另一个转折点是1978年的十一届三中全会，两个会议同样是用和平、民主的方式更换了中央领导集体，并重新确定了方针路线，一个与过去完全不同的方针路线，一个在过去可能被视为背叛革命、大逆不道的方针路线。</w:t>
      </w:r>
    </w:p>
    <w:p>
      <w:pPr>
        <w:ind w:left="0" w:right="0" w:firstLine="560"/>
        <w:spacing w:before="450" w:after="450" w:line="312" w:lineRule="auto"/>
      </w:pPr>
      <w:r>
        <w:rPr>
          <w:rFonts w:ascii="宋体" w:hAnsi="宋体" w:eastAsia="宋体" w:cs="宋体"/>
          <w:color w:val="000"/>
          <w:sz w:val="28"/>
          <w:szCs w:val="28"/>
        </w:rPr>
        <w:t xml:space="preserve">　　为什么会有这样开天辟地的转折?为什么会有这样历史性的会议?原因很简单，形势所迫。在遵义会议以前，红军失去了百分之九十以上的根据地，伤亡近十万人。在十一届三中全会以前，我们的国家经历了十年浩劫，国民经济处在崩溃的边缘。正是严峻的现实促使人们去重新思考，思考过去的方针路线是不是错了;去重新选择，选择一条新的符合实事求是原则的道路。所以，我们取得了长征的伟大胜利，取得了改革开放的辉煌成就。但我们在此之前付出了什么呢?付出了十万人的生命，付出了一个国家十年的时间。</w:t>
      </w:r>
    </w:p>
    <w:p>
      <w:pPr>
        <w:ind w:left="0" w:right="0" w:firstLine="560"/>
        <w:spacing w:before="450" w:after="450" w:line="312" w:lineRule="auto"/>
      </w:pPr>
      <w:r>
        <w:rPr>
          <w:rFonts w:ascii="宋体" w:hAnsi="宋体" w:eastAsia="宋体" w:cs="宋体"/>
          <w:color w:val="000"/>
          <w:sz w:val="28"/>
          <w:szCs w:val="28"/>
        </w:rPr>
        <w:t xml:space="preserve">　　历史进入了二十一世纪，进入了XX年，在年初的人大会议期间，一条新闻引起了社会的广泛关注和讨论，就是所谓“物权法草案违宪，背离社会主义基本原则”的质疑。因为时间的关系，在这里我不想就两种观点的孰是孰非谈自己的看法。但我想说的是，作为一个法律专业毕业的学生，我知道中国到现在为止还没有自己的民法典，而作为民法重要组成部分的物权法，却也因为这种争论而推迟审议。</w:t>
      </w:r>
    </w:p>
    <w:p>
      <w:pPr>
        <w:ind w:left="0" w:right="0" w:firstLine="560"/>
        <w:spacing w:before="450" w:after="450" w:line="312" w:lineRule="auto"/>
      </w:pPr>
      <w:r>
        <w:rPr>
          <w:rFonts w:ascii="宋体" w:hAnsi="宋体" w:eastAsia="宋体" w:cs="宋体"/>
          <w:color w:val="000"/>
          <w:sz w:val="28"/>
          <w:szCs w:val="28"/>
        </w:rPr>
        <w:t xml:space="preserve">　　***在改革开放初期曾经提出不要讨论姓资姓社的问题，发展才是硬道理。这一指导思想在当时的历史条件下是非常正确的，而且也取得显著的成效。但时至今日，改革开放已近三十年，成绩固然是巨大的，新的问题也出现了。医疗改革以后我们看不起病了,教育改革以后我们上不起学了,房地产改革以后我们买不起房了,而现在\"八荣八耻\"的提出也正证明了一个时代价值判断的迷失.一个社会物质文明发展到一定程度，而相应的制度、体制、观念和文化等方面却不能随之发展的话，就必然成为其进一步前进的瓶颈。</w:t>
      </w:r>
    </w:p>
    <w:p>
      <w:pPr>
        <w:ind w:left="0" w:right="0" w:firstLine="560"/>
        <w:spacing w:before="450" w:after="450" w:line="312" w:lineRule="auto"/>
      </w:pPr>
      <w:r>
        <w:rPr>
          <w:rFonts w:ascii="宋体" w:hAnsi="宋体" w:eastAsia="宋体" w:cs="宋体"/>
          <w:color w:val="000"/>
          <w:sz w:val="28"/>
          <w:szCs w:val="28"/>
        </w:rPr>
        <w:t xml:space="preserve">　　如果说在三十年前我们不知道白猫和黑猫那一只会抓老鼠，所以我们说“不管白猫黑猫，能抓住老鼠就是好猫”的话，那么经过三十年的考察，是到了该选择一只猫的时候了，以便这只有本事的猫能够继续抓老鼠。</w:t>
      </w:r>
    </w:p>
    <w:p>
      <w:pPr>
        <w:ind w:left="0" w:right="0" w:firstLine="560"/>
        <w:spacing w:before="450" w:after="450" w:line="312" w:lineRule="auto"/>
      </w:pPr>
      <w:r>
        <w:rPr>
          <w:rFonts w:ascii="宋体" w:hAnsi="宋体" w:eastAsia="宋体" w:cs="宋体"/>
          <w:color w:val="000"/>
          <w:sz w:val="28"/>
          <w:szCs w:val="28"/>
        </w:rPr>
        <w:t xml:space="preserve">　　如果说刚下水的时候我们可以摸着石头过河的话，那么现在我们已经越走越深了，手已经摸不到石头了，是该挺直身板，看看河面，选择一条正确航线的时候了，以便我们能造一艘可以走的更远的船。</w:t>
      </w:r>
    </w:p>
    <w:p>
      <w:pPr>
        <w:ind w:left="0" w:right="0" w:firstLine="560"/>
        <w:spacing w:before="450" w:after="450" w:line="312" w:lineRule="auto"/>
      </w:pPr>
      <w:r>
        <w:rPr>
          <w:rFonts w:ascii="宋体" w:hAnsi="宋体" w:eastAsia="宋体" w:cs="宋体"/>
          <w:color w:val="000"/>
          <w:sz w:val="28"/>
          <w:szCs w:val="28"/>
        </w:rPr>
        <w:t xml:space="preserve">　　在建国前夕，毛泽东曾经说过：“夺取全国胜利，这只是万里长征走完了第一步。”“中国的革命是伟大的，但革命以后的路程更长，工作更伟大，更艰苦。”到现在建国已经快57年了，我们的万里长征走到了第几步呢?</w:t>
      </w:r>
    </w:p>
    <w:p>
      <w:pPr>
        <w:ind w:left="0" w:right="0" w:firstLine="560"/>
        <w:spacing w:before="450" w:after="450" w:line="312" w:lineRule="auto"/>
      </w:pPr>
      <w:r>
        <w:rPr>
          <w:rFonts w:ascii="宋体" w:hAnsi="宋体" w:eastAsia="宋体" w:cs="宋体"/>
          <w:color w:val="000"/>
          <w:sz w:val="28"/>
          <w:szCs w:val="28"/>
        </w:rPr>
        <w:t xml:space="preserve">　　1935年长征路上的遵义会议，1978年建国三十年后的十一届三中全会，历史向我们不止一次的证明了，一条正确的路线在一个国家发展道路上的重要意义，只有有了一条正确的路线，人民才能跟着走，才能取得象长征一样的伟大胜利，象改革开放一样的辉煌成就。但历史也告诫我们，不要等失去了十万人的生命，浪费了十年的时间以后，才知道那一条道路是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2025-07-31T19:43:16+08:00</dcterms:created>
  <dcterms:modified xsi:type="dcterms:W3CDTF">2025-07-31T19:43:16+08:00</dcterms:modified>
</cp:coreProperties>
</file>

<file path=docProps/custom.xml><?xml version="1.0" encoding="utf-8"?>
<Properties xmlns="http://schemas.openxmlformats.org/officeDocument/2006/custom-properties" xmlns:vt="http://schemas.openxmlformats.org/officeDocument/2006/docPropsVTypes"/>
</file>